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DB" w:rsidRDefault="00DA59DB" w:rsidP="00A52C83">
      <w:pPr>
        <w:pStyle w:val="1"/>
      </w:pPr>
    </w:p>
    <w:p w:rsidR="000D77EF" w:rsidRDefault="000D77EF" w:rsidP="00DA59DB">
      <w:pPr>
        <w:shd w:val="clear" w:color="auto" w:fill="FFFFFF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-207645</wp:posOffset>
            </wp:positionV>
            <wp:extent cx="562610" cy="715010"/>
            <wp:effectExtent l="19050" t="0" r="8890" b="0"/>
            <wp:wrapSquare wrapText="left"/>
            <wp:docPr id="1" name="Рисунок 1" descr="Мариинский район - герб(новый)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риинский район - герб(новый) чб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9DB" w:rsidRDefault="00DA59DB" w:rsidP="00DA59DB">
      <w:pPr>
        <w:shd w:val="clear" w:color="auto" w:fill="FFFFFF"/>
        <w:rPr>
          <w:rFonts w:ascii="Arial" w:hAnsi="Arial" w:cs="Arial"/>
        </w:rPr>
      </w:pPr>
    </w:p>
    <w:p w:rsidR="00E23459" w:rsidRDefault="00E23459" w:rsidP="00E23459">
      <w:pPr>
        <w:shd w:val="clear" w:color="auto" w:fill="FFFFFF"/>
        <w:rPr>
          <w:rFonts w:ascii="Arial" w:hAnsi="Arial" w:cs="Arial"/>
        </w:rPr>
      </w:pPr>
    </w:p>
    <w:p w:rsidR="00E23459" w:rsidRDefault="00E23459" w:rsidP="00E23459">
      <w:pPr>
        <w:shd w:val="clear" w:color="auto" w:fill="FFFFFF"/>
        <w:rPr>
          <w:rFonts w:ascii="Arial" w:hAnsi="Arial" w:cs="Arial"/>
        </w:rPr>
      </w:pPr>
    </w:p>
    <w:p w:rsidR="000D77EF" w:rsidRDefault="007F750A" w:rsidP="000D77EF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0D77EF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C23A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0D77EF" w:rsidRPr="00BC23A7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77EF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C23A7">
        <w:rPr>
          <w:b/>
          <w:bCs/>
          <w:sz w:val="28"/>
          <w:szCs w:val="28"/>
        </w:rPr>
        <w:t>МАРИИНСКИЙ МУНИЦИПАЛЬНЫЙ РАЙОН</w:t>
      </w:r>
    </w:p>
    <w:p w:rsidR="000D77EF" w:rsidRPr="00BC23A7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77EF" w:rsidRDefault="000D77EF" w:rsidP="000D77EF">
      <w:pPr>
        <w:shd w:val="clear" w:color="auto" w:fill="FFFFFF"/>
        <w:ind w:left="-142" w:hanging="142"/>
        <w:jc w:val="center"/>
        <w:rPr>
          <w:b/>
          <w:bCs/>
          <w:sz w:val="28"/>
          <w:szCs w:val="28"/>
        </w:rPr>
      </w:pPr>
      <w:r w:rsidRPr="00BC23A7">
        <w:rPr>
          <w:b/>
          <w:bCs/>
          <w:sz w:val="28"/>
          <w:szCs w:val="28"/>
        </w:rPr>
        <w:t>АДМИНИСТРАЦИЯ МАРИИНСКОГО МУНИЦИПАЛЬНОГО РАЙОНА</w:t>
      </w:r>
    </w:p>
    <w:p w:rsidR="000D77EF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23459" w:rsidRPr="00BC23A7" w:rsidRDefault="00E23459" w:rsidP="000D77E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77EF" w:rsidRPr="00FE19AA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19AA">
        <w:rPr>
          <w:b/>
          <w:bCs/>
          <w:sz w:val="28"/>
          <w:szCs w:val="28"/>
        </w:rPr>
        <w:t>ПОСТАНОВЛЕНИЕ</w:t>
      </w:r>
    </w:p>
    <w:p w:rsidR="000D77EF" w:rsidRPr="00FE19AA" w:rsidRDefault="000D77EF" w:rsidP="000D77E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800A2" w:rsidRPr="008800A2" w:rsidRDefault="006C3887" w:rsidP="00046060">
      <w:pPr>
        <w:shd w:val="clear" w:color="auto" w:fill="FFFFFF"/>
        <w:jc w:val="center"/>
        <w:rPr>
          <w:bCs/>
          <w:sz w:val="28"/>
          <w:szCs w:val="28"/>
        </w:rPr>
      </w:pPr>
      <w:r w:rsidRPr="00184017">
        <w:rPr>
          <w:bCs/>
          <w:sz w:val="28"/>
          <w:szCs w:val="28"/>
        </w:rPr>
        <w:t xml:space="preserve">от </w:t>
      </w:r>
      <w:r w:rsidR="003C2E48">
        <w:rPr>
          <w:bCs/>
          <w:sz w:val="28"/>
          <w:szCs w:val="28"/>
          <w:u w:val="single"/>
        </w:rPr>
        <w:t xml:space="preserve">    05.07.2021     </w:t>
      </w:r>
      <w:r w:rsidR="003C2E48">
        <w:rPr>
          <w:bCs/>
          <w:sz w:val="28"/>
          <w:szCs w:val="28"/>
        </w:rPr>
        <w:t xml:space="preserve"> </w:t>
      </w:r>
      <w:r w:rsidRPr="00184017">
        <w:rPr>
          <w:bCs/>
          <w:sz w:val="28"/>
          <w:szCs w:val="28"/>
        </w:rPr>
        <w:t>№</w:t>
      </w:r>
      <w:r w:rsidR="003C2E48">
        <w:rPr>
          <w:bCs/>
          <w:sz w:val="28"/>
          <w:szCs w:val="28"/>
        </w:rPr>
        <w:t xml:space="preserve"> </w:t>
      </w:r>
      <w:r w:rsidR="003C2E48">
        <w:rPr>
          <w:bCs/>
          <w:sz w:val="28"/>
          <w:szCs w:val="28"/>
          <w:u w:val="single"/>
        </w:rPr>
        <w:t xml:space="preserve">366 - </w:t>
      </w:r>
      <w:proofErr w:type="gramStart"/>
      <w:r w:rsidR="003C2E48">
        <w:rPr>
          <w:bCs/>
          <w:sz w:val="28"/>
          <w:szCs w:val="28"/>
          <w:u w:val="single"/>
        </w:rPr>
        <w:t>П</w:t>
      </w:r>
      <w:proofErr w:type="gramEnd"/>
      <w:r w:rsidR="00AE70BC">
        <w:rPr>
          <w:bCs/>
          <w:sz w:val="28"/>
          <w:szCs w:val="28"/>
          <w:u w:val="single"/>
        </w:rPr>
        <w:t xml:space="preserve">  </w:t>
      </w:r>
    </w:p>
    <w:p w:rsidR="000D77EF" w:rsidRPr="00AE70BC" w:rsidRDefault="000F6390" w:rsidP="00AE70BC">
      <w:pPr>
        <w:shd w:val="clear" w:color="auto" w:fill="FFFFFF"/>
        <w:jc w:val="center"/>
        <w:rPr>
          <w:bCs/>
          <w:sz w:val="28"/>
          <w:szCs w:val="28"/>
        </w:rPr>
      </w:pPr>
      <w:r w:rsidRPr="00184017">
        <w:rPr>
          <w:bCs/>
          <w:sz w:val="28"/>
          <w:szCs w:val="28"/>
        </w:rPr>
        <w:t xml:space="preserve"> </w:t>
      </w:r>
      <w:r w:rsidR="00AE70BC">
        <w:rPr>
          <w:bCs/>
          <w:sz w:val="28"/>
          <w:szCs w:val="28"/>
        </w:rPr>
        <w:t xml:space="preserve">  </w:t>
      </w:r>
    </w:p>
    <w:p w:rsidR="000D77EF" w:rsidRPr="003D71CA" w:rsidRDefault="000D77EF" w:rsidP="000D77E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Мариинск</w:t>
      </w:r>
    </w:p>
    <w:p w:rsidR="000D77EF" w:rsidRDefault="000D77EF" w:rsidP="000D77EF">
      <w:pPr>
        <w:shd w:val="clear" w:color="auto" w:fill="FFFFFF"/>
        <w:jc w:val="center"/>
        <w:rPr>
          <w:b/>
          <w:bCs/>
          <w:szCs w:val="28"/>
        </w:rPr>
      </w:pPr>
    </w:p>
    <w:p w:rsidR="000D77EF" w:rsidRDefault="000D77EF" w:rsidP="00E74A1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Мариинского муниципального района от 25.10.2017 № 590-П «</w:t>
      </w:r>
      <w:r w:rsidRPr="00C32B71">
        <w:rPr>
          <w:b/>
          <w:bCs/>
          <w:sz w:val="28"/>
          <w:szCs w:val="28"/>
        </w:rPr>
        <w:t>Об утвер</w:t>
      </w:r>
      <w:r>
        <w:rPr>
          <w:b/>
          <w:bCs/>
          <w:sz w:val="28"/>
          <w:szCs w:val="28"/>
        </w:rPr>
        <w:t>ждении муниципальной программы «Образование</w:t>
      </w:r>
      <w:r w:rsidRPr="00C32B71">
        <w:rPr>
          <w:b/>
          <w:bCs/>
          <w:sz w:val="28"/>
          <w:szCs w:val="28"/>
        </w:rPr>
        <w:t xml:space="preserve"> Мариинско</w:t>
      </w:r>
      <w:r w:rsidR="00FD248A">
        <w:rPr>
          <w:b/>
          <w:bCs/>
          <w:sz w:val="28"/>
          <w:szCs w:val="28"/>
        </w:rPr>
        <w:t>г</w:t>
      </w:r>
      <w:r w:rsidR="00800A4F">
        <w:rPr>
          <w:b/>
          <w:bCs/>
          <w:sz w:val="28"/>
          <w:szCs w:val="28"/>
        </w:rPr>
        <w:t>о муниципального района» на 2020</w:t>
      </w:r>
      <w:r>
        <w:rPr>
          <w:b/>
          <w:bCs/>
          <w:sz w:val="28"/>
          <w:szCs w:val="28"/>
        </w:rPr>
        <w:t xml:space="preserve"> - 202</w:t>
      </w:r>
      <w:r w:rsidR="00B70F1D">
        <w:rPr>
          <w:b/>
          <w:bCs/>
          <w:sz w:val="28"/>
          <w:szCs w:val="28"/>
        </w:rPr>
        <w:t>3</w:t>
      </w:r>
      <w:r w:rsidRPr="00C32B71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0D77EF" w:rsidRDefault="000D77EF" w:rsidP="00E74A1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D77EF" w:rsidRPr="003D0BAD" w:rsidRDefault="000D77EF" w:rsidP="00E74A1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D77EF" w:rsidRDefault="000D77EF" w:rsidP="00E74A1F">
      <w:pPr>
        <w:shd w:val="clear" w:color="auto" w:fill="FFFFFF"/>
        <w:ind w:firstLine="720"/>
        <w:jc w:val="both"/>
        <w:rPr>
          <w:sz w:val="28"/>
          <w:szCs w:val="28"/>
        </w:rPr>
      </w:pPr>
      <w:r w:rsidRPr="007432AE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432A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Мариинского муниципального района, </w:t>
      </w:r>
      <w:r w:rsidRPr="007432AE">
        <w:rPr>
          <w:sz w:val="28"/>
          <w:szCs w:val="28"/>
        </w:rPr>
        <w:t xml:space="preserve">постановлением администрации Мариинского муниципального района от </w:t>
      </w:r>
      <w:r>
        <w:rPr>
          <w:sz w:val="28"/>
          <w:szCs w:val="28"/>
        </w:rPr>
        <w:t>16.</w:t>
      </w:r>
      <w:r w:rsidRPr="00550F2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50F2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50F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246</w:t>
      </w:r>
      <w:r w:rsidRPr="00550F27">
        <w:rPr>
          <w:sz w:val="28"/>
          <w:szCs w:val="28"/>
        </w:rPr>
        <w:t>-П</w:t>
      </w:r>
      <w:r w:rsidRPr="007432AE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>рядка разработки, реализации и оценки эффективности</w:t>
      </w:r>
      <w:r w:rsidRPr="007432AE">
        <w:rPr>
          <w:sz w:val="28"/>
          <w:szCs w:val="28"/>
        </w:rPr>
        <w:t xml:space="preserve"> муниципальных программ Мар</w:t>
      </w:r>
      <w:r>
        <w:rPr>
          <w:sz w:val="28"/>
          <w:szCs w:val="28"/>
        </w:rPr>
        <w:t>иинского муниципального района»</w:t>
      </w:r>
      <w:r>
        <w:rPr>
          <w:bCs/>
          <w:sz w:val="28"/>
          <w:szCs w:val="28"/>
        </w:rPr>
        <w:t>:</w:t>
      </w:r>
      <w:r w:rsidRPr="007432AE">
        <w:rPr>
          <w:sz w:val="28"/>
          <w:szCs w:val="28"/>
        </w:rPr>
        <w:t xml:space="preserve">  </w:t>
      </w:r>
    </w:p>
    <w:p w:rsidR="000D77EF" w:rsidRDefault="000D77EF" w:rsidP="00E74A1F">
      <w:pPr>
        <w:shd w:val="clear" w:color="auto" w:fill="FFFFFF"/>
        <w:ind w:firstLine="720"/>
        <w:jc w:val="both"/>
        <w:rPr>
          <w:sz w:val="28"/>
          <w:szCs w:val="28"/>
        </w:rPr>
      </w:pPr>
      <w:r w:rsidRPr="007432A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Мариинского муниципального района от 25.10.2017 № 590-П «Об утверждении </w:t>
      </w:r>
      <w:r>
        <w:rPr>
          <w:bCs/>
          <w:sz w:val="28"/>
          <w:szCs w:val="28"/>
        </w:rPr>
        <w:t xml:space="preserve">муниципальной программы </w:t>
      </w:r>
      <w:r w:rsidRPr="00E564C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564C3">
        <w:rPr>
          <w:sz w:val="28"/>
          <w:szCs w:val="28"/>
        </w:rPr>
        <w:t>бразовани</w:t>
      </w:r>
      <w:r>
        <w:rPr>
          <w:sz w:val="28"/>
          <w:szCs w:val="28"/>
        </w:rPr>
        <w:t>е</w:t>
      </w:r>
      <w:r w:rsidRPr="00E564C3">
        <w:rPr>
          <w:sz w:val="28"/>
          <w:szCs w:val="28"/>
        </w:rPr>
        <w:t xml:space="preserve"> Мариинского муниципального района»</w:t>
      </w:r>
      <w:r>
        <w:rPr>
          <w:sz w:val="28"/>
          <w:szCs w:val="28"/>
        </w:rPr>
        <w:t xml:space="preserve"> </w:t>
      </w:r>
      <w:r w:rsidR="00800A4F">
        <w:rPr>
          <w:sz w:val="28"/>
          <w:szCs w:val="28"/>
        </w:rPr>
        <w:t>на 2020</w:t>
      </w:r>
      <w:r w:rsidRPr="00E564C3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B70F1D">
        <w:rPr>
          <w:sz w:val="28"/>
          <w:szCs w:val="28"/>
        </w:rPr>
        <w:t>3</w:t>
      </w:r>
      <w:r w:rsidRPr="00E564C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следующие изменения:</w:t>
      </w:r>
    </w:p>
    <w:p w:rsidR="000D77EF" w:rsidRPr="00E564C3" w:rsidRDefault="00FD248A" w:rsidP="00E74A1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D77EF">
        <w:rPr>
          <w:sz w:val="28"/>
          <w:szCs w:val="28"/>
        </w:rPr>
        <w:t>. Приложение изложить в новой редакции согласно приложению к настоящему постановлению.</w:t>
      </w:r>
    </w:p>
    <w:p w:rsidR="000D77EF" w:rsidRDefault="000D77EF" w:rsidP="00E74A1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 </w:t>
      </w:r>
      <w:r w:rsidRPr="00E47DBB">
        <w:rPr>
          <w:sz w:val="28"/>
          <w:szCs w:val="28"/>
        </w:rPr>
        <w:t>Общему отделу администрации Мариинского муниципального района (</w:t>
      </w:r>
      <w:proofErr w:type="spellStart"/>
      <w:r w:rsidRPr="00E47DBB">
        <w:rPr>
          <w:sz w:val="28"/>
          <w:szCs w:val="28"/>
        </w:rPr>
        <w:t>Зачиняева</w:t>
      </w:r>
      <w:proofErr w:type="spellEnd"/>
      <w:r>
        <w:rPr>
          <w:sz w:val="28"/>
          <w:szCs w:val="28"/>
        </w:rPr>
        <w:t xml:space="preserve"> Н.А.</w:t>
      </w:r>
      <w:r w:rsidRPr="00E47DBB">
        <w:rPr>
          <w:sz w:val="28"/>
          <w:szCs w:val="28"/>
        </w:rPr>
        <w:t xml:space="preserve">) </w:t>
      </w:r>
      <w:r>
        <w:rPr>
          <w:sz w:val="28"/>
          <w:szCs w:val="28"/>
        </w:rPr>
        <w:t>обнародовать настоящее постановление на информационном стенде в помещении администрации Мариинского муниципального района</w:t>
      </w:r>
      <w:r w:rsidRPr="00E47DBB">
        <w:rPr>
          <w:sz w:val="28"/>
          <w:szCs w:val="28"/>
        </w:rPr>
        <w:t>.</w:t>
      </w:r>
    </w:p>
    <w:p w:rsidR="000D77EF" w:rsidRDefault="000D77EF" w:rsidP="00E74A1F">
      <w:pPr>
        <w:pStyle w:val="Iauiue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67358"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 xml:space="preserve">Отделу информационного обеспечения администрации Мариинского муниципального района (Новиков С.В.)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</w:t>
      </w:r>
      <w:r>
        <w:rPr>
          <w:sz w:val="28"/>
          <w:szCs w:val="28"/>
        </w:rPr>
        <w:lastRenderedPageBreak/>
        <w:t>официальном сайте администрации Мариинского муниципального района в информационно-телекоммуникационной сети «Интернет».</w:t>
      </w:r>
    </w:p>
    <w:p w:rsidR="000D77EF" w:rsidRDefault="000D77EF" w:rsidP="00E74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Pr="007432A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Pr="007432AE">
        <w:rPr>
          <w:sz w:val="28"/>
          <w:szCs w:val="28"/>
        </w:rPr>
        <w:t xml:space="preserve"> настоящего постановления возложить на   заместителя главы Мариинского муниципального района по </w:t>
      </w:r>
      <w:r>
        <w:rPr>
          <w:sz w:val="28"/>
          <w:szCs w:val="28"/>
        </w:rPr>
        <w:t>социальным вопросам</w:t>
      </w:r>
      <w:r w:rsidRPr="007432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Малетину</w:t>
      </w:r>
      <w:proofErr w:type="spellEnd"/>
      <w:r>
        <w:rPr>
          <w:sz w:val="28"/>
          <w:szCs w:val="28"/>
        </w:rPr>
        <w:t xml:space="preserve"> Г.А.</w:t>
      </w:r>
    </w:p>
    <w:p w:rsidR="00E74A1F" w:rsidRDefault="00E74A1F" w:rsidP="00E74A1F">
      <w:pPr>
        <w:shd w:val="clear" w:color="auto" w:fill="FFFFFF"/>
        <w:jc w:val="both"/>
        <w:rPr>
          <w:rFonts w:ascii="Arial" w:hAnsi="Arial" w:cs="Arial"/>
        </w:rPr>
      </w:pPr>
    </w:p>
    <w:p w:rsidR="00E74A1F" w:rsidRDefault="00E74A1F" w:rsidP="00E74A1F">
      <w:pPr>
        <w:shd w:val="clear" w:color="auto" w:fill="FFFFFF"/>
        <w:jc w:val="both"/>
        <w:rPr>
          <w:rFonts w:ascii="Arial" w:hAnsi="Arial" w:cs="Arial"/>
        </w:rPr>
      </w:pPr>
    </w:p>
    <w:p w:rsidR="00E74A1F" w:rsidRDefault="00E74A1F" w:rsidP="00E74A1F">
      <w:pPr>
        <w:shd w:val="clear" w:color="auto" w:fill="FFFFFF"/>
        <w:jc w:val="both"/>
        <w:rPr>
          <w:rFonts w:ascii="Arial" w:hAnsi="Arial" w:cs="Arial"/>
        </w:rPr>
      </w:pPr>
    </w:p>
    <w:p w:rsidR="000D77EF" w:rsidRPr="007432AE" w:rsidRDefault="00E74A1F" w:rsidP="00E74A1F">
      <w:p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  <w:r w:rsidR="006C3887">
        <w:rPr>
          <w:sz w:val="28"/>
          <w:szCs w:val="28"/>
        </w:rPr>
        <w:t xml:space="preserve"> Глава</w:t>
      </w:r>
      <w:r w:rsidR="000D77EF" w:rsidRPr="007432AE">
        <w:rPr>
          <w:sz w:val="28"/>
          <w:szCs w:val="28"/>
        </w:rPr>
        <w:t xml:space="preserve"> Мариинского</w:t>
      </w:r>
    </w:p>
    <w:p w:rsidR="000D77EF" w:rsidRDefault="000D77EF" w:rsidP="00E74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 w:rsidRPr="007432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</w:t>
      </w:r>
      <w:r w:rsidR="006C3887">
        <w:rPr>
          <w:sz w:val="28"/>
          <w:szCs w:val="28"/>
        </w:rPr>
        <w:t xml:space="preserve">                 А.А. Кривцов</w:t>
      </w:r>
    </w:p>
    <w:p w:rsidR="000D77EF" w:rsidRDefault="000D77EF" w:rsidP="00E74A1F">
      <w:pPr>
        <w:shd w:val="clear" w:color="auto" w:fill="FFFFFF"/>
        <w:jc w:val="both"/>
        <w:rPr>
          <w:sz w:val="28"/>
          <w:szCs w:val="28"/>
        </w:rPr>
      </w:pPr>
    </w:p>
    <w:p w:rsidR="000D77EF" w:rsidRDefault="000D77EF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E74A1F">
      <w:pPr>
        <w:shd w:val="clear" w:color="auto" w:fill="FFFFFF"/>
        <w:jc w:val="both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716673" w:rsidP="00627B6E">
      <w:pPr>
        <w:shd w:val="clear" w:color="auto" w:fill="FFFFFF"/>
        <w:jc w:val="right"/>
        <w:rPr>
          <w:sz w:val="28"/>
          <w:szCs w:val="28"/>
        </w:rPr>
      </w:pPr>
    </w:p>
    <w:p w:rsidR="00716673" w:rsidRDefault="009C725A" w:rsidP="00627B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C725A" w:rsidRDefault="009C725A" w:rsidP="00627B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725A" w:rsidRDefault="009C725A" w:rsidP="00627B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Мариинского муниципального района</w:t>
      </w:r>
    </w:p>
    <w:p w:rsidR="009C725A" w:rsidRPr="003C2E48" w:rsidRDefault="009C725A" w:rsidP="00627B6E">
      <w:pPr>
        <w:shd w:val="clear" w:color="auto" w:fill="FFFFFF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3C2E48">
        <w:rPr>
          <w:sz w:val="28"/>
          <w:szCs w:val="28"/>
          <w:u w:val="single"/>
        </w:rPr>
        <w:t>05.07.2021</w:t>
      </w:r>
      <w:r>
        <w:rPr>
          <w:sz w:val="28"/>
          <w:szCs w:val="28"/>
        </w:rPr>
        <w:t xml:space="preserve"> № </w:t>
      </w:r>
      <w:r w:rsidR="003C2E48">
        <w:rPr>
          <w:sz w:val="28"/>
          <w:szCs w:val="28"/>
          <w:u w:val="single"/>
        </w:rPr>
        <w:t>366-П</w:t>
      </w:r>
    </w:p>
    <w:p w:rsidR="00716673" w:rsidRDefault="00716673" w:rsidP="00D30CAB">
      <w:pPr>
        <w:shd w:val="clear" w:color="auto" w:fill="FFFFFF"/>
        <w:rPr>
          <w:sz w:val="28"/>
          <w:szCs w:val="28"/>
        </w:rPr>
      </w:pPr>
    </w:p>
    <w:p w:rsidR="001B4DEE" w:rsidRPr="00DD5022" w:rsidRDefault="001B4DEE" w:rsidP="001B4DEE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ПРИЛОЖЕНИЕ</w:t>
      </w:r>
    </w:p>
    <w:p w:rsidR="001B4DEE" w:rsidRPr="00DD5022" w:rsidRDefault="001B4DEE" w:rsidP="001B4DEE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 к постановлению администрации </w:t>
      </w:r>
    </w:p>
    <w:p w:rsidR="001B4DEE" w:rsidRPr="00DD5022" w:rsidRDefault="001B4DEE" w:rsidP="001B4DEE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Мариинского муниципального района</w:t>
      </w:r>
    </w:p>
    <w:p w:rsidR="001B4DEE" w:rsidRDefault="001B4DEE" w:rsidP="001B4DEE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от   </w:t>
      </w:r>
      <w:r w:rsidR="000F6390">
        <w:rPr>
          <w:sz w:val="28"/>
          <w:szCs w:val="28"/>
          <w:u w:val="single"/>
        </w:rPr>
        <w:t>28.12.2020</w:t>
      </w:r>
      <w:r w:rsidRPr="00DD5022">
        <w:rPr>
          <w:sz w:val="28"/>
          <w:szCs w:val="28"/>
        </w:rPr>
        <w:t xml:space="preserve">    № </w:t>
      </w:r>
      <w:r w:rsidR="000F6390" w:rsidRPr="000F6390">
        <w:rPr>
          <w:sz w:val="28"/>
          <w:szCs w:val="28"/>
          <w:u w:val="single"/>
        </w:rPr>
        <w:t>651-П</w:t>
      </w:r>
    </w:p>
    <w:p w:rsidR="00817BEF" w:rsidRPr="00DD5022" w:rsidRDefault="00025594" w:rsidP="0002559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«</w:t>
      </w:r>
      <w:r w:rsidR="00817BEF" w:rsidRPr="00DD5022">
        <w:rPr>
          <w:sz w:val="28"/>
          <w:szCs w:val="28"/>
        </w:rPr>
        <w:t>ПРИЛОЖЕНИЕ</w:t>
      </w:r>
    </w:p>
    <w:p w:rsidR="00817BEF" w:rsidRPr="00DD5022" w:rsidRDefault="00817BEF" w:rsidP="00817BEF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 к постановлению администрации </w:t>
      </w:r>
    </w:p>
    <w:p w:rsidR="00817BEF" w:rsidRPr="00DD5022" w:rsidRDefault="00817BEF" w:rsidP="00817BEF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Мариинского муниципального района</w:t>
      </w:r>
    </w:p>
    <w:p w:rsidR="00817BEF" w:rsidRDefault="009C725A" w:rsidP="00D5307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17BEF" w:rsidRPr="00DD5022">
        <w:rPr>
          <w:sz w:val="28"/>
          <w:szCs w:val="28"/>
        </w:rPr>
        <w:t xml:space="preserve">т   </w:t>
      </w:r>
      <w:r w:rsidR="001B4DEE" w:rsidRPr="001B4DEE">
        <w:rPr>
          <w:sz w:val="28"/>
          <w:szCs w:val="28"/>
          <w:u w:val="single"/>
        </w:rPr>
        <w:t>15.10.2020</w:t>
      </w:r>
      <w:r w:rsidR="00817BEF" w:rsidRPr="00DD5022">
        <w:rPr>
          <w:sz w:val="28"/>
          <w:szCs w:val="28"/>
        </w:rPr>
        <w:t xml:space="preserve">    № </w:t>
      </w:r>
      <w:r w:rsidR="001B4DEE" w:rsidRPr="001B4DEE">
        <w:rPr>
          <w:sz w:val="28"/>
          <w:szCs w:val="28"/>
          <w:u w:val="single"/>
        </w:rPr>
        <w:t xml:space="preserve">534 - </w:t>
      </w:r>
      <w:proofErr w:type="gramStart"/>
      <w:r w:rsidR="001B4DEE" w:rsidRPr="001B4DEE">
        <w:rPr>
          <w:sz w:val="28"/>
          <w:szCs w:val="28"/>
          <w:u w:val="single"/>
        </w:rPr>
        <w:t>П</w:t>
      </w:r>
      <w:proofErr w:type="gramEnd"/>
    </w:p>
    <w:p w:rsidR="00D53077" w:rsidRPr="00DD5022" w:rsidRDefault="00D53077" w:rsidP="00D53077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ПРИЛОЖЕНИЕ</w:t>
      </w:r>
    </w:p>
    <w:p w:rsidR="00D53077" w:rsidRPr="00DD5022" w:rsidRDefault="00D53077" w:rsidP="00D53077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 к постановлению администрации </w:t>
      </w:r>
    </w:p>
    <w:p w:rsidR="00D53077" w:rsidRPr="00DD5022" w:rsidRDefault="00D53077" w:rsidP="00D53077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Мариинского муниципального района</w:t>
      </w:r>
    </w:p>
    <w:p w:rsidR="00D53077" w:rsidRDefault="00D53077" w:rsidP="00D53077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от   </w:t>
      </w:r>
      <w:r w:rsidR="00817BEF" w:rsidRPr="00817BEF">
        <w:rPr>
          <w:sz w:val="28"/>
          <w:szCs w:val="28"/>
          <w:u w:val="single"/>
        </w:rPr>
        <w:t>29.09.2020</w:t>
      </w:r>
      <w:r w:rsidRPr="00817BEF">
        <w:rPr>
          <w:sz w:val="28"/>
          <w:szCs w:val="28"/>
          <w:u w:val="single"/>
        </w:rPr>
        <w:t xml:space="preserve"> </w:t>
      </w:r>
      <w:r w:rsidRPr="00DD5022">
        <w:rPr>
          <w:sz w:val="28"/>
          <w:szCs w:val="28"/>
        </w:rPr>
        <w:t xml:space="preserve">   № </w:t>
      </w:r>
      <w:r w:rsidR="00817BEF" w:rsidRPr="00817BEF">
        <w:rPr>
          <w:sz w:val="28"/>
          <w:szCs w:val="28"/>
          <w:u w:val="single"/>
        </w:rPr>
        <w:t>492-П</w:t>
      </w:r>
    </w:p>
    <w:p w:rsidR="00DD5022" w:rsidRPr="00DD5022" w:rsidRDefault="00DD5022" w:rsidP="00DD5022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ПРИЛОЖЕНИЕ</w:t>
      </w:r>
    </w:p>
    <w:p w:rsidR="00DD5022" w:rsidRPr="00DD5022" w:rsidRDefault="00DD5022" w:rsidP="00DD5022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 к постановлению администрации </w:t>
      </w:r>
    </w:p>
    <w:p w:rsidR="00DD5022" w:rsidRPr="00DD5022" w:rsidRDefault="00DD5022" w:rsidP="00DD5022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>Мариинского муниципального района</w:t>
      </w:r>
    </w:p>
    <w:p w:rsidR="00DD5022" w:rsidRDefault="00DD5022" w:rsidP="00204DBA">
      <w:pPr>
        <w:shd w:val="clear" w:color="auto" w:fill="FFFFFF"/>
        <w:jc w:val="right"/>
        <w:rPr>
          <w:sz w:val="28"/>
          <w:szCs w:val="28"/>
        </w:rPr>
      </w:pPr>
      <w:r w:rsidRPr="00DD5022">
        <w:rPr>
          <w:sz w:val="28"/>
          <w:szCs w:val="28"/>
        </w:rPr>
        <w:t xml:space="preserve">                                                                                       от   </w:t>
      </w:r>
      <w:r w:rsidR="00D53077" w:rsidRPr="00D53077">
        <w:rPr>
          <w:sz w:val="28"/>
          <w:szCs w:val="28"/>
          <w:u w:val="single"/>
        </w:rPr>
        <w:t>28.09.2020</w:t>
      </w:r>
      <w:r w:rsidRPr="00D53077">
        <w:rPr>
          <w:sz w:val="28"/>
          <w:szCs w:val="28"/>
          <w:u w:val="single"/>
        </w:rPr>
        <w:t xml:space="preserve"> </w:t>
      </w:r>
      <w:r w:rsidRPr="00DD5022">
        <w:rPr>
          <w:sz w:val="28"/>
          <w:szCs w:val="28"/>
        </w:rPr>
        <w:t xml:space="preserve">   №</w:t>
      </w:r>
      <w:r w:rsidR="00D53077">
        <w:rPr>
          <w:sz w:val="28"/>
          <w:szCs w:val="28"/>
        </w:rPr>
        <w:t xml:space="preserve"> </w:t>
      </w:r>
      <w:r w:rsidR="00D53077" w:rsidRPr="00D53077">
        <w:rPr>
          <w:sz w:val="28"/>
          <w:szCs w:val="28"/>
          <w:u w:val="single"/>
        </w:rPr>
        <w:t>491-П</w:t>
      </w:r>
      <w:r>
        <w:rPr>
          <w:sz w:val="28"/>
          <w:szCs w:val="28"/>
        </w:rPr>
        <w:t xml:space="preserve">                              </w:t>
      </w:r>
      <w:r w:rsidRPr="00DD5022">
        <w:rPr>
          <w:sz w:val="28"/>
          <w:szCs w:val="28"/>
        </w:rPr>
        <w:t xml:space="preserve">     </w:t>
      </w:r>
    </w:p>
    <w:p w:rsidR="00DD5022" w:rsidRDefault="00DD5022" w:rsidP="00204DBA">
      <w:pPr>
        <w:shd w:val="clear" w:color="auto" w:fill="FFFFFF"/>
        <w:jc w:val="right"/>
        <w:rPr>
          <w:sz w:val="28"/>
          <w:szCs w:val="28"/>
        </w:rPr>
      </w:pPr>
    </w:p>
    <w:p w:rsidR="00204DBA" w:rsidRPr="00EF0FAD" w:rsidRDefault="00204DBA" w:rsidP="00204DBA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ПРИЛОЖЕНИЕ</w:t>
      </w:r>
    </w:p>
    <w:p w:rsidR="00204DBA" w:rsidRPr="00EF0FAD" w:rsidRDefault="00204DBA" w:rsidP="00204DBA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 xml:space="preserve"> к постановлению администрации </w:t>
      </w:r>
    </w:p>
    <w:p w:rsidR="00204DBA" w:rsidRPr="00EF0FAD" w:rsidRDefault="00204DBA" w:rsidP="00204DBA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Мариинского муниципального района</w:t>
      </w:r>
    </w:p>
    <w:p w:rsidR="00204DBA" w:rsidRPr="00204DBA" w:rsidRDefault="00204DBA" w:rsidP="00204DBA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от   </w:t>
      </w:r>
      <w:r w:rsidR="00B8518A">
        <w:rPr>
          <w:sz w:val="28"/>
          <w:szCs w:val="28"/>
          <w:u w:val="single"/>
        </w:rPr>
        <w:t xml:space="preserve">22.07.2020 </w:t>
      </w:r>
      <w:r>
        <w:rPr>
          <w:sz w:val="28"/>
          <w:szCs w:val="28"/>
        </w:rPr>
        <w:t xml:space="preserve">   № </w:t>
      </w:r>
      <w:r w:rsidR="00B8518A">
        <w:rPr>
          <w:sz w:val="28"/>
          <w:szCs w:val="28"/>
          <w:u w:val="single"/>
        </w:rPr>
        <w:t>371-П</w:t>
      </w:r>
      <w:r>
        <w:rPr>
          <w:sz w:val="28"/>
          <w:szCs w:val="28"/>
          <w:u w:val="single"/>
        </w:rPr>
        <w:t xml:space="preserve">   </w:t>
      </w:r>
    </w:p>
    <w:p w:rsidR="00204DBA" w:rsidRDefault="00204DBA" w:rsidP="00204DBA">
      <w:pPr>
        <w:shd w:val="clear" w:color="auto" w:fill="FFFFFF"/>
        <w:rPr>
          <w:sz w:val="28"/>
          <w:szCs w:val="28"/>
        </w:rPr>
      </w:pPr>
    </w:p>
    <w:p w:rsidR="00627B6E" w:rsidRPr="00EF0FAD" w:rsidRDefault="0084555B" w:rsidP="00627B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27B6E" w:rsidRPr="00EF0FAD">
        <w:rPr>
          <w:sz w:val="28"/>
          <w:szCs w:val="28"/>
        </w:rPr>
        <w:t>ПРИЛОЖЕНИЕ</w:t>
      </w:r>
    </w:p>
    <w:p w:rsidR="00627B6E" w:rsidRPr="00EF0FAD" w:rsidRDefault="00627B6E" w:rsidP="00627B6E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 xml:space="preserve"> к постановлению администрации </w:t>
      </w:r>
    </w:p>
    <w:p w:rsidR="00627B6E" w:rsidRPr="00EF0FAD" w:rsidRDefault="00627B6E" w:rsidP="00627B6E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Мариинского муниципального района</w:t>
      </w:r>
    </w:p>
    <w:p w:rsidR="00627B6E" w:rsidRPr="00204DBA" w:rsidRDefault="00204DBA" w:rsidP="00627B6E">
      <w:pPr>
        <w:shd w:val="clear" w:color="auto" w:fill="FFFFFF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Pr="00204DBA">
        <w:rPr>
          <w:sz w:val="28"/>
          <w:szCs w:val="28"/>
          <w:u w:val="single"/>
        </w:rPr>
        <w:t>18.06.2020</w:t>
      </w:r>
      <w:r>
        <w:rPr>
          <w:sz w:val="28"/>
          <w:szCs w:val="28"/>
        </w:rPr>
        <w:t xml:space="preserve">   № </w:t>
      </w:r>
      <w:r w:rsidRPr="00204DBA">
        <w:rPr>
          <w:sz w:val="28"/>
          <w:szCs w:val="28"/>
          <w:u w:val="single"/>
        </w:rPr>
        <w:t>311-П</w:t>
      </w:r>
    </w:p>
    <w:p w:rsidR="00627B6E" w:rsidRDefault="00627B6E" w:rsidP="00627B6E">
      <w:pPr>
        <w:shd w:val="clear" w:color="auto" w:fill="FFFFFF"/>
        <w:jc w:val="right"/>
        <w:rPr>
          <w:sz w:val="28"/>
          <w:szCs w:val="28"/>
        </w:rPr>
      </w:pPr>
    </w:p>
    <w:p w:rsidR="007B6339" w:rsidRPr="00EF0FAD" w:rsidRDefault="007B6339" w:rsidP="007B6339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ПРИЛОЖЕНИЕ</w:t>
      </w:r>
    </w:p>
    <w:p w:rsidR="007B6339" w:rsidRPr="00EF0FAD" w:rsidRDefault="007B6339" w:rsidP="007B6339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 xml:space="preserve"> к постановлению администрации </w:t>
      </w:r>
    </w:p>
    <w:p w:rsidR="007B6339" w:rsidRPr="00EF0FAD" w:rsidRDefault="007B6339" w:rsidP="007B6339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Мариинского муниципального района</w:t>
      </w:r>
    </w:p>
    <w:p w:rsidR="007B6339" w:rsidRPr="00452DC3" w:rsidRDefault="00452DC3" w:rsidP="007B6339">
      <w:pPr>
        <w:shd w:val="clear" w:color="auto" w:fill="FFFFFF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Pr="00452DC3">
        <w:rPr>
          <w:sz w:val="28"/>
          <w:szCs w:val="28"/>
          <w:u w:val="single"/>
        </w:rPr>
        <w:t>02.06.2020</w:t>
      </w:r>
      <w:r>
        <w:rPr>
          <w:sz w:val="28"/>
          <w:szCs w:val="28"/>
        </w:rPr>
        <w:t xml:space="preserve">    № </w:t>
      </w:r>
      <w:r w:rsidRPr="00452DC3">
        <w:rPr>
          <w:sz w:val="28"/>
          <w:szCs w:val="28"/>
          <w:u w:val="single"/>
        </w:rPr>
        <w:t>265-П</w:t>
      </w:r>
    </w:p>
    <w:p w:rsidR="007B6339" w:rsidRPr="007B6339" w:rsidRDefault="007B6339" w:rsidP="007B6339">
      <w:pPr>
        <w:shd w:val="clear" w:color="auto" w:fill="FFFFFF"/>
        <w:rPr>
          <w:sz w:val="28"/>
          <w:szCs w:val="28"/>
        </w:rPr>
      </w:pPr>
    </w:p>
    <w:p w:rsidR="00EF0FAD" w:rsidRPr="00EF0FAD" w:rsidRDefault="00EF0FAD" w:rsidP="00EF0FAD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ПРИЛОЖЕНИЕ</w:t>
      </w:r>
    </w:p>
    <w:p w:rsidR="00EF0FAD" w:rsidRPr="00EF0FAD" w:rsidRDefault="00EF0FAD" w:rsidP="00EF0FAD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 xml:space="preserve"> к постановлению администрации </w:t>
      </w:r>
    </w:p>
    <w:p w:rsidR="00EF0FAD" w:rsidRPr="00EF0FAD" w:rsidRDefault="00EF0FAD" w:rsidP="00EF0FAD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t>Мариинского муниципального района</w:t>
      </w:r>
    </w:p>
    <w:p w:rsidR="00EF0FAD" w:rsidRPr="00732071" w:rsidRDefault="003E0B0D" w:rsidP="00270905">
      <w:pPr>
        <w:shd w:val="clear" w:color="auto" w:fill="FFFFFF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="00732071">
        <w:rPr>
          <w:sz w:val="28"/>
          <w:szCs w:val="28"/>
          <w:u w:val="single"/>
        </w:rPr>
        <w:t>25.12.2019</w:t>
      </w:r>
      <w:r w:rsidR="00202B32">
        <w:rPr>
          <w:sz w:val="28"/>
          <w:szCs w:val="28"/>
        </w:rPr>
        <w:t xml:space="preserve">   </w:t>
      </w:r>
      <w:r w:rsidR="005245DA" w:rsidRPr="005245DA">
        <w:rPr>
          <w:sz w:val="28"/>
          <w:szCs w:val="28"/>
        </w:rPr>
        <w:t xml:space="preserve">№ </w:t>
      </w:r>
      <w:r w:rsidR="00732071">
        <w:rPr>
          <w:sz w:val="28"/>
          <w:szCs w:val="28"/>
          <w:u w:val="single"/>
        </w:rPr>
        <w:t>673-П</w:t>
      </w:r>
    </w:p>
    <w:p w:rsidR="00EF0FAD" w:rsidRDefault="00EF0FAD" w:rsidP="00270905">
      <w:pPr>
        <w:shd w:val="clear" w:color="auto" w:fill="FFFFFF"/>
        <w:jc w:val="right"/>
        <w:rPr>
          <w:sz w:val="28"/>
          <w:szCs w:val="28"/>
        </w:rPr>
      </w:pPr>
    </w:p>
    <w:p w:rsidR="00270905" w:rsidRPr="00270905" w:rsidRDefault="00270905" w:rsidP="00270905">
      <w:pPr>
        <w:shd w:val="clear" w:color="auto" w:fill="FFFFFF"/>
        <w:jc w:val="right"/>
        <w:rPr>
          <w:sz w:val="28"/>
          <w:szCs w:val="28"/>
        </w:rPr>
      </w:pPr>
      <w:r w:rsidRPr="00270905">
        <w:rPr>
          <w:sz w:val="28"/>
          <w:szCs w:val="28"/>
        </w:rPr>
        <w:t>ПРИЛОЖЕНИЕ</w:t>
      </w:r>
    </w:p>
    <w:p w:rsidR="00270905" w:rsidRPr="00270905" w:rsidRDefault="00270905" w:rsidP="00270905">
      <w:pPr>
        <w:shd w:val="clear" w:color="auto" w:fill="FFFFFF"/>
        <w:jc w:val="right"/>
        <w:rPr>
          <w:sz w:val="28"/>
          <w:szCs w:val="28"/>
        </w:rPr>
      </w:pPr>
      <w:r w:rsidRPr="00270905">
        <w:rPr>
          <w:sz w:val="28"/>
          <w:szCs w:val="28"/>
        </w:rPr>
        <w:t xml:space="preserve"> к постановлению администрации </w:t>
      </w:r>
    </w:p>
    <w:p w:rsidR="00270905" w:rsidRPr="00270905" w:rsidRDefault="00270905" w:rsidP="00270905">
      <w:pPr>
        <w:shd w:val="clear" w:color="auto" w:fill="FFFFFF"/>
        <w:jc w:val="right"/>
        <w:rPr>
          <w:sz w:val="28"/>
          <w:szCs w:val="28"/>
        </w:rPr>
      </w:pPr>
      <w:r w:rsidRPr="00270905">
        <w:rPr>
          <w:sz w:val="28"/>
          <w:szCs w:val="28"/>
        </w:rPr>
        <w:t>Мариинского муниципального района</w:t>
      </w:r>
    </w:p>
    <w:p w:rsidR="00270905" w:rsidRDefault="00EF0FAD" w:rsidP="00121968">
      <w:pPr>
        <w:shd w:val="clear" w:color="auto" w:fill="FFFFFF"/>
        <w:jc w:val="right"/>
        <w:rPr>
          <w:sz w:val="28"/>
          <w:szCs w:val="28"/>
        </w:rPr>
      </w:pPr>
      <w:r w:rsidRPr="00EF0FAD">
        <w:rPr>
          <w:sz w:val="28"/>
          <w:szCs w:val="28"/>
        </w:rPr>
        <w:lastRenderedPageBreak/>
        <w:t xml:space="preserve">от       </w:t>
      </w:r>
      <w:r w:rsidRPr="00202B32">
        <w:rPr>
          <w:sz w:val="28"/>
          <w:szCs w:val="28"/>
          <w:u w:val="single"/>
        </w:rPr>
        <w:t xml:space="preserve">14.11.2019    </w:t>
      </w:r>
      <w:r w:rsidRPr="00EF0FAD">
        <w:rPr>
          <w:sz w:val="28"/>
          <w:szCs w:val="28"/>
        </w:rPr>
        <w:t xml:space="preserve">№ </w:t>
      </w:r>
      <w:r w:rsidRPr="00202B32">
        <w:rPr>
          <w:sz w:val="28"/>
          <w:szCs w:val="28"/>
          <w:u w:val="single"/>
        </w:rPr>
        <w:t>589-П</w:t>
      </w:r>
    </w:p>
    <w:p w:rsidR="00270905" w:rsidRDefault="00270905" w:rsidP="00121968">
      <w:pPr>
        <w:shd w:val="clear" w:color="auto" w:fill="FFFFFF"/>
        <w:jc w:val="right"/>
        <w:rPr>
          <w:sz w:val="28"/>
          <w:szCs w:val="28"/>
        </w:rPr>
      </w:pPr>
    </w:p>
    <w:p w:rsidR="00121968" w:rsidRPr="00D85B7D" w:rsidRDefault="00121968" w:rsidP="00121968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ПРИЛОЖЕНИЕ</w:t>
      </w:r>
    </w:p>
    <w:p w:rsidR="00121968" w:rsidRPr="00D85B7D" w:rsidRDefault="00121968" w:rsidP="00121968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 xml:space="preserve"> к постановлению администрации </w:t>
      </w:r>
    </w:p>
    <w:p w:rsidR="00121968" w:rsidRPr="00D85B7D" w:rsidRDefault="00121968" w:rsidP="00121968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Мариинского муниципального района</w:t>
      </w:r>
    </w:p>
    <w:p w:rsidR="00121968" w:rsidRPr="0058478F" w:rsidRDefault="00121968" w:rsidP="00121968">
      <w:pPr>
        <w:shd w:val="clear" w:color="auto" w:fill="FFFFFF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от  </w:t>
      </w:r>
      <w:r w:rsidR="0058478F">
        <w:rPr>
          <w:sz w:val="28"/>
          <w:szCs w:val="28"/>
          <w:u w:val="single"/>
        </w:rPr>
        <w:t xml:space="preserve">     06.08.2019 </w:t>
      </w:r>
      <w:r w:rsidRPr="00D85B7D">
        <w:rPr>
          <w:sz w:val="28"/>
          <w:szCs w:val="28"/>
        </w:rPr>
        <w:t xml:space="preserve">№ </w:t>
      </w:r>
      <w:r w:rsidR="0058478F">
        <w:rPr>
          <w:sz w:val="28"/>
          <w:szCs w:val="28"/>
          <w:u w:val="single"/>
        </w:rPr>
        <w:t>399-П</w:t>
      </w:r>
    </w:p>
    <w:p w:rsidR="00121968" w:rsidRDefault="00121968" w:rsidP="00C11736">
      <w:pPr>
        <w:shd w:val="clear" w:color="auto" w:fill="FFFFFF"/>
        <w:jc w:val="right"/>
        <w:rPr>
          <w:sz w:val="28"/>
          <w:szCs w:val="28"/>
        </w:rPr>
      </w:pPr>
    </w:p>
    <w:p w:rsidR="008A335A" w:rsidRPr="00D85B7D" w:rsidRDefault="008A335A" w:rsidP="008A335A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ПРИЛОЖЕНИЕ</w:t>
      </w:r>
    </w:p>
    <w:p w:rsidR="008A335A" w:rsidRPr="00D85B7D" w:rsidRDefault="008A335A" w:rsidP="008A335A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 xml:space="preserve"> к постановлению администрации </w:t>
      </w:r>
    </w:p>
    <w:p w:rsidR="008A335A" w:rsidRPr="00D85B7D" w:rsidRDefault="008A335A" w:rsidP="008A335A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Мариинского муниципального района</w:t>
      </w:r>
    </w:p>
    <w:p w:rsidR="008A335A" w:rsidRPr="00D85B7D" w:rsidRDefault="008A335A" w:rsidP="008A335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7B6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 </w:t>
      </w:r>
      <w:r w:rsidRPr="008A335A">
        <w:rPr>
          <w:sz w:val="28"/>
          <w:szCs w:val="28"/>
          <w:u w:val="single"/>
        </w:rPr>
        <w:t>27.06.2019</w:t>
      </w:r>
      <w:r w:rsidR="00202B32">
        <w:rPr>
          <w:sz w:val="28"/>
          <w:szCs w:val="28"/>
          <w:u w:val="single"/>
        </w:rPr>
        <w:t xml:space="preserve">  </w:t>
      </w:r>
      <w:r w:rsidRPr="00D85B7D">
        <w:rPr>
          <w:sz w:val="28"/>
          <w:szCs w:val="28"/>
        </w:rPr>
        <w:t xml:space="preserve">№ </w:t>
      </w:r>
      <w:r w:rsidR="00202B32">
        <w:rPr>
          <w:sz w:val="28"/>
          <w:szCs w:val="28"/>
        </w:rPr>
        <w:t xml:space="preserve"> </w:t>
      </w:r>
      <w:r w:rsidRPr="00C830E9">
        <w:rPr>
          <w:sz w:val="28"/>
          <w:szCs w:val="28"/>
          <w:u w:val="single"/>
        </w:rPr>
        <w:t>317-П</w:t>
      </w:r>
    </w:p>
    <w:p w:rsidR="008A335A" w:rsidRDefault="008A335A" w:rsidP="00C11736">
      <w:pPr>
        <w:shd w:val="clear" w:color="auto" w:fill="FFFFFF"/>
        <w:jc w:val="right"/>
        <w:rPr>
          <w:sz w:val="28"/>
          <w:szCs w:val="28"/>
        </w:rPr>
      </w:pP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ПРИЛОЖЕНИЕ</w:t>
      </w: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 xml:space="preserve"> к постановлению администрации </w:t>
      </w: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Мариинского муниципального района</w:t>
      </w: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 </w:t>
      </w:r>
      <w:r w:rsidR="00AF40C7" w:rsidRPr="008A335A">
        <w:rPr>
          <w:sz w:val="28"/>
          <w:szCs w:val="28"/>
          <w:u w:val="single"/>
        </w:rPr>
        <w:t>25.12.</w:t>
      </w:r>
      <w:r w:rsidRPr="008A335A">
        <w:rPr>
          <w:sz w:val="28"/>
          <w:szCs w:val="28"/>
          <w:u w:val="single"/>
        </w:rPr>
        <w:t>2018</w:t>
      </w:r>
      <w:r w:rsidR="00202B32">
        <w:rPr>
          <w:sz w:val="28"/>
          <w:szCs w:val="28"/>
          <w:u w:val="single"/>
        </w:rPr>
        <w:t xml:space="preserve">  </w:t>
      </w:r>
      <w:r w:rsidRPr="00D85B7D">
        <w:rPr>
          <w:sz w:val="28"/>
          <w:szCs w:val="28"/>
        </w:rPr>
        <w:t xml:space="preserve">№ </w:t>
      </w:r>
      <w:r w:rsidR="00AF40C7">
        <w:rPr>
          <w:sz w:val="28"/>
          <w:szCs w:val="28"/>
          <w:u w:val="single"/>
        </w:rPr>
        <w:t>653-П</w:t>
      </w:r>
    </w:p>
    <w:p w:rsidR="00C11736" w:rsidRDefault="00C11736" w:rsidP="008254E9">
      <w:pPr>
        <w:shd w:val="clear" w:color="auto" w:fill="FFFFFF"/>
        <w:jc w:val="right"/>
        <w:rPr>
          <w:sz w:val="28"/>
          <w:szCs w:val="28"/>
        </w:rPr>
      </w:pPr>
    </w:p>
    <w:p w:rsidR="00E80117" w:rsidRPr="00D85B7D" w:rsidRDefault="00E80117" w:rsidP="00E80117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ПРИЛОЖЕНИЕ</w:t>
      </w:r>
    </w:p>
    <w:p w:rsidR="00E80117" w:rsidRPr="00D85B7D" w:rsidRDefault="00E80117" w:rsidP="00E80117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 xml:space="preserve"> к постановлению администрации </w:t>
      </w:r>
    </w:p>
    <w:p w:rsidR="00E80117" w:rsidRPr="00D85B7D" w:rsidRDefault="00E80117" w:rsidP="00E80117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Мариинского муниципального района</w:t>
      </w:r>
    </w:p>
    <w:p w:rsidR="00E80117" w:rsidRPr="00D85B7D" w:rsidRDefault="00E80117" w:rsidP="00E8011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  </w:t>
      </w:r>
      <w:r>
        <w:rPr>
          <w:sz w:val="28"/>
          <w:szCs w:val="28"/>
          <w:u w:val="single"/>
        </w:rPr>
        <w:t>07.11.</w:t>
      </w:r>
      <w:r w:rsidRPr="00E80117">
        <w:rPr>
          <w:sz w:val="28"/>
          <w:szCs w:val="28"/>
          <w:u w:val="single"/>
        </w:rPr>
        <w:t>2018</w:t>
      </w:r>
      <w:r w:rsidR="00202B32">
        <w:rPr>
          <w:sz w:val="28"/>
          <w:szCs w:val="28"/>
          <w:u w:val="single"/>
        </w:rPr>
        <w:t xml:space="preserve"> </w:t>
      </w:r>
      <w:r w:rsidRPr="00D85B7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545-П</w:t>
      </w:r>
    </w:p>
    <w:p w:rsidR="00E80117" w:rsidRDefault="00E80117" w:rsidP="00051A53">
      <w:pPr>
        <w:shd w:val="clear" w:color="auto" w:fill="FFFFFF"/>
        <w:jc w:val="right"/>
        <w:rPr>
          <w:sz w:val="28"/>
          <w:szCs w:val="28"/>
        </w:rPr>
      </w:pP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ПРИЛОЖЕНИЕ</w:t>
      </w: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 xml:space="preserve"> к постановлению администрации </w:t>
      </w:r>
    </w:p>
    <w:p w:rsidR="00C11736" w:rsidRPr="00D85B7D" w:rsidRDefault="00C11736" w:rsidP="00C11736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Мариинского муниципального района</w:t>
      </w:r>
    </w:p>
    <w:p w:rsidR="00D30CAB" w:rsidRDefault="00C11736" w:rsidP="00FC5713">
      <w:pPr>
        <w:shd w:val="clear" w:color="auto" w:fill="FFFFFF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от  </w:t>
      </w:r>
      <w:r>
        <w:rPr>
          <w:sz w:val="28"/>
          <w:szCs w:val="28"/>
          <w:u w:val="single"/>
        </w:rPr>
        <w:t>22.04</w:t>
      </w:r>
      <w:r w:rsidRPr="00C11736">
        <w:rPr>
          <w:sz w:val="28"/>
          <w:szCs w:val="28"/>
          <w:u w:val="single"/>
        </w:rPr>
        <w:t>.2018</w:t>
      </w:r>
      <w:r w:rsidR="00202B32">
        <w:rPr>
          <w:sz w:val="28"/>
          <w:szCs w:val="28"/>
          <w:u w:val="single"/>
        </w:rPr>
        <w:t xml:space="preserve">   </w:t>
      </w:r>
      <w:r w:rsidRPr="00D85B7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141-П</w:t>
      </w:r>
    </w:p>
    <w:p w:rsidR="009515ED" w:rsidRDefault="009515ED" w:rsidP="00FC5713">
      <w:pPr>
        <w:shd w:val="clear" w:color="auto" w:fill="FFFFFF"/>
        <w:jc w:val="right"/>
        <w:rPr>
          <w:sz w:val="28"/>
          <w:szCs w:val="28"/>
        </w:rPr>
      </w:pPr>
    </w:p>
    <w:p w:rsidR="0073321B" w:rsidRPr="00D85B7D" w:rsidRDefault="0073321B" w:rsidP="0073321B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ПРИЛОЖЕНИЕ</w:t>
      </w:r>
    </w:p>
    <w:p w:rsidR="0073321B" w:rsidRPr="00D85B7D" w:rsidRDefault="0073321B" w:rsidP="0073321B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 xml:space="preserve"> к постановлению администрации </w:t>
      </w:r>
    </w:p>
    <w:p w:rsidR="0073321B" w:rsidRPr="00D85B7D" w:rsidRDefault="0073321B" w:rsidP="0073321B">
      <w:pPr>
        <w:shd w:val="clear" w:color="auto" w:fill="FFFFFF"/>
        <w:jc w:val="right"/>
        <w:rPr>
          <w:sz w:val="28"/>
          <w:szCs w:val="28"/>
        </w:rPr>
      </w:pPr>
      <w:r w:rsidRPr="00D85B7D">
        <w:rPr>
          <w:sz w:val="28"/>
          <w:szCs w:val="28"/>
        </w:rPr>
        <w:t>Мариинского муниципального района</w:t>
      </w:r>
    </w:p>
    <w:p w:rsidR="0073321B" w:rsidRDefault="0073321B" w:rsidP="0073321B">
      <w:pPr>
        <w:shd w:val="clear" w:color="auto" w:fill="FFFFFF"/>
        <w:jc w:val="right"/>
        <w:rPr>
          <w:sz w:val="28"/>
          <w:szCs w:val="28"/>
          <w:u w:val="single"/>
        </w:rPr>
      </w:pPr>
      <w:r w:rsidRPr="00D85B7D"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 xml:space="preserve">    25.10.2017   </w:t>
      </w:r>
      <w:r w:rsidRPr="00D85B7D">
        <w:rPr>
          <w:sz w:val="28"/>
          <w:szCs w:val="28"/>
        </w:rPr>
        <w:t xml:space="preserve">№ </w:t>
      </w:r>
      <w:r w:rsidR="00202B32">
        <w:rPr>
          <w:sz w:val="28"/>
          <w:szCs w:val="28"/>
          <w:u w:val="single"/>
        </w:rPr>
        <w:t>590 -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</w:t>
      </w:r>
      <w:proofErr w:type="gramEnd"/>
    </w:p>
    <w:p w:rsidR="00295E92" w:rsidRDefault="00295E92" w:rsidP="000E1C30">
      <w:pPr>
        <w:shd w:val="clear" w:color="auto" w:fill="FFFFFF"/>
        <w:rPr>
          <w:sz w:val="28"/>
          <w:szCs w:val="28"/>
        </w:rPr>
      </w:pPr>
    </w:p>
    <w:p w:rsidR="000E1C30" w:rsidRDefault="000E1C30" w:rsidP="000E1C30">
      <w:pPr>
        <w:shd w:val="clear" w:color="auto" w:fill="FFFFFF"/>
        <w:rPr>
          <w:sz w:val="28"/>
          <w:szCs w:val="28"/>
        </w:rPr>
      </w:pPr>
    </w:p>
    <w:p w:rsidR="002B3937" w:rsidRDefault="002B3937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3937" w:rsidRDefault="002B3937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3937" w:rsidRDefault="002B3937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3937" w:rsidRDefault="002B3937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3937" w:rsidRDefault="002B3937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45E8" w:rsidRDefault="006F45E8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45E8" w:rsidRDefault="006F45E8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45E8" w:rsidRDefault="006F45E8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45E8" w:rsidRDefault="006F45E8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45E8" w:rsidRDefault="006F45E8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45E8" w:rsidRDefault="006F45E8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3937" w:rsidRDefault="002B3937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45483" w:rsidRPr="00E564C3" w:rsidRDefault="00545483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>Паспорт</w:t>
      </w:r>
    </w:p>
    <w:p w:rsidR="00545483" w:rsidRPr="00E564C3" w:rsidRDefault="004A74EF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545483" w:rsidRPr="00E564C3">
        <w:rPr>
          <w:sz w:val="28"/>
          <w:szCs w:val="28"/>
        </w:rPr>
        <w:t>униципальной программы</w:t>
      </w:r>
    </w:p>
    <w:p w:rsidR="00545483" w:rsidRPr="00E564C3" w:rsidRDefault="00545483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564C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E564C3">
        <w:rPr>
          <w:sz w:val="28"/>
          <w:szCs w:val="28"/>
        </w:rPr>
        <w:t>бразовани</w:t>
      </w:r>
      <w:r>
        <w:rPr>
          <w:sz w:val="28"/>
          <w:szCs w:val="28"/>
        </w:rPr>
        <w:t>е</w:t>
      </w:r>
      <w:r w:rsidRPr="00E564C3">
        <w:rPr>
          <w:sz w:val="28"/>
          <w:szCs w:val="28"/>
        </w:rPr>
        <w:t xml:space="preserve"> Мариинского муниципального района»</w:t>
      </w:r>
    </w:p>
    <w:p w:rsidR="00545483" w:rsidRDefault="000B78C1" w:rsidP="005454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545483" w:rsidRPr="00E564C3">
        <w:rPr>
          <w:sz w:val="28"/>
          <w:szCs w:val="28"/>
        </w:rPr>
        <w:t xml:space="preserve"> – 20</w:t>
      </w:r>
      <w:r w:rsidR="00545483">
        <w:rPr>
          <w:sz w:val="28"/>
          <w:szCs w:val="28"/>
        </w:rPr>
        <w:t>2</w:t>
      </w:r>
      <w:r w:rsidR="00972D94">
        <w:rPr>
          <w:sz w:val="28"/>
          <w:szCs w:val="28"/>
        </w:rPr>
        <w:t>3</w:t>
      </w:r>
      <w:r w:rsidR="00545483" w:rsidRPr="00E564C3">
        <w:rPr>
          <w:sz w:val="28"/>
          <w:szCs w:val="28"/>
        </w:rPr>
        <w:t xml:space="preserve"> годы</w:t>
      </w:r>
    </w:p>
    <w:p w:rsidR="00545483" w:rsidRPr="00E564C3" w:rsidRDefault="00545483" w:rsidP="00545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33"/>
      <w:bookmarkEnd w:id="1"/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97"/>
        <w:gridCol w:w="1287"/>
        <w:gridCol w:w="1414"/>
        <w:gridCol w:w="1414"/>
        <w:gridCol w:w="433"/>
        <w:gridCol w:w="982"/>
        <w:gridCol w:w="385"/>
        <w:gridCol w:w="1029"/>
        <w:gridCol w:w="1414"/>
      </w:tblGrid>
      <w:tr w:rsidR="00B12DC1" w:rsidRPr="00E564C3" w:rsidTr="00B12DC1">
        <w:trPr>
          <w:trHeight w:val="1006"/>
          <w:tblCellSpacing w:w="5" w:type="nil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1" w:rsidRPr="00E564C3" w:rsidRDefault="00B12DC1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Pr="00E564C3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40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1" w:rsidRPr="00E564C3" w:rsidRDefault="00B12DC1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5E0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Мариинского муниципального района»</w:t>
            </w:r>
            <w:r w:rsidR="000B78C1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Муниципальная программа)</w:t>
            </w:r>
          </w:p>
        </w:tc>
      </w:tr>
      <w:tr w:rsidR="00B12DC1" w:rsidRPr="00E564C3" w:rsidTr="00B12DC1">
        <w:trPr>
          <w:trHeight w:val="360"/>
          <w:tblCellSpacing w:w="5" w:type="nil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1" w:rsidRPr="00E564C3" w:rsidRDefault="00B12DC1" w:rsidP="00F61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4C3">
              <w:rPr>
                <w:sz w:val="28"/>
                <w:szCs w:val="28"/>
              </w:rPr>
              <w:t xml:space="preserve">Директор </w:t>
            </w:r>
            <w:r w:rsidR="004A74EF">
              <w:rPr>
                <w:sz w:val="28"/>
                <w:szCs w:val="28"/>
              </w:rPr>
              <w:t xml:space="preserve">Муниципальной </w:t>
            </w:r>
            <w:r w:rsidRPr="00E564C3">
              <w:rPr>
                <w:sz w:val="28"/>
                <w:szCs w:val="28"/>
              </w:rPr>
              <w:t>программы</w:t>
            </w:r>
          </w:p>
        </w:tc>
        <w:tc>
          <w:tcPr>
            <w:tcW w:w="40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1" w:rsidRPr="00E564C3" w:rsidRDefault="00B12DC1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Заместитель главы Мариинского муниципального района по социальным вопросам</w:t>
            </w:r>
          </w:p>
        </w:tc>
      </w:tr>
      <w:tr w:rsidR="00E56A8A" w:rsidRPr="00E564C3" w:rsidTr="00E56A8A">
        <w:trPr>
          <w:tblCellSpacing w:w="5" w:type="nil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</w:t>
            </w:r>
            <w:r w:rsidRPr="00E564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03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Мариинского муниципального района</w:t>
            </w:r>
          </w:p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A8A" w:rsidRPr="00E564C3" w:rsidTr="00E56A8A">
        <w:trPr>
          <w:trHeight w:val="935"/>
          <w:tblCellSpacing w:w="5" w:type="nil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44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3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DD580C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Мариинского муниципального района, </w:t>
            </w:r>
            <w:r w:rsidRPr="005C4D01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proofErr w:type="gramStart"/>
            <w:r w:rsidRPr="005C4D0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DD58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56A8A" w:rsidRPr="00DD580C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0C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Мариинского муниципального района</w:t>
            </w:r>
          </w:p>
          <w:p w:rsidR="00E56A8A" w:rsidRPr="00DD580C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0C">
              <w:rPr>
                <w:rFonts w:ascii="Times New Roman" w:hAnsi="Times New Roman" w:cs="Times New Roman"/>
                <w:sz w:val="28"/>
                <w:szCs w:val="28"/>
              </w:rPr>
              <w:t>Управление спорта и молодежной политики администрации Мариинског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58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56A8A" w:rsidRPr="00E564C3" w:rsidTr="00E56A8A">
        <w:trPr>
          <w:trHeight w:val="1301"/>
          <w:tblCellSpacing w:w="5" w:type="nil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562F16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2F16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03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системе дошкольного, общего и дополнительного образования детей равных возможностей для получения качественного образования и успешной социализации.</w:t>
            </w:r>
          </w:p>
        </w:tc>
      </w:tr>
      <w:tr w:rsidR="00E56A8A" w:rsidRPr="00E564C3" w:rsidTr="00E56A8A">
        <w:trPr>
          <w:tblCellSpacing w:w="5" w:type="nil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562F16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2F16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</w:t>
            </w:r>
          </w:p>
          <w:p w:rsidR="00E56A8A" w:rsidRPr="00562F16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образовательных услуг, эффективности работы системы дошкольного образования;</w:t>
            </w:r>
          </w:p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общего образования, соответствующего требованиям современного инновационного соци</w:t>
            </w:r>
            <w:r w:rsidR="00183225">
              <w:rPr>
                <w:rFonts w:ascii="Times New Roman" w:hAnsi="Times New Roman" w:cs="Times New Roman"/>
                <w:sz w:val="28"/>
                <w:szCs w:val="28"/>
              </w:rPr>
              <w:t>ально ориентированного развития;</w:t>
            </w:r>
          </w:p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оздоровления и отдыха детей, проживающих в Мариинском муниципальном районе;</w:t>
            </w:r>
          </w:p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Обеспечение равного доступа населения к услугам дошкольного, общего и дополнительного образования детей;</w:t>
            </w:r>
          </w:p>
          <w:p w:rsidR="00E56A8A" w:rsidRPr="00E564C3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      </w:r>
          </w:p>
          <w:p w:rsidR="00E56A8A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Переход к системе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независимого мониторинга и оценки качества образования на всех его уровнях в интересах личности, общества, рынка труда, государства и непосредственно самой системы образования.</w:t>
            </w:r>
          </w:p>
          <w:p w:rsidR="00E56A8A" w:rsidRPr="000130E0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E0">
              <w:rPr>
                <w:rFonts w:ascii="Times New Roman" w:hAnsi="Times New Roman" w:cs="Times New Roman"/>
                <w:sz w:val="28"/>
                <w:szCs w:val="28"/>
              </w:rPr>
              <w:t xml:space="preserve">7.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</w:t>
            </w:r>
            <w:r w:rsidRPr="00013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(100%).</w:t>
            </w:r>
          </w:p>
          <w:p w:rsidR="00E56A8A" w:rsidRDefault="00E56A8A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E0">
              <w:rPr>
                <w:rFonts w:ascii="Times New Roman" w:hAnsi="Times New Roman" w:cs="Times New Roman"/>
                <w:sz w:val="28"/>
                <w:szCs w:val="28"/>
              </w:rPr>
              <w:t>8.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9%).</w:t>
            </w:r>
          </w:p>
          <w:p w:rsidR="009E5ED7" w:rsidRPr="009E5ED7" w:rsidRDefault="009E5ED7" w:rsidP="009E5E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D7">
              <w:rPr>
                <w:rFonts w:ascii="Times New Roman" w:hAnsi="Times New Roman" w:cs="Times New Roman"/>
                <w:sz w:val="28"/>
                <w:szCs w:val="28"/>
              </w:rPr>
              <w:t>9. Реализация регионального проекта «Успех каждого ребенка» национального проекта «Образование» в виде создания условий для занятий физической культурой и спортом в общеобразовательных организациях, расположенных в сельской местности.</w:t>
            </w:r>
          </w:p>
        </w:tc>
      </w:tr>
      <w:tr w:rsidR="00E56A8A" w:rsidRPr="00E564C3" w:rsidTr="00E56A8A">
        <w:trPr>
          <w:tblCellSpacing w:w="5" w:type="nil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403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452B83" w:rsidP="00E56A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6A8A"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E56A8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E56A8A" w:rsidRPr="00E564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6A8A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  <w:p w:rsidR="00E56A8A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83" w:rsidRPr="00E564C3" w:rsidTr="00B12DC1">
        <w:trPr>
          <w:gridAfter w:val="1"/>
          <w:wAfter w:w="683" w:type="pct"/>
          <w:trHeight w:val="311"/>
          <w:tblCellSpacing w:w="5" w:type="nil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64C3"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</w:t>
            </w:r>
            <w:proofErr w:type="gramStart"/>
            <w:r w:rsidRPr="00E564C3">
              <w:rPr>
                <w:sz w:val="28"/>
                <w:szCs w:val="28"/>
              </w:rPr>
              <w:t>по</w:t>
            </w:r>
            <w:proofErr w:type="gramEnd"/>
          </w:p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64C3">
              <w:rPr>
                <w:sz w:val="28"/>
                <w:szCs w:val="28"/>
              </w:rPr>
              <w:t>годам ее реализации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722799" w:rsidRDefault="00452B83" w:rsidP="00545483">
            <w:pPr>
              <w:pStyle w:val="ConsPlusCell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722799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финансирования, тыс. руб.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73A27" w:rsidRDefault="00452B83" w:rsidP="00545483">
            <w:pPr>
              <w:jc w:val="center"/>
              <w:rPr>
                <w:b/>
                <w:sz w:val="28"/>
                <w:szCs w:val="28"/>
              </w:rPr>
            </w:pPr>
            <w:r w:rsidRPr="00E73A27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73A27" w:rsidRDefault="00452B83" w:rsidP="00545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Default="00452B83" w:rsidP="00B12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452B83" w:rsidRPr="00066276" w:rsidTr="00B12DC1">
        <w:trPr>
          <w:gridAfter w:val="1"/>
          <w:wAfter w:w="683" w:type="pct"/>
          <w:trHeight w:val="311"/>
          <w:tblCellSpacing w:w="5" w:type="nil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1B194A">
            <w:pPr>
              <w:jc w:val="center"/>
              <w:rPr>
                <w:b/>
              </w:rPr>
            </w:pPr>
            <w:r>
              <w:rPr>
                <w:b/>
              </w:rPr>
              <w:t>2 308 495,7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0E730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793 589,1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3066A0">
            <w:pPr>
              <w:jc w:val="center"/>
              <w:rPr>
                <w:b/>
                <w:color w:val="FF0000"/>
              </w:rPr>
            </w:pPr>
            <w:r w:rsidRPr="00AC1B3B">
              <w:rPr>
                <w:b/>
              </w:rPr>
              <w:t>769 289,3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3066A0">
            <w:pPr>
              <w:jc w:val="center"/>
              <w:rPr>
                <w:b/>
                <w:color w:val="FF0000"/>
              </w:rPr>
            </w:pPr>
            <w:r w:rsidRPr="00AC1B3B">
              <w:rPr>
                <w:b/>
              </w:rPr>
              <w:t>745 617,3</w:t>
            </w:r>
          </w:p>
        </w:tc>
      </w:tr>
      <w:tr w:rsidR="00452B83" w:rsidRPr="00066276" w:rsidTr="00B12DC1">
        <w:trPr>
          <w:gridAfter w:val="1"/>
          <w:wAfter w:w="683" w:type="pct"/>
          <w:trHeight w:val="362"/>
          <w:tblCellSpacing w:w="5" w:type="nil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800017" w:rsidRDefault="00452B83" w:rsidP="00800017">
            <w:pPr>
              <w:ind w:left="-52" w:right="-19"/>
              <w:jc w:val="both"/>
              <w:rPr>
                <w:sz w:val="28"/>
                <w:szCs w:val="28"/>
              </w:rPr>
            </w:pPr>
            <w:r w:rsidRPr="0080001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1B194A">
            <w:pPr>
              <w:jc w:val="center"/>
              <w:rPr>
                <w:b/>
              </w:rPr>
            </w:pPr>
            <w:r>
              <w:rPr>
                <w:b/>
              </w:rPr>
              <w:t>767 087,3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A0072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283 283,3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A0072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252 111,0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A0072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231 693,0</w:t>
            </w:r>
          </w:p>
        </w:tc>
      </w:tr>
      <w:tr w:rsidR="00452B83" w:rsidRPr="00066276" w:rsidTr="00B12DC1">
        <w:trPr>
          <w:gridAfter w:val="1"/>
          <w:wAfter w:w="683" w:type="pct"/>
          <w:trHeight w:val="288"/>
          <w:tblCellSpacing w:w="5" w:type="nil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564C3" w:rsidRDefault="00452B83" w:rsidP="008000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48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1B194A">
            <w:pPr>
              <w:jc w:val="center"/>
              <w:rPr>
                <w:b/>
              </w:rPr>
            </w:pPr>
            <w:r>
              <w:rPr>
                <w:b/>
              </w:rPr>
              <w:t>1 327 439,6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272AB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441 232,2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7734D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443 101,7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AA2B9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443 105,7</w:t>
            </w:r>
          </w:p>
        </w:tc>
      </w:tr>
      <w:tr w:rsidR="00452B83" w:rsidRPr="00066276" w:rsidTr="00B12DC1">
        <w:trPr>
          <w:gridAfter w:val="1"/>
          <w:wAfter w:w="683" w:type="pct"/>
          <w:trHeight w:val="288"/>
          <w:tblCellSpacing w:w="5" w:type="nil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564C3" w:rsidRDefault="00452B83" w:rsidP="008000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48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EF05BD">
            <w:pPr>
              <w:jc w:val="center"/>
              <w:rPr>
                <w:b/>
              </w:rPr>
            </w:pPr>
            <w:r>
              <w:rPr>
                <w:b/>
              </w:rPr>
              <w:t>211 655,8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EF05B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68 302,6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EF05B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73 305,6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8E32D0">
            <w:pPr>
              <w:jc w:val="center"/>
              <w:rPr>
                <w:b/>
                <w:color w:val="FF0000"/>
              </w:rPr>
            </w:pPr>
            <w:r w:rsidRPr="00AC1B3B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AC1B3B">
              <w:rPr>
                <w:b/>
              </w:rPr>
              <w:t>047,6</w:t>
            </w:r>
          </w:p>
        </w:tc>
      </w:tr>
      <w:tr w:rsidR="00452B83" w:rsidRPr="00066276" w:rsidTr="00B12DC1">
        <w:trPr>
          <w:gridAfter w:val="1"/>
          <w:wAfter w:w="683" w:type="pct"/>
          <w:trHeight w:val="576"/>
          <w:tblCellSpacing w:w="5" w:type="nil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564C3" w:rsidRDefault="00452B83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E564C3" w:rsidRDefault="00452B83" w:rsidP="008000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8E32D0">
            <w:pPr>
              <w:jc w:val="center"/>
              <w:rPr>
                <w:b/>
              </w:rPr>
            </w:pPr>
            <w:r>
              <w:rPr>
                <w:b/>
              </w:rPr>
              <w:t>2 313,0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8E32D0">
            <w:pPr>
              <w:jc w:val="center"/>
              <w:rPr>
                <w:b/>
              </w:rPr>
            </w:pPr>
            <w:r w:rsidRPr="00AC1B3B">
              <w:rPr>
                <w:b/>
              </w:rPr>
              <w:t>771,0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8E32D0">
            <w:pPr>
              <w:jc w:val="center"/>
              <w:rPr>
                <w:b/>
              </w:rPr>
            </w:pPr>
            <w:r w:rsidRPr="00AC1B3B">
              <w:rPr>
                <w:b/>
              </w:rPr>
              <w:t>771,0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83" w:rsidRPr="00AC1B3B" w:rsidRDefault="00452B83" w:rsidP="008E32D0">
            <w:pPr>
              <w:jc w:val="center"/>
              <w:rPr>
                <w:b/>
              </w:rPr>
            </w:pPr>
            <w:r w:rsidRPr="00AC1B3B">
              <w:rPr>
                <w:b/>
              </w:rPr>
              <w:t>771,0</w:t>
            </w:r>
          </w:p>
        </w:tc>
      </w:tr>
      <w:tr w:rsidR="00E56A8A" w:rsidRPr="00E564C3" w:rsidTr="00E56A8A">
        <w:trPr>
          <w:trHeight w:val="10635"/>
          <w:tblCellSpacing w:w="5" w:type="nil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A8A" w:rsidRPr="00E564C3" w:rsidRDefault="00E56A8A" w:rsidP="005454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E564C3" w:rsidRDefault="00E56A8A" w:rsidP="00DA4E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      Доведение показателя доли детей в возрасте от 1 до 6 лет, получающих дошкольную образовательную и (или) услугу по их содержанию в муниципальных образовательных организациях, в общей численности детей в возрасте 1-6 лет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56A8A" w:rsidRDefault="00E56A8A" w:rsidP="00DA4E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      Сокращение очереди в дошкольные образовательные организации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%;           </w:t>
            </w:r>
          </w:p>
          <w:p w:rsidR="00E56A8A" w:rsidRPr="00E564C3" w:rsidRDefault="00E56A8A" w:rsidP="00DA4E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показателя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организаций, участвовавших в едином государственном экзамене по данным предметам не менее 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56A8A" w:rsidRPr="00E564C3" w:rsidRDefault="00E56A8A" w:rsidP="00DA4E23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      Увеличение охвата детей программами дополнительного образования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56A8A" w:rsidRPr="00E564C3" w:rsidRDefault="00E56A8A" w:rsidP="0054548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Соблюдение уровня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педагогических работников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94CE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Указу Президента Российской Федерации от 04.05.2015 № 597 «О мероприятиях по реализации государственной социальной политики»;</w:t>
            </w:r>
          </w:p>
          <w:p w:rsidR="00E56A8A" w:rsidRPr="00E564C3" w:rsidRDefault="00E56A8A" w:rsidP="0054548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      Соблюдение показателя доли муниципальных дошкольных образовательных организаций и муниципальных общеобразовательных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– 0%</w:t>
            </w:r>
            <w:r w:rsidR="00746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A8A" w:rsidRPr="00E564C3" w:rsidRDefault="00E56A8A" w:rsidP="00DA4E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C3">
              <w:rPr>
                <w:rFonts w:ascii="Times New Roman" w:hAnsi="Times New Roman" w:cs="Times New Roman"/>
                <w:sz w:val="28"/>
                <w:szCs w:val="28"/>
              </w:rPr>
              <w:t xml:space="preserve">       Создание условий, соответствующих требованиям федеральных государственных образовательных стандартов, во </w:t>
            </w:r>
            <w:r w:rsidRPr="00A27CF3">
              <w:rPr>
                <w:rFonts w:ascii="Times New Roman" w:hAnsi="Times New Roman" w:cs="Times New Roman"/>
                <w:sz w:val="28"/>
                <w:szCs w:val="28"/>
              </w:rPr>
              <w:t>всех общеобразовательных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DC1" w:rsidRPr="00E564C3" w:rsidTr="00B12DC1">
        <w:trPr>
          <w:gridBefore w:val="1"/>
          <w:wBefore w:w="964" w:type="pct"/>
          <w:trHeight w:val="70"/>
          <w:tblCellSpacing w:w="5" w:type="nil"/>
        </w:trPr>
        <w:tc>
          <w:tcPr>
            <w:tcW w:w="2196" w:type="pct"/>
            <w:gridSpan w:val="4"/>
            <w:tcBorders>
              <w:left w:val="nil"/>
            </w:tcBorders>
          </w:tcPr>
          <w:p w:rsidR="00B12DC1" w:rsidRPr="00A27CF3" w:rsidRDefault="00B12DC1" w:rsidP="00545483"/>
        </w:tc>
        <w:tc>
          <w:tcPr>
            <w:tcW w:w="660" w:type="pct"/>
            <w:gridSpan w:val="2"/>
            <w:tcBorders>
              <w:left w:val="nil"/>
            </w:tcBorders>
          </w:tcPr>
          <w:p w:rsidR="00B12DC1" w:rsidRPr="00A27CF3" w:rsidRDefault="00B12DC1" w:rsidP="00545483"/>
        </w:tc>
        <w:tc>
          <w:tcPr>
            <w:tcW w:w="497" w:type="pct"/>
            <w:tcBorders>
              <w:left w:val="nil"/>
            </w:tcBorders>
          </w:tcPr>
          <w:p w:rsidR="00B12DC1" w:rsidRPr="00A27CF3" w:rsidRDefault="00B12DC1" w:rsidP="00545483"/>
        </w:tc>
        <w:tc>
          <w:tcPr>
            <w:tcW w:w="683" w:type="pct"/>
            <w:tcBorders>
              <w:left w:val="nil"/>
            </w:tcBorders>
          </w:tcPr>
          <w:p w:rsidR="00B12DC1" w:rsidRPr="00A27CF3" w:rsidRDefault="00B12DC1" w:rsidP="00545483"/>
        </w:tc>
      </w:tr>
    </w:tbl>
    <w:p w:rsidR="00545483" w:rsidRPr="00E564C3" w:rsidRDefault="00545483" w:rsidP="00545483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545483" w:rsidRPr="00EE048C" w:rsidRDefault="00545483" w:rsidP="0054548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048C">
        <w:rPr>
          <w:b/>
          <w:sz w:val="28"/>
          <w:szCs w:val="28"/>
        </w:rPr>
        <w:t>Характеристика текущего состояния сферы образования в Мариинском муниципальном районе,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45483" w:rsidRPr="00EE048C" w:rsidRDefault="00545483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1.1. Муниципальная программа определяет цель, задачи, направления и содержание деятельности управления образования, организаций дошкольного, общего и дополнитель</w:t>
      </w:r>
      <w:r w:rsidR="00946813">
        <w:rPr>
          <w:sz w:val="28"/>
          <w:szCs w:val="28"/>
        </w:rPr>
        <w:t>н</w:t>
      </w:r>
      <w:r w:rsidR="00452B83">
        <w:rPr>
          <w:sz w:val="28"/>
          <w:szCs w:val="28"/>
        </w:rPr>
        <w:t>ого образования на период с 2021</w:t>
      </w:r>
      <w:r w:rsidRPr="00E564C3">
        <w:rPr>
          <w:sz w:val="28"/>
          <w:szCs w:val="28"/>
        </w:rPr>
        <w:t xml:space="preserve"> по 20</w:t>
      </w:r>
      <w:r>
        <w:rPr>
          <w:sz w:val="28"/>
          <w:szCs w:val="28"/>
        </w:rPr>
        <w:t>2</w:t>
      </w:r>
      <w:r w:rsidR="000E4C82">
        <w:rPr>
          <w:sz w:val="28"/>
          <w:szCs w:val="28"/>
        </w:rPr>
        <w:t>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E564C3">
        <w:rPr>
          <w:sz w:val="28"/>
          <w:szCs w:val="28"/>
        </w:rPr>
        <w:t xml:space="preserve"> включительно. Этот документ разработан с учетом современных требований, предъявляемых к </w:t>
      </w:r>
      <w:r w:rsidRPr="00E564C3">
        <w:rPr>
          <w:sz w:val="28"/>
          <w:szCs w:val="28"/>
        </w:rPr>
        <w:lastRenderedPageBreak/>
        <w:t>системе образования в Российской Федерации и закрепленных в нормативных правовых документах:</w:t>
      </w:r>
    </w:p>
    <w:p w:rsidR="00545483" w:rsidRPr="00DD580C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D580C">
        <w:rPr>
          <w:sz w:val="28"/>
          <w:szCs w:val="28"/>
        </w:rPr>
        <w:t>- Федера</w:t>
      </w:r>
      <w:r w:rsidR="00DA4E23">
        <w:rPr>
          <w:sz w:val="28"/>
          <w:szCs w:val="28"/>
        </w:rPr>
        <w:t>льный закон</w:t>
      </w:r>
      <w:r w:rsidRPr="00DD580C">
        <w:rPr>
          <w:sz w:val="28"/>
          <w:szCs w:val="28"/>
        </w:rPr>
        <w:t xml:space="preserve"> от 29.12.2012 № 273-ФЗ «Об образовании в Российской Федерации»;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 Национальная доктрина образования Российской Федерации до 2025</w:t>
      </w:r>
      <w:r>
        <w:rPr>
          <w:sz w:val="28"/>
          <w:szCs w:val="28"/>
        </w:rPr>
        <w:t xml:space="preserve"> года</w:t>
      </w:r>
      <w:r w:rsidRPr="00E564C3">
        <w:rPr>
          <w:sz w:val="28"/>
          <w:szCs w:val="28"/>
        </w:rPr>
        <w:t>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- Приоритетный национальный проект </w:t>
      </w:r>
      <w:r w:rsidR="005C7D5B">
        <w:rPr>
          <w:sz w:val="28"/>
          <w:szCs w:val="28"/>
        </w:rPr>
        <w:t>«Образование»</w:t>
      </w:r>
      <w:r w:rsidRPr="00E564C3">
        <w:rPr>
          <w:sz w:val="28"/>
          <w:szCs w:val="28"/>
        </w:rPr>
        <w:t>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 Национальная образовательная инициатива «Наша новая школа»;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 Комплексный проект модернизации образования Кемеровской области;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 Устав Мариинского муниципального района;</w:t>
      </w:r>
    </w:p>
    <w:p w:rsidR="00D920F9" w:rsidRDefault="004575A9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483" w:rsidRPr="00E564C3">
        <w:rPr>
          <w:sz w:val="28"/>
          <w:szCs w:val="28"/>
        </w:rPr>
        <w:t>Положение об управлении образования администрации Мариинского муниципального района.</w:t>
      </w:r>
    </w:p>
    <w:p w:rsidR="00545483" w:rsidRPr="00E564C3" w:rsidRDefault="004575A9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Правительства </w:t>
      </w:r>
      <w:r w:rsidR="005E775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20.06.2020г. № 900 «О внесении изменений в государственную программу Российской Федерации «Развитие образования». </w:t>
      </w:r>
      <w:r w:rsidR="00545483" w:rsidRPr="00E564C3">
        <w:rPr>
          <w:sz w:val="28"/>
          <w:szCs w:val="28"/>
        </w:rPr>
        <w:tab/>
      </w:r>
    </w:p>
    <w:p w:rsidR="00545483" w:rsidRPr="00E564C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Принятие Муниципальной программы обусловлено возрастанием роли образовательной сферы в социально - экономическом развитии страны. Цель Муниципальной программы состоит в повышении доступности, качества и эффективности системы образования с учетом потребностей граждан, общества, государства.</w:t>
      </w:r>
    </w:p>
    <w:p w:rsidR="00545483" w:rsidRPr="00E564C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proofErr w:type="gramStart"/>
      <w:r w:rsidRPr="00E564C3">
        <w:rPr>
          <w:sz w:val="28"/>
          <w:szCs w:val="28"/>
        </w:rPr>
        <w:t>Для создания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</w:r>
      <w:r>
        <w:rPr>
          <w:sz w:val="28"/>
          <w:szCs w:val="28"/>
        </w:rPr>
        <w:t>,</w:t>
      </w:r>
      <w:r w:rsidRPr="00E564C3">
        <w:rPr>
          <w:sz w:val="28"/>
          <w:szCs w:val="28"/>
        </w:rPr>
        <w:t xml:space="preserve"> необходимо внедрить в систему образования новые организационно – экономические механизмы,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технологии обучения, привлечь в сферу образования квалифицированных специалистов, повысить их инновационный потенциал.</w:t>
      </w:r>
      <w:proofErr w:type="gramEnd"/>
    </w:p>
    <w:p w:rsidR="00545483" w:rsidRPr="00E564C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Определены приоритетные направления развития образования Мариинского муниципального района до 20</w:t>
      </w:r>
      <w:r>
        <w:rPr>
          <w:sz w:val="28"/>
          <w:szCs w:val="28"/>
        </w:rPr>
        <w:t>2</w:t>
      </w:r>
      <w:r w:rsidR="00D920F9">
        <w:rPr>
          <w:sz w:val="28"/>
          <w:szCs w:val="28"/>
        </w:rPr>
        <w:t>3</w:t>
      </w:r>
      <w:r w:rsidRPr="00E564C3">
        <w:rPr>
          <w:sz w:val="28"/>
          <w:szCs w:val="28"/>
        </w:rPr>
        <w:t xml:space="preserve"> года: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1.</w:t>
      </w:r>
      <w:r w:rsidRPr="00E564C3">
        <w:rPr>
          <w:sz w:val="28"/>
          <w:szCs w:val="28"/>
        </w:rPr>
        <w:tab/>
        <w:t>Модернизация дошкольного, общего и дополнительного образования.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2.</w:t>
      </w:r>
      <w:r w:rsidRPr="00E564C3">
        <w:rPr>
          <w:sz w:val="28"/>
          <w:szCs w:val="28"/>
        </w:rPr>
        <w:tab/>
        <w:t>Развитие системы оценки качества образования и востребованности образовательных услуг.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3.</w:t>
      </w:r>
      <w:r w:rsidRPr="00E564C3">
        <w:rPr>
          <w:sz w:val="28"/>
          <w:szCs w:val="28"/>
        </w:rPr>
        <w:tab/>
        <w:t>Обновление содержания и технологий образования.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4.</w:t>
      </w:r>
      <w:r w:rsidRPr="00E564C3">
        <w:rPr>
          <w:sz w:val="28"/>
          <w:szCs w:val="28"/>
        </w:rPr>
        <w:tab/>
        <w:t>Повышение эффективности управления.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E564C3">
        <w:rPr>
          <w:sz w:val="28"/>
          <w:szCs w:val="28"/>
        </w:rPr>
        <w:t>.</w:t>
      </w:r>
      <w:r w:rsidRPr="00E564C3">
        <w:rPr>
          <w:sz w:val="28"/>
          <w:szCs w:val="28"/>
        </w:rPr>
        <w:tab/>
        <w:t>Информатизация образовательной деятельности.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E564C3">
        <w:rPr>
          <w:sz w:val="28"/>
          <w:szCs w:val="28"/>
        </w:rPr>
        <w:t>.</w:t>
      </w:r>
      <w:r w:rsidRPr="00E564C3">
        <w:rPr>
          <w:sz w:val="28"/>
          <w:szCs w:val="28"/>
        </w:rPr>
        <w:tab/>
        <w:t>Модернизация педагогического образования и системы повышения квалификации педагогов.</w:t>
      </w:r>
    </w:p>
    <w:p w:rsidR="00545483" w:rsidRPr="00E564C3" w:rsidRDefault="00321A6D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5483" w:rsidRPr="00E564C3">
        <w:rPr>
          <w:sz w:val="28"/>
          <w:szCs w:val="28"/>
        </w:rPr>
        <w:t>В Мариинском муниципальном районе в настоящее время действует:</w:t>
      </w:r>
    </w:p>
    <w:p w:rsidR="0054548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075C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564C3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ая</w:t>
      </w:r>
      <w:r w:rsidRPr="00E564C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E564C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E564C3">
        <w:rPr>
          <w:sz w:val="28"/>
          <w:szCs w:val="28"/>
        </w:rPr>
        <w:t>;</w:t>
      </w:r>
    </w:p>
    <w:p w:rsidR="0054548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A4E37">
        <w:rPr>
          <w:sz w:val="28"/>
          <w:szCs w:val="28"/>
        </w:rPr>
        <w:t>18</w:t>
      </w:r>
      <w:r w:rsidRPr="00E564C3">
        <w:rPr>
          <w:sz w:val="28"/>
          <w:szCs w:val="28"/>
        </w:rPr>
        <w:t xml:space="preserve"> общеобразовательных организаций (в том числе общеобразовательная школа-интернат психолого-педагогической поддержки</w:t>
      </w:r>
      <w:r>
        <w:rPr>
          <w:sz w:val="28"/>
          <w:szCs w:val="28"/>
        </w:rPr>
        <w:t>)</w:t>
      </w:r>
      <w:r w:rsidRPr="00E564C3">
        <w:rPr>
          <w:sz w:val="28"/>
          <w:szCs w:val="28"/>
        </w:rPr>
        <w:t>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1 детский дом;</w:t>
      </w:r>
    </w:p>
    <w:p w:rsidR="00545483" w:rsidRPr="00E564C3" w:rsidRDefault="00545483" w:rsidP="002E56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2 организации дополнительного образования детей</w:t>
      </w:r>
      <w:r w:rsidR="00604EBF">
        <w:rPr>
          <w:sz w:val="28"/>
          <w:szCs w:val="28"/>
        </w:rPr>
        <w:t>;</w:t>
      </w:r>
    </w:p>
    <w:p w:rsidR="00545483" w:rsidRPr="00E564C3" w:rsidRDefault="00545483" w:rsidP="00604EB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>1 учреждение для детей</w:t>
      </w:r>
      <w:r>
        <w:rPr>
          <w:sz w:val="28"/>
          <w:szCs w:val="28"/>
        </w:rPr>
        <w:t>,</w:t>
      </w:r>
      <w:r w:rsidRPr="00E564C3">
        <w:rPr>
          <w:sz w:val="28"/>
          <w:szCs w:val="28"/>
        </w:rPr>
        <w:t xml:space="preserve"> нуждающихся в психолого-педагогической и медико</w:t>
      </w:r>
      <w:r>
        <w:rPr>
          <w:sz w:val="28"/>
          <w:szCs w:val="28"/>
        </w:rPr>
        <w:t>-</w:t>
      </w:r>
      <w:r w:rsidRPr="00E564C3">
        <w:rPr>
          <w:sz w:val="28"/>
          <w:szCs w:val="28"/>
        </w:rPr>
        <w:t>социальной помощи (центр диагностики и консультирования Мариинского муниципального района).</w:t>
      </w:r>
    </w:p>
    <w:p w:rsidR="00545483" w:rsidRPr="00E564C3" w:rsidRDefault="00DA4E2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5483" w:rsidRPr="00E564C3">
        <w:rPr>
          <w:sz w:val="28"/>
          <w:szCs w:val="28"/>
        </w:rPr>
        <w:t>Численность обучающихся и воспитанников составляет:</w:t>
      </w:r>
    </w:p>
    <w:p w:rsidR="00545483" w:rsidRPr="00494779" w:rsidRDefault="00545483" w:rsidP="00604EB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в дошкольных образовательных организациях – </w:t>
      </w:r>
      <w:r w:rsidRPr="004A4E37">
        <w:rPr>
          <w:sz w:val="28"/>
          <w:szCs w:val="28"/>
        </w:rPr>
        <w:t>2</w:t>
      </w:r>
      <w:r w:rsidR="00B064A2">
        <w:rPr>
          <w:sz w:val="28"/>
          <w:szCs w:val="28"/>
        </w:rPr>
        <w:t xml:space="preserve"> </w:t>
      </w:r>
      <w:r w:rsidR="00E97E99">
        <w:rPr>
          <w:sz w:val="28"/>
          <w:szCs w:val="28"/>
        </w:rPr>
        <w:t>1</w:t>
      </w:r>
      <w:r w:rsidR="00CA719D">
        <w:rPr>
          <w:sz w:val="28"/>
          <w:szCs w:val="28"/>
        </w:rPr>
        <w:t>6</w:t>
      </w:r>
      <w:r w:rsidR="00B064A2">
        <w:rPr>
          <w:sz w:val="28"/>
          <w:szCs w:val="28"/>
        </w:rPr>
        <w:t>4</w:t>
      </w:r>
      <w:r w:rsidRPr="004A4E37">
        <w:rPr>
          <w:sz w:val="28"/>
          <w:szCs w:val="28"/>
        </w:rPr>
        <w:t xml:space="preserve"> человек</w:t>
      </w:r>
      <w:r w:rsidR="00B064A2">
        <w:rPr>
          <w:sz w:val="28"/>
          <w:szCs w:val="28"/>
        </w:rPr>
        <w:t>а</w:t>
      </w:r>
      <w:r w:rsidRPr="00494779">
        <w:rPr>
          <w:sz w:val="28"/>
          <w:szCs w:val="28"/>
        </w:rPr>
        <w:t>;</w:t>
      </w:r>
    </w:p>
    <w:p w:rsidR="00545483" w:rsidRPr="00E564C3" w:rsidRDefault="00545483" w:rsidP="00604EB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4779">
        <w:rPr>
          <w:sz w:val="28"/>
          <w:szCs w:val="28"/>
        </w:rPr>
        <w:t xml:space="preserve">в муниципальных общеобразовательных организациях – </w:t>
      </w:r>
      <w:r w:rsidRPr="00F635E0">
        <w:rPr>
          <w:sz w:val="28"/>
          <w:szCs w:val="28"/>
        </w:rPr>
        <w:t>6</w:t>
      </w:r>
      <w:r w:rsidR="00B064A2">
        <w:rPr>
          <w:sz w:val="28"/>
          <w:szCs w:val="28"/>
        </w:rPr>
        <w:t xml:space="preserve"> </w:t>
      </w:r>
      <w:r w:rsidR="0038255E">
        <w:rPr>
          <w:sz w:val="28"/>
          <w:szCs w:val="28"/>
        </w:rPr>
        <w:t>2</w:t>
      </w:r>
      <w:r w:rsidR="00D920F9">
        <w:rPr>
          <w:sz w:val="28"/>
          <w:szCs w:val="28"/>
        </w:rPr>
        <w:t>9</w:t>
      </w:r>
      <w:r w:rsidR="00B064A2">
        <w:rPr>
          <w:sz w:val="28"/>
          <w:szCs w:val="28"/>
        </w:rPr>
        <w:t>0</w:t>
      </w:r>
      <w:r w:rsidRPr="00F635E0">
        <w:rPr>
          <w:sz w:val="28"/>
          <w:szCs w:val="28"/>
        </w:rPr>
        <w:t xml:space="preserve"> человек;</w:t>
      </w:r>
    </w:p>
    <w:p w:rsidR="00545483" w:rsidRPr="00E564C3" w:rsidRDefault="00545483" w:rsidP="00604EB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в организациях дополнительного образования детей – 4</w:t>
      </w:r>
      <w:r w:rsidR="00B064A2">
        <w:rPr>
          <w:sz w:val="28"/>
          <w:szCs w:val="28"/>
        </w:rPr>
        <w:t xml:space="preserve"> </w:t>
      </w:r>
      <w:r>
        <w:rPr>
          <w:sz w:val="28"/>
          <w:szCs w:val="28"/>
        </w:rPr>
        <w:t>175</w:t>
      </w:r>
      <w:r w:rsidRPr="00E564C3">
        <w:rPr>
          <w:sz w:val="28"/>
          <w:szCs w:val="28"/>
        </w:rPr>
        <w:t xml:space="preserve"> человек.</w:t>
      </w:r>
    </w:p>
    <w:p w:rsidR="00545483" w:rsidRPr="00E564C3" w:rsidRDefault="00545483" w:rsidP="005454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С 2000 года рост показателей рождаемости определил потребность в дополнительных местах в образовательных организациях, реализующих основную общеобразовательную программу дошкольного образования.</w:t>
      </w:r>
    </w:p>
    <w:p w:rsidR="00545483" w:rsidRPr="00E564C3" w:rsidRDefault="00545483" w:rsidP="005454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В целях обеспечения равенства доступа к качественному образованию проведена модернизация сети общеобразовательных организаций. Созданы базовые школы (по подвозу), обеспечивающие транспортную доставку детей из близлежащих населенных пунктов. </w:t>
      </w:r>
      <w:proofErr w:type="gramStart"/>
      <w:r w:rsidRPr="00E564C3">
        <w:rPr>
          <w:sz w:val="28"/>
          <w:szCs w:val="28"/>
        </w:rPr>
        <w:t xml:space="preserve">Часть школ оснащены современным телекоммуникационным </w:t>
      </w:r>
      <w:r w:rsidR="00322332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>и компьютерным оборудованием для реализации программ</w:t>
      </w:r>
      <w:r w:rsidR="00322332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 xml:space="preserve"> дистанционного обучения.</w:t>
      </w:r>
      <w:proofErr w:type="gramEnd"/>
    </w:p>
    <w:p w:rsidR="00545483" w:rsidRPr="00E564C3" w:rsidRDefault="00545483" w:rsidP="005454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E564C3">
        <w:rPr>
          <w:sz w:val="28"/>
          <w:szCs w:val="28"/>
        </w:rPr>
        <w:t>При этом</w:t>
      </w:r>
      <w:r w:rsidR="00322332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 xml:space="preserve"> в условиях </w:t>
      </w:r>
      <w:r w:rsidR="00322332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>продолжающегося сокращения численности населения в небольших селах, муниципальное казенное общеобразов</w:t>
      </w:r>
      <w:r w:rsidR="00CA4695">
        <w:rPr>
          <w:sz w:val="28"/>
          <w:szCs w:val="28"/>
        </w:rPr>
        <w:t>ательное учреждение «</w:t>
      </w:r>
      <w:proofErr w:type="spellStart"/>
      <w:r w:rsidR="00CA4695">
        <w:rPr>
          <w:sz w:val="28"/>
          <w:szCs w:val="28"/>
        </w:rPr>
        <w:t>Пихтовская</w:t>
      </w:r>
      <w:proofErr w:type="spellEnd"/>
      <w:r w:rsidR="00CA4695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>основная общеобразовательная школа», муниципальное казенное общеобразовательное учреждение «Таежно-Михайловская основная общеобразовательная школа, муниципальное казенное общеобразовательное учреждение «</w:t>
      </w:r>
      <w:proofErr w:type="spellStart"/>
      <w:r w:rsidRPr="00E564C3">
        <w:rPr>
          <w:sz w:val="28"/>
          <w:szCs w:val="28"/>
        </w:rPr>
        <w:t>Малопесчанская</w:t>
      </w:r>
      <w:proofErr w:type="spellEnd"/>
      <w:r w:rsidRPr="00E564C3">
        <w:rPr>
          <w:sz w:val="28"/>
          <w:szCs w:val="28"/>
        </w:rPr>
        <w:t xml:space="preserve"> основная общеобразовательная школа», муниципальное казенное общеобразовательное учреждение </w:t>
      </w:r>
      <w:r w:rsidR="00322332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>«</w:t>
      </w:r>
      <w:proofErr w:type="spellStart"/>
      <w:r w:rsidRPr="00E564C3">
        <w:rPr>
          <w:sz w:val="28"/>
          <w:szCs w:val="28"/>
        </w:rPr>
        <w:t>Лебяжинская</w:t>
      </w:r>
      <w:proofErr w:type="spellEnd"/>
      <w:r w:rsidRPr="00E564C3">
        <w:rPr>
          <w:sz w:val="28"/>
          <w:szCs w:val="28"/>
        </w:rPr>
        <w:t xml:space="preserve"> основная общеобразовательная школа» сохраняется проблема организации образовательной деятельности по принципу «малокомплектных» школ в соответствии с современными требованиями.</w:t>
      </w:r>
      <w:proofErr w:type="gramEnd"/>
    </w:p>
    <w:p w:rsidR="00545483" w:rsidRPr="00E564C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Актуальной задачей стал поиск эффективных инструментов обеспечения доступности качественных образовательных услуг для особых групп детей в сфере образования и социализации (дети с ограниченными возможностями здоровья, дети-инвалиды, одаренные дети). Так, для решения проблемы доступности образовательных услуг для детей-инвалидов реализуется проект по развитию системы обучения детей-инвалидов на дому с использованием дистанционных технологий. За 2015-20</w:t>
      </w:r>
      <w:r w:rsidR="001570DA">
        <w:rPr>
          <w:sz w:val="28"/>
          <w:szCs w:val="28"/>
        </w:rPr>
        <w:t>20</w:t>
      </w:r>
      <w:r w:rsidRPr="00E564C3">
        <w:rPr>
          <w:sz w:val="28"/>
          <w:szCs w:val="28"/>
        </w:rPr>
        <w:t xml:space="preserve"> годы системой было охвачено 100% от общего числа детей, которым это показано. </w:t>
      </w:r>
    </w:p>
    <w:p w:rsidR="0054548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proofErr w:type="gramStart"/>
      <w:r w:rsidRPr="00E564C3">
        <w:rPr>
          <w:sz w:val="28"/>
          <w:szCs w:val="28"/>
        </w:rPr>
        <w:t>На территории Мариинского муниципального района с 1 сентября 20</w:t>
      </w:r>
      <w:r w:rsidR="001570DA">
        <w:rPr>
          <w:sz w:val="28"/>
          <w:szCs w:val="28"/>
        </w:rPr>
        <w:t>20</w:t>
      </w:r>
      <w:r w:rsidRPr="00E564C3">
        <w:rPr>
          <w:sz w:val="28"/>
          <w:szCs w:val="28"/>
        </w:rPr>
        <w:t xml:space="preserve"> года </w:t>
      </w:r>
      <w:r w:rsidRPr="004575A9">
        <w:rPr>
          <w:sz w:val="28"/>
          <w:szCs w:val="28"/>
        </w:rPr>
        <w:t>около</w:t>
      </w:r>
      <w:r w:rsidR="00DA4E23" w:rsidRPr="004575A9">
        <w:rPr>
          <w:sz w:val="28"/>
          <w:szCs w:val="28"/>
        </w:rPr>
        <w:t xml:space="preserve"> </w:t>
      </w:r>
      <w:r w:rsidR="0038255E" w:rsidRPr="004575A9">
        <w:rPr>
          <w:sz w:val="28"/>
          <w:szCs w:val="28"/>
        </w:rPr>
        <w:t>6</w:t>
      </w:r>
      <w:r w:rsidR="004575A9" w:rsidRPr="004575A9">
        <w:rPr>
          <w:sz w:val="28"/>
          <w:szCs w:val="28"/>
        </w:rPr>
        <w:t>3</w:t>
      </w:r>
      <w:r w:rsidRPr="004575A9">
        <w:rPr>
          <w:sz w:val="28"/>
          <w:szCs w:val="28"/>
        </w:rPr>
        <w:t>00</w:t>
      </w:r>
      <w:r w:rsidRPr="00E564C3">
        <w:rPr>
          <w:sz w:val="28"/>
          <w:szCs w:val="28"/>
        </w:rPr>
        <w:t xml:space="preserve"> обучающихся из образовательных организаций </w:t>
      </w:r>
      <w:r w:rsidR="00322332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 xml:space="preserve">перешли на федеральные государственные образовательные стандарты. </w:t>
      </w:r>
      <w:proofErr w:type="gramEnd"/>
    </w:p>
    <w:p w:rsidR="0054548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2C720F">
        <w:rPr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«Второй иностранный язык» входит в обязательную часть учебного плана основного общего образования, согласно письму </w:t>
      </w:r>
      <w:proofErr w:type="spellStart"/>
      <w:r w:rsidRPr="002C720F">
        <w:rPr>
          <w:sz w:val="28"/>
          <w:szCs w:val="28"/>
        </w:rPr>
        <w:t>Минобрнауки</w:t>
      </w:r>
      <w:proofErr w:type="spellEnd"/>
      <w:r w:rsidRPr="002C720F">
        <w:rPr>
          <w:sz w:val="28"/>
          <w:szCs w:val="28"/>
        </w:rPr>
        <w:t xml:space="preserve"> России от 17</w:t>
      </w:r>
      <w:r w:rsidR="00072873">
        <w:rPr>
          <w:sz w:val="28"/>
          <w:szCs w:val="28"/>
        </w:rPr>
        <w:t>.05.</w:t>
      </w:r>
      <w:r w:rsidRPr="002C720F">
        <w:rPr>
          <w:sz w:val="28"/>
          <w:szCs w:val="28"/>
        </w:rPr>
        <w:t>2018 № 08–1214.</w:t>
      </w:r>
    </w:p>
    <w:p w:rsidR="00545483" w:rsidRPr="00E564C3" w:rsidRDefault="00545483" w:rsidP="00545483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В утвержденных федеральных государственных образовательных стандартах дошкольного, начального и основного общего образования, как обязательный компонент обучения, присутствует дополнительное образование.</w:t>
      </w:r>
    </w:p>
    <w:p w:rsidR="00545483" w:rsidRPr="00E564C3" w:rsidRDefault="00545483" w:rsidP="00DA4E2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 xml:space="preserve">В районе обеспечивается бюджетное финансирование организаций дополнительного образования. Услугами дополнительного образования в настоящее время пользуются </w:t>
      </w:r>
      <w:r w:rsidR="00E84627" w:rsidRPr="004575A9">
        <w:rPr>
          <w:sz w:val="28"/>
          <w:szCs w:val="28"/>
        </w:rPr>
        <w:t>8</w:t>
      </w:r>
      <w:r w:rsidR="002F419B">
        <w:rPr>
          <w:sz w:val="28"/>
          <w:szCs w:val="28"/>
        </w:rPr>
        <w:t xml:space="preserve"> </w:t>
      </w:r>
      <w:r w:rsidR="004575A9">
        <w:rPr>
          <w:sz w:val="28"/>
          <w:szCs w:val="28"/>
        </w:rPr>
        <w:t>250</w:t>
      </w:r>
      <w:r w:rsidRPr="00E84627">
        <w:rPr>
          <w:sz w:val="28"/>
          <w:szCs w:val="28"/>
        </w:rPr>
        <w:t xml:space="preserve"> детей</w:t>
      </w:r>
      <w:r w:rsidRPr="00E564C3">
        <w:rPr>
          <w:sz w:val="28"/>
          <w:szCs w:val="28"/>
        </w:rPr>
        <w:t xml:space="preserve">, или </w:t>
      </w:r>
      <w:r w:rsidR="00E84627" w:rsidRPr="004575A9">
        <w:rPr>
          <w:sz w:val="28"/>
          <w:szCs w:val="28"/>
        </w:rPr>
        <w:t>8</w:t>
      </w:r>
      <w:r w:rsidR="004575A9" w:rsidRPr="004575A9">
        <w:rPr>
          <w:sz w:val="28"/>
          <w:szCs w:val="28"/>
        </w:rPr>
        <w:t>9</w:t>
      </w:r>
      <w:r w:rsidRPr="004575A9">
        <w:rPr>
          <w:sz w:val="28"/>
          <w:szCs w:val="28"/>
        </w:rPr>
        <w:t>,</w:t>
      </w:r>
      <w:r w:rsidR="00E84627" w:rsidRPr="004575A9">
        <w:rPr>
          <w:sz w:val="28"/>
          <w:szCs w:val="28"/>
        </w:rPr>
        <w:t>5</w:t>
      </w:r>
      <w:r w:rsidRPr="00E564C3">
        <w:rPr>
          <w:sz w:val="28"/>
          <w:szCs w:val="28"/>
        </w:rPr>
        <w:t xml:space="preserve"> % в возрасте от 5 до 18 лет. </w:t>
      </w:r>
      <w:r w:rsidR="00DA4E23">
        <w:rPr>
          <w:sz w:val="28"/>
          <w:szCs w:val="28"/>
        </w:rPr>
        <w:t xml:space="preserve">                                                    </w:t>
      </w:r>
      <w:r w:rsidR="00A55136">
        <w:rPr>
          <w:sz w:val="28"/>
          <w:szCs w:val="28"/>
        </w:rPr>
        <w:t xml:space="preserve">   </w:t>
      </w:r>
      <w:r w:rsidRPr="00E564C3">
        <w:rPr>
          <w:sz w:val="28"/>
          <w:szCs w:val="28"/>
        </w:rPr>
        <w:t>Возможность получения дополнительного образования детьми обеспечивается двумя организациями дополнительного образования детей различной направленности:</w:t>
      </w:r>
    </w:p>
    <w:p w:rsidR="00545483" w:rsidRPr="00E564C3" w:rsidRDefault="00A55136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45483" w:rsidRPr="00E564C3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«Дом детского творчества» - </w:t>
      </w:r>
      <w:proofErr w:type="gramStart"/>
      <w:r w:rsidR="00545483" w:rsidRPr="00E564C3">
        <w:rPr>
          <w:sz w:val="28"/>
          <w:szCs w:val="28"/>
        </w:rPr>
        <w:t>художественной</w:t>
      </w:r>
      <w:proofErr w:type="gramEnd"/>
      <w:r w:rsidR="00545483" w:rsidRPr="00E564C3">
        <w:rPr>
          <w:sz w:val="28"/>
          <w:szCs w:val="28"/>
        </w:rPr>
        <w:t>, социально-педагогической, естественно</w:t>
      </w:r>
      <w:r w:rsidR="00545483">
        <w:rPr>
          <w:sz w:val="28"/>
          <w:szCs w:val="28"/>
        </w:rPr>
        <w:t>-</w:t>
      </w:r>
      <w:r w:rsidR="00545483" w:rsidRPr="00E564C3">
        <w:rPr>
          <w:sz w:val="28"/>
          <w:szCs w:val="28"/>
        </w:rPr>
        <w:t>научной;</w:t>
      </w:r>
    </w:p>
    <w:p w:rsidR="00545483" w:rsidRPr="00E564C3" w:rsidRDefault="00A55136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45483" w:rsidRPr="00E564C3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«Центр дополнительного образования детей» - </w:t>
      </w:r>
      <w:proofErr w:type="gramStart"/>
      <w:r w:rsidR="00545483" w:rsidRPr="00E564C3">
        <w:rPr>
          <w:sz w:val="28"/>
          <w:szCs w:val="28"/>
        </w:rPr>
        <w:t>технической</w:t>
      </w:r>
      <w:proofErr w:type="gramEnd"/>
      <w:r w:rsidR="00545483" w:rsidRPr="00E564C3">
        <w:rPr>
          <w:sz w:val="28"/>
          <w:szCs w:val="28"/>
        </w:rPr>
        <w:t>, туристско-краеведческой, физкультурно-спортивной.</w:t>
      </w:r>
    </w:p>
    <w:p w:rsidR="00545483" w:rsidRPr="00E564C3" w:rsidRDefault="00DA4E2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5483" w:rsidRPr="00E564C3">
        <w:rPr>
          <w:sz w:val="28"/>
          <w:szCs w:val="28"/>
        </w:rPr>
        <w:t>Численность педагогических работников дошкольного, общего образования и дополнительного образования детей в районе составляет:</w:t>
      </w:r>
    </w:p>
    <w:p w:rsidR="00545483" w:rsidRPr="00E564C3" w:rsidRDefault="00267D5B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45483" w:rsidRPr="00E564C3">
        <w:rPr>
          <w:sz w:val="28"/>
          <w:szCs w:val="28"/>
        </w:rPr>
        <w:t xml:space="preserve">воспитателей в дошкольных образовательных организациях –  </w:t>
      </w:r>
      <w:r w:rsidR="00545483" w:rsidRPr="00F236FE">
        <w:rPr>
          <w:sz w:val="28"/>
          <w:szCs w:val="28"/>
        </w:rPr>
        <w:t>1</w:t>
      </w:r>
      <w:r w:rsidR="003F508D">
        <w:rPr>
          <w:sz w:val="28"/>
          <w:szCs w:val="28"/>
        </w:rPr>
        <w:t>5</w:t>
      </w:r>
      <w:r w:rsidR="0064126F">
        <w:rPr>
          <w:sz w:val="28"/>
          <w:szCs w:val="28"/>
        </w:rPr>
        <w:t>3</w:t>
      </w:r>
      <w:r w:rsidR="00545483" w:rsidRPr="00F236FE">
        <w:rPr>
          <w:sz w:val="28"/>
          <w:szCs w:val="28"/>
        </w:rPr>
        <w:t xml:space="preserve"> человек</w:t>
      </w:r>
      <w:r w:rsidR="0064126F">
        <w:rPr>
          <w:sz w:val="28"/>
          <w:szCs w:val="28"/>
        </w:rPr>
        <w:t>а</w:t>
      </w:r>
      <w:r w:rsidR="00545483" w:rsidRPr="00E564C3">
        <w:rPr>
          <w:sz w:val="28"/>
          <w:szCs w:val="28"/>
        </w:rPr>
        <w:t xml:space="preserve">; </w:t>
      </w:r>
    </w:p>
    <w:p w:rsidR="00545483" w:rsidRPr="00E564C3" w:rsidRDefault="00267D5B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45483" w:rsidRPr="00E564C3">
        <w:rPr>
          <w:sz w:val="28"/>
          <w:szCs w:val="28"/>
        </w:rPr>
        <w:t xml:space="preserve">учителей в общеобразовательных образовательных организациях – </w:t>
      </w:r>
      <w:r w:rsidR="00545483" w:rsidRPr="00F236FE">
        <w:rPr>
          <w:sz w:val="28"/>
          <w:szCs w:val="28"/>
        </w:rPr>
        <w:t>3</w:t>
      </w:r>
      <w:r w:rsidR="003F508D">
        <w:rPr>
          <w:sz w:val="28"/>
          <w:szCs w:val="28"/>
        </w:rPr>
        <w:t>67</w:t>
      </w:r>
      <w:r w:rsidR="00545483" w:rsidRPr="00E564C3">
        <w:rPr>
          <w:sz w:val="28"/>
          <w:szCs w:val="28"/>
        </w:rPr>
        <w:t xml:space="preserve"> человек</w:t>
      </w:r>
      <w:r w:rsidR="0064126F">
        <w:rPr>
          <w:sz w:val="28"/>
          <w:szCs w:val="28"/>
        </w:rPr>
        <w:t>а</w:t>
      </w:r>
      <w:r w:rsidR="00545483" w:rsidRPr="00E564C3">
        <w:rPr>
          <w:sz w:val="28"/>
          <w:szCs w:val="28"/>
        </w:rPr>
        <w:t xml:space="preserve">; </w:t>
      </w:r>
    </w:p>
    <w:p w:rsidR="00545483" w:rsidRPr="00E564C3" w:rsidRDefault="00267D5B" w:rsidP="00545483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45483" w:rsidRPr="00E564C3">
        <w:rPr>
          <w:sz w:val="28"/>
          <w:szCs w:val="28"/>
        </w:rPr>
        <w:t xml:space="preserve">педагогов в организациях дополнительного образования детей –   </w:t>
      </w:r>
      <w:r w:rsidR="003F508D">
        <w:rPr>
          <w:sz w:val="28"/>
          <w:szCs w:val="28"/>
        </w:rPr>
        <w:t>5</w:t>
      </w:r>
      <w:r w:rsidR="00741396" w:rsidRPr="003F508D">
        <w:rPr>
          <w:sz w:val="28"/>
          <w:szCs w:val="28"/>
        </w:rPr>
        <w:t>6</w:t>
      </w:r>
      <w:r w:rsidR="00545483" w:rsidRPr="00E564C3">
        <w:rPr>
          <w:sz w:val="28"/>
          <w:szCs w:val="28"/>
        </w:rPr>
        <w:t xml:space="preserve"> человек.  </w:t>
      </w:r>
    </w:p>
    <w:p w:rsidR="00545483" w:rsidRPr="00E564C3" w:rsidRDefault="00267D5B" w:rsidP="00545483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483" w:rsidRPr="00E564C3">
        <w:rPr>
          <w:sz w:val="28"/>
          <w:szCs w:val="28"/>
        </w:rPr>
        <w:t xml:space="preserve">При этом численность учителей с 2007 года сократилась </w:t>
      </w:r>
      <w:r w:rsidR="00545483" w:rsidRPr="00F236FE">
        <w:rPr>
          <w:sz w:val="28"/>
          <w:szCs w:val="28"/>
        </w:rPr>
        <w:t>на 2</w:t>
      </w:r>
      <w:r w:rsidR="00545483">
        <w:rPr>
          <w:sz w:val="28"/>
          <w:szCs w:val="28"/>
        </w:rPr>
        <w:t>3</w:t>
      </w:r>
      <w:r w:rsidR="00EA6E9A">
        <w:rPr>
          <w:sz w:val="28"/>
          <w:szCs w:val="28"/>
        </w:rPr>
        <w:t>9</w:t>
      </w:r>
      <w:r w:rsidR="00545483" w:rsidRPr="00F236FE">
        <w:rPr>
          <w:sz w:val="28"/>
          <w:szCs w:val="28"/>
        </w:rPr>
        <w:t xml:space="preserve"> человек</w:t>
      </w:r>
      <w:r w:rsidR="00545483">
        <w:rPr>
          <w:sz w:val="28"/>
          <w:szCs w:val="28"/>
        </w:rPr>
        <w:t>а</w:t>
      </w:r>
      <w:r w:rsidR="00545483" w:rsidRPr="00E564C3">
        <w:rPr>
          <w:sz w:val="28"/>
          <w:szCs w:val="28"/>
        </w:rPr>
        <w:t>, а реализация новых финансово-</w:t>
      </w:r>
      <w:proofErr w:type="gramStart"/>
      <w:r w:rsidR="00545483" w:rsidRPr="00E564C3">
        <w:rPr>
          <w:sz w:val="28"/>
          <w:szCs w:val="28"/>
        </w:rPr>
        <w:t>экономических механизмов</w:t>
      </w:r>
      <w:proofErr w:type="gramEnd"/>
      <w:r w:rsidR="00545483" w:rsidRPr="00E564C3">
        <w:rPr>
          <w:sz w:val="28"/>
          <w:szCs w:val="28"/>
        </w:rPr>
        <w:t xml:space="preserve"> позволила за восемь лет увеличить показатель соотношения обучающихся и преподавателей в средней </w:t>
      </w:r>
      <w:r w:rsidR="00545483" w:rsidRPr="00F236FE">
        <w:rPr>
          <w:sz w:val="28"/>
          <w:szCs w:val="28"/>
        </w:rPr>
        <w:t xml:space="preserve">школе с </w:t>
      </w:r>
      <w:r w:rsidR="004575A9" w:rsidRPr="004575A9">
        <w:rPr>
          <w:sz w:val="28"/>
          <w:szCs w:val="28"/>
        </w:rPr>
        <w:t>10 до</w:t>
      </w:r>
      <w:r w:rsidR="004575A9">
        <w:rPr>
          <w:sz w:val="28"/>
          <w:szCs w:val="28"/>
        </w:rPr>
        <w:t xml:space="preserve"> 20,06</w:t>
      </w:r>
      <w:r w:rsidR="00545483" w:rsidRPr="00F236FE">
        <w:rPr>
          <w:sz w:val="28"/>
          <w:szCs w:val="28"/>
        </w:rPr>
        <w:t>.</w:t>
      </w:r>
    </w:p>
    <w:p w:rsidR="00741396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       В целях стимулирования роста количества молодых специалистов в муниципальных общеобразовательных организациях осуществляется финансовая поддержка лучших молодых учителей.</w:t>
      </w:r>
    </w:p>
    <w:p w:rsidR="00545483" w:rsidRPr="00E564C3" w:rsidRDefault="00DA4E2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5483" w:rsidRPr="00E564C3">
        <w:rPr>
          <w:sz w:val="28"/>
          <w:szCs w:val="28"/>
        </w:rPr>
        <w:t>Важным фактором, определяющим динамику обновления кадров, является уровень заработной платы педагогов.  В 2010 году средняя заработная плата учителей составляла 15</w:t>
      </w:r>
      <w:r w:rsidR="002F419B">
        <w:rPr>
          <w:sz w:val="28"/>
          <w:szCs w:val="28"/>
        </w:rPr>
        <w:t xml:space="preserve"> </w:t>
      </w:r>
      <w:r w:rsidR="00545483" w:rsidRPr="00E564C3">
        <w:rPr>
          <w:sz w:val="28"/>
          <w:szCs w:val="28"/>
        </w:rPr>
        <w:t>682 рубля (</w:t>
      </w:r>
      <w:proofErr w:type="gramStart"/>
      <w:r w:rsidR="00545483" w:rsidRPr="00E564C3">
        <w:rPr>
          <w:sz w:val="28"/>
          <w:szCs w:val="28"/>
        </w:rPr>
        <w:t>при</w:t>
      </w:r>
      <w:proofErr w:type="gramEnd"/>
      <w:r w:rsidR="00545483" w:rsidRPr="00E564C3">
        <w:rPr>
          <w:sz w:val="28"/>
          <w:szCs w:val="28"/>
        </w:rPr>
        <w:t xml:space="preserve"> средней по экономике региона – 15959 рубля). </w:t>
      </w:r>
      <w:proofErr w:type="gramStart"/>
      <w:r w:rsidR="00545483" w:rsidRPr="004A4EEE">
        <w:rPr>
          <w:sz w:val="28"/>
          <w:szCs w:val="28"/>
        </w:rPr>
        <w:t>Начиная с 2012 года реализуется</w:t>
      </w:r>
      <w:proofErr w:type="gramEnd"/>
      <w:r w:rsidR="00545483" w:rsidRPr="004A4EEE">
        <w:rPr>
          <w:sz w:val="28"/>
          <w:szCs w:val="28"/>
        </w:rPr>
        <w:t xml:space="preserve"> Указ Президента Российской Федерации от 07.05.2012 № 597 «О мероприятиях по реализации государственной социальной политики».</w:t>
      </w:r>
      <w:r w:rsidR="000130E0">
        <w:rPr>
          <w:sz w:val="28"/>
          <w:szCs w:val="28"/>
        </w:rPr>
        <w:t xml:space="preserve"> </w:t>
      </w:r>
      <w:r w:rsidR="00545483" w:rsidRPr="00E564C3">
        <w:rPr>
          <w:sz w:val="28"/>
          <w:szCs w:val="28"/>
        </w:rPr>
        <w:t xml:space="preserve">В результате реализации Указа Президента Российской Федерации существенно повышен средний уровень заработной платы учителей – до </w:t>
      </w:r>
      <w:r w:rsidR="00EA6E9A">
        <w:rPr>
          <w:sz w:val="28"/>
          <w:szCs w:val="28"/>
        </w:rPr>
        <w:t>36 852</w:t>
      </w:r>
      <w:r w:rsidR="00545483" w:rsidRPr="00E564C3">
        <w:rPr>
          <w:sz w:val="28"/>
          <w:szCs w:val="28"/>
        </w:rPr>
        <w:t xml:space="preserve"> рублей, воспитателей - до </w:t>
      </w:r>
      <w:r w:rsidR="00EA6E9A">
        <w:rPr>
          <w:sz w:val="28"/>
          <w:szCs w:val="28"/>
        </w:rPr>
        <w:t>34 546</w:t>
      </w:r>
      <w:r w:rsidR="00545483" w:rsidRPr="00E564C3">
        <w:rPr>
          <w:sz w:val="28"/>
          <w:szCs w:val="28"/>
        </w:rPr>
        <w:t xml:space="preserve"> рублей в 20</w:t>
      </w:r>
      <w:r w:rsidR="00EA6E9A">
        <w:rPr>
          <w:sz w:val="28"/>
          <w:szCs w:val="28"/>
        </w:rPr>
        <w:t>20</w:t>
      </w:r>
      <w:r w:rsidR="00545483" w:rsidRPr="00E564C3">
        <w:rPr>
          <w:sz w:val="28"/>
          <w:szCs w:val="28"/>
        </w:rPr>
        <w:t xml:space="preserve"> году.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</w:t>
      </w:r>
      <w:r w:rsidR="00DA4E23">
        <w:rPr>
          <w:sz w:val="28"/>
          <w:szCs w:val="28"/>
        </w:rPr>
        <w:t xml:space="preserve">       </w:t>
      </w:r>
      <w:r w:rsidRPr="00E564C3">
        <w:rPr>
          <w:sz w:val="28"/>
          <w:szCs w:val="28"/>
        </w:rPr>
        <w:t>Приоритетом модернизации общего образования в последние годы стало обновление профессиональных компетенций и повышение уровня подготовки педагогического корпуса. В этой сфере введена новая система оплаты труда, стимулирующая качество результатов деятельности педагогов и мотивацию профессионального развития, утверждены современные квалификационные требования к педагогическим работникам и правила аттестации. В целях поощрения лучших учителей ежегодно осуществляются выплаты грантов и премий.</w:t>
      </w:r>
    </w:p>
    <w:p w:rsidR="00545483" w:rsidRPr="00E564C3" w:rsidRDefault="00263946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5483" w:rsidRPr="00E564C3">
        <w:rPr>
          <w:sz w:val="28"/>
          <w:szCs w:val="28"/>
        </w:rPr>
        <w:t>Реализуется комплекс проектов и программ, решающих задачи развития инфраструктуры общего образования детей</w:t>
      </w:r>
      <w:r>
        <w:rPr>
          <w:sz w:val="28"/>
          <w:szCs w:val="28"/>
        </w:rPr>
        <w:t xml:space="preserve"> в соответствии с </w:t>
      </w:r>
      <w:r w:rsidR="00545483" w:rsidRPr="00E564C3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="00545483" w:rsidRPr="00E564C3">
        <w:rPr>
          <w:bCs/>
          <w:sz w:val="28"/>
          <w:szCs w:val="28"/>
        </w:rPr>
        <w:t xml:space="preserve"> администрации Мариинского муниципального района от 29.05.2013 №</w:t>
      </w:r>
      <w:r w:rsidR="00DA4E23">
        <w:rPr>
          <w:bCs/>
          <w:sz w:val="28"/>
          <w:szCs w:val="28"/>
        </w:rPr>
        <w:t xml:space="preserve"> </w:t>
      </w:r>
      <w:r w:rsidR="00545483" w:rsidRPr="00E564C3">
        <w:rPr>
          <w:bCs/>
          <w:sz w:val="28"/>
          <w:szCs w:val="28"/>
        </w:rPr>
        <w:t>536-П «</w:t>
      </w:r>
      <w:r w:rsidR="00545483" w:rsidRPr="00E564C3">
        <w:rPr>
          <w:sz w:val="28"/>
          <w:szCs w:val="28"/>
        </w:rPr>
        <w:t>Об утверждении плана мероприятий («дорожной карты») направленного на повышение эффективности образования в Мариинском муниципальном районе</w:t>
      </w:r>
      <w:r w:rsidR="00545483" w:rsidRPr="00E564C3">
        <w:rPr>
          <w:b/>
          <w:sz w:val="28"/>
          <w:szCs w:val="28"/>
        </w:rPr>
        <w:t>»</w:t>
      </w:r>
      <w:r w:rsidR="00545483" w:rsidRPr="00E564C3">
        <w:rPr>
          <w:sz w:val="28"/>
          <w:szCs w:val="28"/>
        </w:rPr>
        <w:t>.</w:t>
      </w:r>
    </w:p>
    <w:p w:rsidR="00545483" w:rsidRDefault="00DA4E2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45483" w:rsidRPr="00E564C3">
        <w:rPr>
          <w:sz w:val="28"/>
          <w:szCs w:val="28"/>
        </w:rPr>
        <w:t>Выделение средств на улучшение материально-технической базы образовательных организаций, на закупку оборудования способствовало росту доли обучающихся в современных условиях по основным программам общего образования.</w:t>
      </w:r>
    </w:p>
    <w:p w:rsidR="00545483" w:rsidRDefault="00545483" w:rsidP="00DF5BBD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720F">
        <w:rPr>
          <w:sz w:val="28"/>
          <w:szCs w:val="28"/>
        </w:rPr>
        <w:t xml:space="preserve">       Выделение средств</w:t>
      </w:r>
      <w:r w:rsidR="007F32B4">
        <w:rPr>
          <w:sz w:val="28"/>
          <w:szCs w:val="28"/>
        </w:rPr>
        <w:t>,</w:t>
      </w:r>
      <w:r w:rsidRPr="002C720F">
        <w:rPr>
          <w:sz w:val="28"/>
          <w:szCs w:val="28"/>
        </w:rPr>
        <w:t xml:space="preserve"> направленных на противопожарные мероприятия в целях соблюдения правил пожарной безопасности в образовательных</w:t>
      </w:r>
      <w:r>
        <w:rPr>
          <w:sz w:val="28"/>
          <w:szCs w:val="28"/>
        </w:rPr>
        <w:t xml:space="preserve"> организациях.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 целях исполнения поручения Губернатора С.Е. </w:t>
      </w:r>
      <w:proofErr w:type="spellStart"/>
      <w:r>
        <w:rPr>
          <w:sz w:val="28"/>
          <w:szCs w:val="28"/>
        </w:rPr>
        <w:t>Цивилева</w:t>
      </w:r>
      <w:proofErr w:type="spellEnd"/>
      <w:r>
        <w:rPr>
          <w:sz w:val="28"/>
          <w:szCs w:val="28"/>
        </w:rPr>
        <w:t xml:space="preserve">, данного на аппаратном совещании 03.09.2018 «О потребности в финансировании по установке видеодомофонов на входы дошкольных образовательных организаций», в </w:t>
      </w:r>
      <w:r w:rsidRPr="00A236B6">
        <w:rPr>
          <w:sz w:val="28"/>
          <w:szCs w:val="28"/>
        </w:rPr>
        <w:t>11</w:t>
      </w:r>
      <w:r>
        <w:rPr>
          <w:sz w:val="28"/>
          <w:szCs w:val="28"/>
        </w:rPr>
        <w:t xml:space="preserve"> организациях из 21 дошкольных образовательных организациях видеодомофоны </w:t>
      </w:r>
      <w:r w:rsidRPr="008D1BED">
        <w:rPr>
          <w:sz w:val="28"/>
          <w:szCs w:val="28"/>
        </w:rPr>
        <w:t>установлены.</w:t>
      </w:r>
    </w:p>
    <w:p w:rsidR="00545483" w:rsidRDefault="00545483" w:rsidP="005454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Программа совершенствования организации питания обучающихся и воспитанников Мариинского муниципального района в образовательных организациях, предусматривающая внедрение современного технологического оборудования для приготовления и доставки пищевых продуктов из муниципального автономного учреждения «Комбинат школьного питания», позволила увеличить охват обучающихся горячим питанием до </w:t>
      </w:r>
      <w:r w:rsidR="00D67CAD">
        <w:rPr>
          <w:sz w:val="28"/>
          <w:szCs w:val="28"/>
        </w:rPr>
        <w:t>84,0</w:t>
      </w:r>
      <w:r w:rsidRPr="002641B2">
        <w:rPr>
          <w:sz w:val="28"/>
          <w:szCs w:val="28"/>
        </w:rPr>
        <w:t xml:space="preserve"> %.</w:t>
      </w:r>
    </w:p>
    <w:p w:rsidR="00994593" w:rsidRPr="00E564C3" w:rsidRDefault="00D04C9B" w:rsidP="005454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100% о</w:t>
      </w:r>
      <w:r w:rsidR="00C52F62">
        <w:rPr>
          <w:sz w:val="28"/>
          <w:szCs w:val="28"/>
        </w:rPr>
        <w:t>беспечение г</w:t>
      </w:r>
      <w:r w:rsidR="00890725">
        <w:rPr>
          <w:sz w:val="28"/>
          <w:szCs w:val="28"/>
        </w:rPr>
        <w:t>орячим питанием обучающихся, получающих начальное общее образование в государственных и муниципальных образовательных организациях</w:t>
      </w:r>
      <w:r w:rsidR="00C52F62">
        <w:rPr>
          <w:sz w:val="28"/>
          <w:szCs w:val="28"/>
        </w:rPr>
        <w:t>.</w:t>
      </w:r>
      <w:proofErr w:type="gramEnd"/>
    </w:p>
    <w:p w:rsidR="00545483" w:rsidRDefault="00DF5BBD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483" w:rsidRPr="00E564C3">
        <w:rPr>
          <w:sz w:val="28"/>
          <w:szCs w:val="28"/>
        </w:rPr>
        <w:t xml:space="preserve">Сегодня школьники в общеобразовательных организациях имеют разные возможности доступа к современным кабинетам, библиотекам, спортивным залам. 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  <w:r w:rsidRPr="00E564C3">
        <w:rPr>
          <w:sz w:val="28"/>
          <w:szCs w:val="28"/>
        </w:rPr>
        <w:t xml:space="preserve">   </w:t>
      </w:r>
      <w:r w:rsidR="00DF5BBD">
        <w:rPr>
          <w:sz w:val="28"/>
          <w:szCs w:val="28"/>
        </w:rPr>
        <w:t xml:space="preserve">   </w:t>
      </w:r>
      <w:r w:rsidRPr="00E564C3">
        <w:rPr>
          <w:sz w:val="28"/>
          <w:szCs w:val="28"/>
        </w:rPr>
        <w:t>Обновление содержания и технологий образования в соответствии с задачами опережающего развития невозможно без формирования в школах высокотехнологичной образовательной среды. В рамках реализации приоритетного национального проекта «Образование» все образовательные организации подключены к информационно-телекоммуникационной сети «Интернет». Скорость подключения последовательно не увеличивается.</w:t>
      </w:r>
    </w:p>
    <w:p w:rsidR="00545483" w:rsidRPr="00E564C3" w:rsidRDefault="00DF5BBD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483" w:rsidRPr="00E564C3">
        <w:rPr>
          <w:sz w:val="28"/>
          <w:szCs w:val="28"/>
        </w:rPr>
        <w:t>Несмотря на значительный прогресс по показателям доступности и качества образования, развития образовательной инфраструктуры на текущий момент в сфере дошкольного, общего и дополнительного образования детей остаются проблемы, требующие решения:</w:t>
      </w:r>
    </w:p>
    <w:p w:rsidR="00545483" w:rsidRPr="00E564C3" w:rsidRDefault="00545483" w:rsidP="007F32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 недостаточный объем предложения услуг для детей по сопровождению раннего развития детей (от 0 до 3-х лет);</w:t>
      </w:r>
    </w:p>
    <w:p w:rsidR="00545483" w:rsidRPr="00E564C3" w:rsidRDefault="00545483" w:rsidP="007F32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 обновления состава и компетенций педагогических кадров;</w:t>
      </w:r>
    </w:p>
    <w:p w:rsidR="00545483" w:rsidRPr="00E564C3" w:rsidRDefault="00545483" w:rsidP="007F32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- отставание темпов обновления учебно-материальной базы и номенклатуры услуг организаций дополнительного образования детей </w:t>
      </w:r>
      <w:r>
        <w:rPr>
          <w:sz w:val="28"/>
          <w:szCs w:val="28"/>
        </w:rPr>
        <w:t>в условиях</w:t>
      </w:r>
      <w:r w:rsidRPr="00E564C3">
        <w:rPr>
          <w:sz w:val="28"/>
          <w:szCs w:val="28"/>
        </w:rPr>
        <w:t xml:space="preserve"> изменяющихся потребностей населения; инфраструктура организаций дошкольного и дополнительного образования (особенно по таким направлениям, как научно-техническое творчество и исследовательская деятельность) требует модернизации.</w:t>
      </w:r>
    </w:p>
    <w:p w:rsidR="00545483" w:rsidRPr="00E564C3" w:rsidRDefault="00545483" w:rsidP="007F32B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Реализация Муниципальной программы позволит обеспечить: 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-устойчивое развитие системы образования Мариинского муниципального района;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>-проведение мониторинга состояния системы образования Мариинского муниципального района, анализа и прогноза влияния различных факторов на реализацию Муниципальной программы;</w:t>
      </w:r>
    </w:p>
    <w:p w:rsidR="0054548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-корректировку Муниципальной программы в зависимости от изменений состояния системы образования Мариинского муниципального района.</w:t>
      </w:r>
    </w:p>
    <w:p w:rsidR="00DD5022" w:rsidRPr="000130E0" w:rsidRDefault="00DD5022" w:rsidP="00DD502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0130E0"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</w:t>
      </w:r>
      <w:r w:rsidR="00DA4E23">
        <w:rPr>
          <w:sz w:val="28"/>
          <w:szCs w:val="28"/>
        </w:rPr>
        <w:t xml:space="preserve"> </w:t>
      </w:r>
      <w:r w:rsidRPr="000130E0">
        <w:rPr>
          <w:sz w:val="28"/>
          <w:szCs w:val="28"/>
        </w:rPr>
        <w:t>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</w:t>
      </w:r>
      <w:r w:rsidR="00A33CB8">
        <w:rPr>
          <w:sz w:val="28"/>
          <w:szCs w:val="28"/>
        </w:rPr>
        <w:t xml:space="preserve"> </w:t>
      </w:r>
      <w:r w:rsidRPr="000130E0">
        <w:rPr>
          <w:sz w:val="28"/>
          <w:szCs w:val="28"/>
        </w:rPr>
        <w:t>1642, Национальной стратегией действий в интересах детей</w:t>
      </w:r>
      <w:proofErr w:type="gramEnd"/>
      <w:r w:rsidRPr="000130E0">
        <w:rPr>
          <w:sz w:val="28"/>
          <w:szCs w:val="28"/>
        </w:rPr>
        <w:t xml:space="preserve"> на 2012-2017 годы, утвержденной Указом Президента Российской Федерации от 01.06.2012 №</w:t>
      </w:r>
      <w:r w:rsidR="008702C4">
        <w:rPr>
          <w:sz w:val="28"/>
          <w:szCs w:val="28"/>
        </w:rPr>
        <w:t xml:space="preserve"> </w:t>
      </w:r>
      <w:r w:rsidRPr="000130E0">
        <w:rPr>
          <w:sz w:val="28"/>
          <w:szCs w:val="28"/>
        </w:rPr>
        <w:t xml:space="preserve">761, в целях обеспечения равной доступности качественного дополнительного образования для детей </w:t>
      </w:r>
      <w:proofErr w:type="gramStart"/>
      <w:r w:rsidRPr="000130E0">
        <w:rPr>
          <w:sz w:val="28"/>
          <w:szCs w:val="28"/>
        </w:rPr>
        <w:t>в</w:t>
      </w:r>
      <w:proofErr w:type="gramEnd"/>
      <w:r w:rsidRPr="000130E0">
        <w:rPr>
          <w:sz w:val="28"/>
          <w:szCs w:val="28"/>
        </w:rPr>
        <w:t xml:space="preserve"> </w:t>
      </w:r>
      <w:proofErr w:type="gramStart"/>
      <w:r w:rsidRPr="000130E0">
        <w:rPr>
          <w:sz w:val="28"/>
          <w:szCs w:val="28"/>
        </w:rPr>
        <w:t>Мариинском</w:t>
      </w:r>
      <w:proofErr w:type="gramEnd"/>
      <w:r w:rsidRPr="000130E0">
        <w:rPr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0130E0">
        <w:rPr>
          <w:sz w:val="28"/>
          <w:szCs w:val="28"/>
        </w:rPr>
        <w:t>экономический механизм</w:t>
      </w:r>
      <w:proofErr w:type="gramEnd"/>
      <w:r w:rsidRPr="000130E0">
        <w:rPr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Мариинского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</w:t>
      </w:r>
      <w:r w:rsidR="008702C4">
        <w:rPr>
          <w:sz w:val="28"/>
          <w:szCs w:val="28"/>
        </w:rPr>
        <w:t>олнительного образования детей</w:t>
      </w:r>
      <w:r w:rsidRPr="000130E0">
        <w:rPr>
          <w:sz w:val="28"/>
          <w:szCs w:val="28"/>
        </w:rPr>
        <w:t xml:space="preserve"> Мариинского муниципального района.</w:t>
      </w:r>
    </w:p>
    <w:p w:rsidR="00DD5022" w:rsidRPr="00E564C3" w:rsidRDefault="00DD5022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130E0">
        <w:rPr>
          <w:sz w:val="28"/>
          <w:szCs w:val="28"/>
        </w:rPr>
        <w:t>Помимо реализуемого механизма персонифицированн</w:t>
      </w:r>
      <w:r w:rsidR="00443303">
        <w:rPr>
          <w:sz w:val="28"/>
          <w:szCs w:val="28"/>
        </w:rPr>
        <w:t>ого финансирования в Мариинском муниципальном районе</w:t>
      </w:r>
      <w:r w:rsidRPr="000130E0">
        <w:rPr>
          <w:sz w:val="28"/>
          <w:szCs w:val="28"/>
        </w:rPr>
        <w:t xml:space="preserve"> 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DD5022" w:rsidRDefault="00545483" w:rsidP="00CA469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Основными рисками</w:t>
      </w:r>
      <w:r w:rsidRPr="00E564C3">
        <w:rPr>
          <w:b/>
          <w:sz w:val="28"/>
          <w:szCs w:val="28"/>
        </w:rPr>
        <w:t>,</w:t>
      </w:r>
      <w:r w:rsidRPr="00E564C3">
        <w:rPr>
          <w:sz w:val="28"/>
          <w:szCs w:val="28"/>
        </w:rPr>
        <w:t xml:space="preserve"> связанными с решением проблем</w:t>
      </w:r>
      <w:r w:rsidR="0065711E">
        <w:rPr>
          <w:sz w:val="28"/>
          <w:szCs w:val="28"/>
        </w:rPr>
        <w:t xml:space="preserve">, </w:t>
      </w:r>
      <w:r w:rsidRPr="00E564C3">
        <w:rPr>
          <w:sz w:val="28"/>
          <w:szCs w:val="28"/>
        </w:rPr>
        <w:t>являются</w:t>
      </w:r>
      <w:r w:rsidR="00DF5BBD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>финансовые риски, связанные с возникновением бюджетного дефицита и вследствие этого недостаточным уровнем бюджетного финансирования.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5483" w:rsidRPr="00EE048C" w:rsidRDefault="00545483" w:rsidP="0054548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EE048C">
        <w:rPr>
          <w:b/>
          <w:sz w:val="28"/>
          <w:szCs w:val="28"/>
        </w:rPr>
        <w:t xml:space="preserve">2. Описание целей и задач </w:t>
      </w:r>
      <w:r w:rsidR="00DF5BBD">
        <w:rPr>
          <w:b/>
          <w:sz w:val="28"/>
          <w:szCs w:val="28"/>
        </w:rPr>
        <w:t>М</w:t>
      </w:r>
      <w:r w:rsidRPr="00EE048C">
        <w:rPr>
          <w:b/>
          <w:sz w:val="28"/>
          <w:szCs w:val="28"/>
        </w:rPr>
        <w:t>униципальной программы</w:t>
      </w:r>
    </w:p>
    <w:p w:rsidR="0054548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5483" w:rsidRDefault="00545483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C4D8F">
        <w:rPr>
          <w:b/>
          <w:sz w:val="28"/>
          <w:szCs w:val="28"/>
        </w:rPr>
        <w:t xml:space="preserve">2.1. Дошкольное образование и воспитание </w:t>
      </w:r>
    </w:p>
    <w:p w:rsidR="00545483" w:rsidRPr="004C4D8F" w:rsidRDefault="00545483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45483" w:rsidRPr="00E564C3" w:rsidRDefault="00C72A24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483" w:rsidRPr="00E564C3">
        <w:rPr>
          <w:sz w:val="28"/>
          <w:szCs w:val="28"/>
        </w:rPr>
        <w:t>В сфере дошкольного образования программные мероприятия направлены на достижение следующих целей и задач: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усиление позиции дошкольного образования, как полновесного уровня общего образования с сохранением ценности, уникальности дошкольного детства;</w:t>
      </w:r>
    </w:p>
    <w:p w:rsidR="00545483" w:rsidRPr="00E564C3" w:rsidRDefault="00A33CB8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 xml:space="preserve">• </w:t>
      </w:r>
      <w:r w:rsidR="00545483" w:rsidRPr="00E564C3">
        <w:rPr>
          <w:sz w:val="28"/>
          <w:szCs w:val="28"/>
        </w:rPr>
        <w:t xml:space="preserve"> обеспечение внедрения федеральных государственных образовательных стандартов дошкольного образования;</w:t>
      </w:r>
    </w:p>
    <w:p w:rsidR="00545483" w:rsidRPr="00E564C3" w:rsidRDefault="00A33CB8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• </w:t>
      </w:r>
      <w:r w:rsidR="00545483" w:rsidRPr="00E564C3">
        <w:rPr>
          <w:sz w:val="28"/>
          <w:szCs w:val="28"/>
        </w:rPr>
        <w:t xml:space="preserve"> доступность дошкольного образования;</w:t>
      </w:r>
    </w:p>
    <w:p w:rsidR="00545483" w:rsidRPr="00E564C3" w:rsidRDefault="00A33CB8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• </w:t>
      </w:r>
      <w:r w:rsidR="00545483" w:rsidRPr="00E564C3">
        <w:rPr>
          <w:sz w:val="28"/>
          <w:szCs w:val="28"/>
        </w:rPr>
        <w:t>выполнение государственных гарантий общедоступности и бесплатности дошкольного образования;</w:t>
      </w:r>
    </w:p>
    <w:p w:rsidR="00545483" w:rsidRPr="00E564C3" w:rsidRDefault="00A33CB8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• </w:t>
      </w:r>
      <w:r w:rsidR="00545483" w:rsidRPr="00E564C3">
        <w:rPr>
          <w:sz w:val="28"/>
          <w:szCs w:val="28"/>
        </w:rPr>
        <w:t xml:space="preserve"> предоставление всем семьям, нуждающимся в поддержке в воспитании детей раннего возраста консультационных услуг;</w:t>
      </w:r>
    </w:p>
    <w:p w:rsidR="00545483" w:rsidRPr="00A33CB8" w:rsidRDefault="00A33CB8" w:rsidP="0065711E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 w:rsidRPr="00E564C3">
        <w:rPr>
          <w:sz w:val="28"/>
          <w:szCs w:val="28"/>
        </w:rPr>
        <w:t xml:space="preserve">• </w:t>
      </w:r>
      <w:r w:rsidR="00545483" w:rsidRPr="00E564C3">
        <w:rPr>
          <w:sz w:val="28"/>
          <w:szCs w:val="28"/>
        </w:rPr>
        <w:t xml:space="preserve"> </w:t>
      </w:r>
      <w:r w:rsidR="00545483" w:rsidRPr="00B61B44">
        <w:rPr>
          <w:sz w:val="28"/>
          <w:szCs w:val="28"/>
        </w:rPr>
        <w:t xml:space="preserve">сокращение очереди в дошкольные образовательные организации с 19,6% </w:t>
      </w:r>
      <w:r w:rsidR="00443303" w:rsidRPr="00443303">
        <w:rPr>
          <w:color w:val="000000" w:themeColor="text1"/>
          <w:sz w:val="28"/>
          <w:szCs w:val="28"/>
        </w:rPr>
        <w:t>в 2013 году до 0,0% к 2022</w:t>
      </w:r>
      <w:r w:rsidR="00545483" w:rsidRPr="00443303">
        <w:rPr>
          <w:color w:val="000000" w:themeColor="text1"/>
          <w:sz w:val="28"/>
          <w:szCs w:val="28"/>
        </w:rPr>
        <w:t xml:space="preserve"> году</w:t>
      </w:r>
      <w:r w:rsidR="00443303" w:rsidRPr="00443303">
        <w:rPr>
          <w:color w:val="000000" w:themeColor="text1"/>
          <w:sz w:val="28"/>
          <w:szCs w:val="28"/>
        </w:rPr>
        <w:t xml:space="preserve"> (в настоящее время очередность отсутствует)</w:t>
      </w:r>
      <w:r w:rsidR="00545483" w:rsidRPr="00443303">
        <w:rPr>
          <w:color w:val="000000" w:themeColor="text1"/>
          <w:sz w:val="28"/>
          <w:szCs w:val="28"/>
        </w:rPr>
        <w:t>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•  обеспечение </w:t>
      </w:r>
      <w:proofErr w:type="gramStart"/>
      <w:r w:rsidRPr="00E564C3">
        <w:rPr>
          <w:sz w:val="28"/>
          <w:szCs w:val="28"/>
        </w:rPr>
        <w:t>создания условий реализации основных прав ребенка</w:t>
      </w:r>
      <w:proofErr w:type="gramEnd"/>
      <w:r w:rsidRPr="00E564C3">
        <w:rPr>
          <w:sz w:val="28"/>
          <w:szCs w:val="28"/>
        </w:rPr>
        <w:t xml:space="preserve">; 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создание    условий    для    личностно-ориентированного,  непрерывного образования детей дошкольного возраста;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совершенствование системы дошкольных образовательных организации как основного фактора позитивного влияния на развитие детей;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организация компетентного психолого-педагогического сопровождения с опорой на ведущую деятельность и творчество самого ребенка;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усвоение детьми культурно-исторического опыта в рамках различных видов деятельности;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обеспечение психологического комфорта во взаимодействии ребенка со сверстниками, взрослыми, включение детей в развивающие формы совместной деятельности друг с другом;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создание условий для сохранения и укрепления психологического и соматического здоровья ребенка;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привитие детям творческого, ценностного отношения к собственному физическому и психическому здоровью;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формирование положительной нравственной направленности в действиях и поступках детей;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внедрение в процесс обучения в дошкольных организациях игровых технологий;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укрепление материально-технической базы дошкольных организаций;</w:t>
      </w:r>
    </w:p>
    <w:p w:rsidR="00545483" w:rsidRPr="00E564C3" w:rsidRDefault="00545483" w:rsidP="006571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• продолжение работы по расширению дошкольных организаций.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45483" w:rsidRDefault="00545483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C4D8F">
        <w:rPr>
          <w:b/>
          <w:sz w:val="28"/>
          <w:szCs w:val="28"/>
        </w:rPr>
        <w:t xml:space="preserve">2.2.    Общее образование </w:t>
      </w:r>
    </w:p>
    <w:p w:rsidR="001A7D12" w:rsidRDefault="001A7D12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45483" w:rsidRPr="00E564C3" w:rsidRDefault="0044330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483" w:rsidRPr="00E564C3">
        <w:rPr>
          <w:sz w:val="28"/>
          <w:szCs w:val="28"/>
        </w:rPr>
        <w:t>В сфере общего образования программные мероприятия направлены на достижение следующих целей и задач: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обеспечение разностороннего развития, воспитание патриотов страны, граждан правового демократического государства, уважающих права и свободу личности и обладающих высоким чувством ответственности, нравственной, эстетической и экологической культурой;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создание действенного и устойчивого механизма развития среднего образования, обеспечивающего его качество на основе развития фундаментальности в соответствии с потребностями личности, общества и государства, на основе сохранения лучших традиций отечественной школы;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>обеспечение государственных гарантий доступности и качества образования и равных возможностей для получения среднего образования, соблюдение прав обучающихся, их психологической и физической безопасности;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создание условий для сохранения и укрепления здоровья учащихся, соблюдения требований по охране труда и техники безопасности работников образования, обеспечения детей с ограниченными физическими возможностями медико-психологическим сопровождением и специальными условиями для получения среднего образования;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формирование готовности школьников к жизненному и профессиональному самоопределению на основе поэтапного введения профильного обучения, обеспечение индивидуализации и дифференциации обучения с целью </w:t>
      </w:r>
      <w:proofErr w:type="gramStart"/>
      <w:r w:rsidRPr="00E564C3">
        <w:rPr>
          <w:sz w:val="28"/>
          <w:szCs w:val="28"/>
        </w:rPr>
        <w:t>решения задач построения индивидуальных траекторий образования</w:t>
      </w:r>
      <w:proofErr w:type="gramEnd"/>
      <w:r w:rsidRPr="00E564C3">
        <w:rPr>
          <w:sz w:val="28"/>
          <w:szCs w:val="28"/>
        </w:rPr>
        <w:t>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поддержка и стимулирование процесса совершенствования сети общеобразовательных организаций, их инновационной деятельности;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освоение и использование инновационных и информационных технологий в образовательной деятельности;</w:t>
      </w:r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создание условий, обеспечивающих вариативность содержания образования и развитие различных форм его получения;</w:t>
      </w:r>
    </w:p>
    <w:p w:rsidR="00545483" w:rsidRPr="00EA0B36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proofErr w:type="gramStart"/>
      <w:r w:rsidRPr="00EA0B36">
        <w:rPr>
          <w:sz w:val="28"/>
          <w:szCs w:val="28"/>
        </w:rPr>
        <w:t>создание в общеобразовательных организациях эффективной системы образования, направленной на формирование у обучающихся гражданской, духовно-нравственной культуры, толерантности, самостоятельности, готовности к социализации и активной адаптации на рынке труда и основанной на интеграции всех образовательных организаций;</w:t>
      </w:r>
      <w:proofErr w:type="gramEnd"/>
    </w:p>
    <w:p w:rsidR="00545483" w:rsidRPr="00E564C3" w:rsidRDefault="00545483" w:rsidP="00545483">
      <w:pPr>
        <w:numPr>
          <w:ilvl w:val="0"/>
          <w:numId w:val="2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развитие системы контроля качества, мониторинга качества обучения и воспитания в</w:t>
      </w:r>
      <w:r w:rsidR="00443303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>образовательных организациях.</w:t>
      </w:r>
    </w:p>
    <w:p w:rsidR="00545483" w:rsidRPr="00E564C3" w:rsidRDefault="00545483" w:rsidP="00545483">
      <w:pPr>
        <w:autoSpaceDE w:val="0"/>
        <w:autoSpaceDN w:val="0"/>
        <w:adjustRightInd w:val="0"/>
        <w:ind w:left="480"/>
        <w:jc w:val="both"/>
        <w:outlineLvl w:val="1"/>
        <w:rPr>
          <w:sz w:val="28"/>
          <w:szCs w:val="28"/>
        </w:rPr>
      </w:pPr>
    </w:p>
    <w:p w:rsidR="00545483" w:rsidRDefault="00545483" w:rsidP="00545483">
      <w:pPr>
        <w:autoSpaceDE w:val="0"/>
        <w:autoSpaceDN w:val="0"/>
        <w:adjustRightInd w:val="0"/>
        <w:ind w:left="360"/>
        <w:jc w:val="both"/>
        <w:outlineLvl w:val="1"/>
        <w:rPr>
          <w:b/>
          <w:sz w:val="28"/>
          <w:szCs w:val="28"/>
        </w:rPr>
      </w:pPr>
      <w:r w:rsidRPr="004C4D8F">
        <w:rPr>
          <w:b/>
          <w:sz w:val="28"/>
          <w:szCs w:val="28"/>
        </w:rPr>
        <w:t>2.3.</w:t>
      </w:r>
      <w:r w:rsidR="00A33CB8">
        <w:rPr>
          <w:b/>
          <w:sz w:val="28"/>
          <w:szCs w:val="28"/>
        </w:rPr>
        <w:t xml:space="preserve"> </w:t>
      </w:r>
      <w:r w:rsidRPr="004C4D8F">
        <w:rPr>
          <w:b/>
          <w:sz w:val="28"/>
          <w:szCs w:val="28"/>
        </w:rPr>
        <w:t>Дополнительное образование</w:t>
      </w:r>
    </w:p>
    <w:p w:rsidR="00545483" w:rsidRPr="004C4D8F" w:rsidRDefault="00545483" w:rsidP="00545483">
      <w:pPr>
        <w:autoSpaceDE w:val="0"/>
        <w:autoSpaceDN w:val="0"/>
        <w:adjustRightInd w:val="0"/>
        <w:ind w:left="360"/>
        <w:jc w:val="both"/>
        <w:outlineLvl w:val="1"/>
        <w:rPr>
          <w:b/>
          <w:sz w:val="28"/>
          <w:szCs w:val="28"/>
        </w:rPr>
      </w:pPr>
    </w:p>
    <w:p w:rsidR="00545483" w:rsidRPr="00E564C3" w:rsidRDefault="0044330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483" w:rsidRPr="00E564C3">
        <w:rPr>
          <w:sz w:val="28"/>
          <w:szCs w:val="28"/>
        </w:rPr>
        <w:t>В сфере дополнительного образования программные мероприятия направлены на достижение следующих целей и задач: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развитие системы дополнительного образования детей Мариинского муниципального района в интересах формирования духовно</w:t>
      </w:r>
      <w:r>
        <w:rPr>
          <w:sz w:val="28"/>
          <w:szCs w:val="28"/>
        </w:rPr>
        <w:t>-</w:t>
      </w:r>
      <w:r w:rsidRPr="00E564C3">
        <w:rPr>
          <w:sz w:val="28"/>
          <w:szCs w:val="28"/>
        </w:rPr>
        <w:t>богатой, физически здоровой, социально активной творческой личности;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 улучшение условий для реализации прав граждан на дополнительное образование;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удовлетворение разнообразных образовательно-культурных и досуговых потребностей детей и подростков;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обеспечение организаций дополнительного образования высококвалифицированными кадрами;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участие в реализации федеральной и областной политики в области дополнительного образования;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разработка и реализация программ дополнительного образования по </w:t>
      </w:r>
      <w:r>
        <w:rPr>
          <w:sz w:val="28"/>
          <w:szCs w:val="28"/>
        </w:rPr>
        <w:t>направленностям: художественная, физкультурно-спортивная, техническая, естественнонаучная, туристско-краеведческая, социально-педагогическая</w:t>
      </w:r>
      <w:r w:rsidRPr="00E564C3">
        <w:rPr>
          <w:sz w:val="28"/>
          <w:szCs w:val="28"/>
        </w:rPr>
        <w:t>;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lastRenderedPageBreak/>
        <w:t>повышение качества содержания дополнительного образования, его организационных форм, методов и технологий.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5483" w:rsidRPr="00EE048C" w:rsidRDefault="00545483" w:rsidP="005454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048C">
        <w:rPr>
          <w:b/>
          <w:sz w:val="28"/>
          <w:szCs w:val="28"/>
        </w:rPr>
        <w:t>3. Перечень подпрограмм Муниципальной программы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5483" w:rsidRPr="00E564C3" w:rsidRDefault="00545483" w:rsidP="00545483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По комплексному охвату решаемых задач Муниципальная программа состоит из </w:t>
      </w:r>
      <w:r>
        <w:rPr>
          <w:sz w:val="28"/>
          <w:szCs w:val="28"/>
        </w:rPr>
        <w:t>следующих подпрограмм</w:t>
      </w:r>
      <w:r w:rsidRPr="00E564C3">
        <w:rPr>
          <w:sz w:val="28"/>
          <w:szCs w:val="28"/>
        </w:rPr>
        <w:t>:</w:t>
      </w:r>
    </w:p>
    <w:p w:rsidR="00545483" w:rsidRPr="00EE048C" w:rsidRDefault="00587BF9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45483" w:rsidRPr="00EE048C">
        <w:rPr>
          <w:b/>
          <w:sz w:val="28"/>
          <w:szCs w:val="28"/>
        </w:rPr>
        <w:t xml:space="preserve">3.1.  Подпрограмма «Развитие дошкольного, общего и дополнительного образования детей в части оплаты труда» 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Данная подпрограмма позволит обеспечить реализацию Указа Президента РФ от </w:t>
      </w:r>
      <w:r>
        <w:rPr>
          <w:sz w:val="28"/>
          <w:szCs w:val="28"/>
        </w:rPr>
        <w:t>0</w:t>
      </w:r>
      <w:r w:rsidRPr="00E564C3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E564C3">
        <w:rPr>
          <w:sz w:val="28"/>
          <w:szCs w:val="28"/>
        </w:rPr>
        <w:t>2012 № 597 «О мероприятиях по реализации государственной социальной политики»: доведение средней заработной платы педагогических работников до целевого значения, сложившегося в регионе, она состоит из мероприятий: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дошкольного, общего и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>
        <w:rPr>
          <w:sz w:val="28"/>
          <w:szCs w:val="28"/>
        </w:rPr>
        <w:t>»</w:t>
      </w:r>
      <w:r w:rsidR="00F26E2B">
        <w:rPr>
          <w:sz w:val="28"/>
          <w:szCs w:val="28"/>
        </w:rPr>
        <w:t xml:space="preserve">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005CE">
        <w:rPr>
          <w:sz w:val="28"/>
          <w:szCs w:val="28"/>
        </w:rPr>
        <w:t>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545483" w:rsidRPr="00E564C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Обеспечение государственных гарантий реализации прав граждан на получение общедоступного и бесплатного </w:t>
      </w:r>
      <w:r w:rsidR="000C38CE">
        <w:rPr>
          <w:sz w:val="28"/>
          <w:szCs w:val="28"/>
        </w:rPr>
        <w:t xml:space="preserve">дошкольного, </w:t>
      </w:r>
      <w:r w:rsidRPr="00E564C3">
        <w:rPr>
          <w:sz w:val="28"/>
          <w:szCs w:val="28"/>
        </w:rPr>
        <w:t>начального общего, основного общего, среднег</w:t>
      </w:r>
      <w:proofErr w:type="gramStart"/>
      <w:r w:rsidRPr="00E564C3">
        <w:rPr>
          <w:sz w:val="28"/>
          <w:szCs w:val="28"/>
        </w:rPr>
        <w:t>о</w:t>
      </w:r>
      <w:r w:rsidR="000C38CE">
        <w:rPr>
          <w:sz w:val="28"/>
          <w:szCs w:val="28"/>
        </w:rPr>
        <w:t>(</w:t>
      </w:r>
      <w:proofErr w:type="gramEnd"/>
      <w:r w:rsidR="000C38CE">
        <w:rPr>
          <w:sz w:val="28"/>
          <w:szCs w:val="28"/>
        </w:rPr>
        <w:t>полного)</w:t>
      </w:r>
      <w:r w:rsidR="00A33CB8">
        <w:rPr>
          <w:sz w:val="28"/>
          <w:szCs w:val="28"/>
        </w:rPr>
        <w:t xml:space="preserve"> </w:t>
      </w:r>
      <w:r w:rsidRPr="00E564C3">
        <w:rPr>
          <w:sz w:val="28"/>
          <w:szCs w:val="28"/>
        </w:rPr>
        <w:t xml:space="preserve">общего образования </w:t>
      </w:r>
      <w:r w:rsidR="000C38CE">
        <w:rPr>
          <w:sz w:val="28"/>
          <w:szCs w:val="28"/>
        </w:rPr>
        <w:t xml:space="preserve">и дополнительного образования </w:t>
      </w:r>
      <w:r w:rsidRPr="00E564C3">
        <w:rPr>
          <w:sz w:val="28"/>
          <w:szCs w:val="28"/>
        </w:rPr>
        <w:t xml:space="preserve">детей в муниципальных общеобразовательных организациях 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дошкольного, общего и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>
        <w:rPr>
          <w:sz w:val="28"/>
          <w:szCs w:val="28"/>
        </w:rPr>
        <w:t>»</w:t>
      </w:r>
      <w:r w:rsidR="00F26E2B">
        <w:rPr>
          <w:sz w:val="28"/>
          <w:szCs w:val="28"/>
        </w:rPr>
        <w:t xml:space="preserve">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005CE">
        <w:rPr>
          <w:sz w:val="28"/>
          <w:szCs w:val="28"/>
        </w:rPr>
        <w:t>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545483" w:rsidRDefault="00545483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Обеспечение деятельности дополнительного образования</w:t>
      </w:r>
      <w:r w:rsidR="000C38CE">
        <w:rPr>
          <w:sz w:val="28"/>
          <w:szCs w:val="28"/>
        </w:rPr>
        <w:t xml:space="preserve"> детей</w:t>
      </w:r>
      <w:r w:rsidRPr="00E564C3">
        <w:rPr>
          <w:sz w:val="28"/>
          <w:szCs w:val="28"/>
        </w:rPr>
        <w:t xml:space="preserve"> 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>
        <w:rPr>
          <w:sz w:val="28"/>
          <w:szCs w:val="28"/>
        </w:rPr>
        <w:t>»</w:t>
      </w:r>
      <w:r w:rsidR="00F26E2B">
        <w:rPr>
          <w:sz w:val="28"/>
          <w:szCs w:val="28"/>
        </w:rPr>
        <w:t xml:space="preserve">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005CE">
        <w:rPr>
          <w:sz w:val="28"/>
          <w:szCs w:val="28"/>
        </w:rPr>
        <w:t>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063DA4" w:rsidRPr="00063DA4" w:rsidRDefault="00063DA4" w:rsidP="0054548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63DA4">
        <w:rPr>
          <w:bCs/>
          <w:sz w:val="28"/>
          <w:szCs w:val="28"/>
        </w:rPr>
        <w:t>Обеспечение деятельности по содержанию организаций для детей-сирот и детей, оставшихся без попечения родителей</w:t>
      </w:r>
      <w:r>
        <w:rPr>
          <w:bCs/>
          <w:sz w:val="28"/>
          <w:szCs w:val="28"/>
        </w:rPr>
        <w:t>.</w:t>
      </w:r>
    </w:p>
    <w:p w:rsidR="00914987" w:rsidRDefault="00063DA4" w:rsidP="0091498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30A48">
        <w:rPr>
          <w:sz w:val="28"/>
          <w:szCs w:val="28"/>
        </w:rPr>
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</w:r>
      <w:r w:rsidR="00914987" w:rsidRPr="00914987">
        <w:rPr>
          <w:sz w:val="28"/>
          <w:szCs w:val="28"/>
        </w:rPr>
        <w:t xml:space="preserve"> </w:t>
      </w:r>
      <w:r w:rsidR="00914987" w:rsidRPr="00E564C3">
        <w:rPr>
          <w:sz w:val="28"/>
          <w:szCs w:val="28"/>
        </w:rPr>
        <w:t xml:space="preserve">в рамках подпрограммы </w:t>
      </w:r>
      <w:r w:rsidR="00914987">
        <w:rPr>
          <w:sz w:val="28"/>
          <w:szCs w:val="28"/>
        </w:rPr>
        <w:t>«</w:t>
      </w:r>
      <w:r w:rsidR="00914987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914987">
        <w:rPr>
          <w:sz w:val="28"/>
          <w:szCs w:val="28"/>
        </w:rPr>
        <w:t>»</w:t>
      </w:r>
      <w:r w:rsidR="00914987" w:rsidRPr="00E564C3">
        <w:rPr>
          <w:sz w:val="28"/>
          <w:szCs w:val="28"/>
        </w:rPr>
        <w:t xml:space="preserve">, муниципальной программы </w:t>
      </w:r>
      <w:r w:rsidR="00914987">
        <w:rPr>
          <w:sz w:val="28"/>
          <w:szCs w:val="28"/>
        </w:rPr>
        <w:t>«</w:t>
      </w:r>
      <w:r w:rsidR="00914987" w:rsidRPr="00285E0D">
        <w:rPr>
          <w:sz w:val="28"/>
          <w:szCs w:val="28"/>
        </w:rPr>
        <w:t xml:space="preserve">Образование </w:t>
      </w:r>
      <w:r w:rsidR="00914987" w:rsidRPr="00E564C3">
        <w:rPr>
          <w:sz w:val="28"/>
          <w:szCs w:val="28"/>
        </w:rPr>
        <w:t>Мариинского муниципального района</w:t>
      </w:r>
      <w:r w:rsidR="00F26E2B">
        <w:rPr>
          <w:sz w:val="28"/>
          <w:szCs w:val="28"/>
        </w:rPr>
        <w:t>» на 2021</w:t>
      </w:r>
      <w:r w:rsidR="00914987" w:rsidRPr="00E564C3">
        <w:rPr>
          <w:sz w:val="28"/>
          <w:szCs w:val="28"/>
        </w:rPr>
        <w:t>-20</w:t>
      </w:r>
      <w:r w:rsidR="00914987">
        <w:rPr>
          <w:sz w:val="28"/>
          <w:szCs w:val="28"/>
        </w:rPr>
        <w:t>23</w:t>
      </w:r>
      <w:r w:rsidR="00914987" w:rsidRPr="00E564C3">
        <w:rPr>
          <w:sz w:val="28"/>
          <w:szCs w:val="28"/>
        </w:rPr>
        <w:t xml:space="preserve"> г</w:t>
      </w:r>
      <w:r w:rsidR="00914987">
        <w:rPr>
          <w:sz w:val="28"/>
          <w:szCs w:val="28"/>
        </w:rPr>
        <w:t>оды</w:t>
      </w:r>
      <w:r w:rsidR="00914987" w:rsidRPr="00E564C3">
        <w:rPr>
          <w:sz w:val="28"/>
          <w:szCs w:val="28"/>
        </w:rPr>
        <w:t>.</w:t>
      </w:r>
    </w:p>
    <w:p w:rsidR="00914987" w:rsidRDefault="00914987" w:rsidP="0091498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в муниципальных дошкольных образовательных организациях </w:t>
      </w:r>
      <w:r w:rsidRPr="00E564C3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 w:rsidR="00F26E2B">
        <w:rPr>
          <w:sz w:val="28"/>
          <w:szCs w:val="28"/>
        </w:rPr>
        <w:t>»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063DA4" w:rsidRPr="00063DA4" w:rsidRDefault="00914987" w:rsidP="0091498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3DA4">
        <w:rPr>
          <w:sz w:val="28"/>
          <w:szCs w:val="28"/>
        </w:rPr>
        <w:t>.</w:t>
      </w:r>
    </w:p>
    <w:p w:rsidR="00545483" w:rsidRPr="00E564C3" w:rsidRDefault="00545483" w:rsidP="005454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5483" w:rsidRPr="00EE048C" w:rsidRDefault="00316D80" w:rsidP="0054548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545483" w:rsidRPr="00EE048C">
        <w:rPr>
          <w:b/>
          <w:sz w:val="28"/>
          <w:szCs w:val="28"/>
        </w:rPr>
        <w:t>3.2.  Подпрограмма «Развитие дошкольного, общего и дополнительного образования детей»</w:t>
      </w:r>
    </w:p>
    <w:p w:rsidR="00545483" w:rsidRPr="00E564C3" w:rsidRDefault="00545483" w:rsidP="005454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E564C3">
        <w:rPr>
          <w:sz w:val="28"/>
          <w:szCs w:val="28"/>
        </w:rPr>
        <w:t>Данная подпрограмма позволяет выработать рекомендации по оптимальному использованию и внедрению учебных программ, курсов, пособий и т. д. в образовательной деятельности, организовать постоянную оперативную связь по вопросам учебно-методической и научно-исследовательской деятельности, оптимально удовлетворить потребности населения Мариинского муниципального района в качественном образовании детей дошкольного возраста, обеспечение государственных гарантий доступности и качества образования и равных возможностей для получения среднего образования, соблюдение прав обучающихся</w:t>
      </w:r>
      <w:proofErr w:type="gramEnd"/>
      <w:r w:rsidRPr="00E564C3">
        <w:rPr>
          <w:sz w:val="28"/>
          <w:szCs w:val="28"/>
        </w:rPr>
        <w:t xml:space="preserve">, их психологическую и физическую безопасность, создать современные школы, способные предоставлять разные образовательные программы, непрерывно развивающейся, обеспечивающей многообразие и вариативность содержания и организацию </w:t>
      </w:r>
      <w:r w:rsidRPr="00BE2DD8">
        <w:rPr>
          <w:sz w:val="28"/>
          <w:szCs w:val="28"/>
        </w:rPr>
        <w:t>образовательной деятельности</w:t>
      </w:r>
      <w:r w:rsidRPr="00E564C3">
        <w:rPr>
          <w:sz w:val="28"/>
          <w:szCs w:val="28"/>
        </w:rPr>
        <w:t>, увеличить удельный вес детей, обучающихся по программам дополнительного образования,  расширить перечень образовательных услуг, оказываемых организациями дополнительного образования, она состоит из мероприятий:</w:t>
      </w:r>
    </w:p>
    <w:p w:rsidR="00477F9A" w:rsidRDefault="00545483" w:rsidP="00477F9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77F9A">
        <w:rPr>
          <w:sz w:val="28"/>
          <w:szCs w:val="28"/>
        </w:rPr>
        <w:t>Обеспечение деятель</w:t>
      </w:r>
      <w:r w:rsidR="00914987" w:rsidRPr="00477F9A">
        <w:rPr>
          <w:sz w:val="28"/>
          <w:szCs w:val="28"/>
        </w:rPr>
        <w:t xml:space="preserve">ности в муниципальных </w:t>
      </w:r>
      <w:r w:rsidRPr="00477F9A">
        <w:rPr>
          <w:sz w:val="28"/>
          <w:szCs w:val="28"/>
        </w:rPr>
        <w:t>дошкольных образовательных органи</w:t>
      </w:r>
      <w:r w:rsidR="00914987" w:rsidRPr="00477F9A">
        <w:rPr>
          <w:sz w:val="28"/>
          <w:szCs w:val="28"/>
        </w:rPr>
        <w:t xml:space="preserve">зациях </w:t>
      </w:r>
      <w:r w:rsidR="00477F9A" w:rsidRPr="00E564C3">
        <w:rPr>
          <w:sz w:val="28"/>
          <w:szCs w:val="28"/>
        </w:rPr>
        <w:t xml:space="preserve">в рамках подпрограммы </w:t>
      </w:r>
      <w:r w:rsidR="00477F9A">
        <w:rPr>
          <w:sz w:val="28"/>
          <w:szCs w:val="28"/>
        </w:rPr>
        <w:t>«</w:t>
      </w:r>
      <w:r w:rsidR="00477F9A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477F9A">
        <w:rPr>
          <w:sz w:val="28"/>
          <w:szCs w:val="28"/>
        </w:rPr>
        <w:t>»</w:t>
      </w:r>
      <w:r w:rsidR="00477F9A" w:rsidRPr="00E564C3">
        <w:rPr>
          <w:sz w:val="28"/>
          <w:szCs w:val="28"/>
        </w:rPr>
        <w:t xml:space="preserve">, муниципальной программы </w:t>
      </w:r>
      <w:r w:rsidR="00477F9A">
        <w:rPr>
          <w:sz w:val="28"/>
          <w:szCs w:val="28"/>
        </w:rPr>
        <w:t>«</w:t>
      </w:r>
      <w:r w:rsidR="00477F9A" w:rsidRPr="00285E0D">
        <w:rPr>
          <w:sz w:val="28"/>
          <w:szCs w:val="28"/>
        </w:rPr>
        <w:t xml:space="preserve">Образование </w:t>
      </w:r>
      <w:r w:rsidR="00477F9A" w:rsidRPr="00E564C3">
        <w:rPr>
          <w:sz w:val="28"/>
          <w:szCs w:val="28"/>
        </w:rPr>
        <w:t>Мариинского муниципального района</w:t>
      </w:r>
      <w:r w:rsidR="00F26E2B">
        <w:rPr>
          <w:sz w:val="28"/>
          <w:szCs w:val="28"/>
        </w:rPr>
        <w:t>» на 2021</w:t>
      </w:r>
      <w:r w:rsidR="00477F9A" w:rsidRPr="00E564C3">
        <w:rPr>
          <w:sz w:val="28"/>
          <w:szCs w:val="28"/>
        </w:rPr>
        <w:t>-20</w:t>
      </w:r>
      <w:r w:rsidR="00477F9A">
        <w:rPr>
          <w:sz w:val="28"/>
          <w:szCs w:val="28"/>
        </w:rPr>
        <w:t>23</w:t>
      </w:r>
      <w:r w:rsidR="00477F9A" w:rsidRPr="00E564C3">
        <w:rPr>
          <w:sz w:val="28"/>
          <w:szCs w:val="28"/>
        </w:rPr>
        <w:t xml:space="preserve"> г</w:t>
      </w:r>
      <w:r w:rsidR="00477F9A">
        <w:rPr>
          <w:sz w:val="28"/>
          <w:szCs w:val="28"/>
        </w:rPr>
        <w:t>оды</w:t>
      </w:r>
      <w:r w:rsidR="00477F9A" w:rsidRPr="00E564C3">
        <w:rPr>
          <w:sz w:val="28"/>
          <w:szCs w:val="28"/>
        </w:rPr>
        <w:t>.</w:t>
      </w:r>
    </w:p>
    <w:p w:rsidR="00477F9A" w:rsidRDefault="00545483" w:rsidP="00477F9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77F9A">
        <w:rPr>
          <w:sz w:val="28"/>
          <w:szCs w:val="28"/>
        </w:rPr>
        <w:t>Обеспечение деятельности в муниципальных образовательных организация</w:t>
      </w:r>
      <w:r w:rsidR="00914987" w:rsidRPr="00477F9A">
        <w:rPr>
          <w:sz w:val="28"/>
          <w:szCs w:val="28"/>
        </w:rPr>
        <w:t xml:space="preserve">х </w:t>
      </w:r>
      <w:r w:rsidRPr="00477F9A">
        <w:rPr>
          <w:sz w:val="28"/>
          <w:szCs w:val="28"/>
        </w:rPr>
        <w:t xml:space="preserve"> </w:t>
      </w:r>
      <w:r w:rsidR="00477F9A" w:rsidRPr="00E564C3">
        <w:rPr>
          <w:sz w:val="28"/>
          <w:szCs w:val="28"/>
        </w:rPr>
        <w:t xml:space="preserve">в рамках подпрограммы </w:t>
      </w:r>
      <w:r w:rsidR="00477F9A">
        <w:rPr>
          <w:sz w:val="28"/>
          <w:szCs w:val="28"/>
        </w:rPr>
        <w:t>«</w:t>
      </w:r>
      <w:r w:rsidR="00477F9A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477F9A">
        <w:rPr>
          <w:sz w:val="28"/>
          <w:szCs w:val="28"/>
        </w:rPr>
        <w:t>»</w:t>
      </w:r>
      <w:r w:rsidR="00477F9A" w:rsidRPr="00E564C3">
        <w:rPr>
          <w:sz w:val="28"/>
          <w:szCs w:val="28"/>
        </w:rPr>
        <w:t xml:space="preserve">, муниципальной программы </w:t>
      </w:r>
      <w:r w:rsidR="00477F9A">
        <w:rPr>
          <w:sz w:val="28"/>
          <w:szCs w:val="28"/>
        </w:rPr>
        <w:t>«</w:t>
      </w:r>
      <w:r w:rsidR="00477F9A" w:rsidRPr="00285E0D">
        <w:rPr>
          <w:sz w:val="28"/>
          <w:szCs w:val="28"/>
        </w:rPr>
        <w:t xml:space="preserve">Образование </w:t>
      </w:r>
      <w:r w:rsidR="00477F9A" w:rsidRPr="00E564C3">
        <w:rPr>
          <w:sz w:val="28"/>
          <w:szCs w:val="28"/>
        </w:rPr>
        <w:t>Мариинского муниципального района</w:t>
      </w:r>
      <w:r w:rsidR="00F26E2B">
        <w:rPr>
          <w:sz w:val="28"/>
          <w:szCs w:val="28"/>
        </w:rPr>
        <w:t>» на 2021</w:t>
      </w:r>
      <w:r w:rsidR="00477F9A" w:rsidRPr="00E564C3">
        <w:rPr>
          <w:sz w:val="28"/>
          <w:szCs w:val="28"/>
        </w:rPr>
        <w:t>-20</w:t>
      </w:r>
      <w:r w:rsidR="00477F9A">
        <w:rPr>
          <w:sz w:val="28"/>
          <w:szCs w:val="28"/>
        </w:rPr>
        <w:t>23</w:t>
      </w:r>
      <w:r w:rsidR="00477F9A" w:rsidRPr="00E564C3">
        <w:rPr>
          <w:sz w:val="28"/>
          <w:szCs w:val="28"/>
        </w:rPr>
        <w:t xml:space="preserve"> г</w:t>
      </w:r>
      <w:r w:rsidR="00477F9A">
        <w:rPr>
          <w:sz w:val="28"/>
          <w:szCs w:val="28"/>
        </w:rPr>
        <w:t>оды</w:t>
      </w:r>
      <w:r w:rsidR="00477F9A" w:rsidRPr="00E564C3">
        <w:rPr>
          <w:sz w:val="28"/>
          <w:szCs w:val="28"/>
        </w:rPr>
        <w:t>.</w:t>
      </w:r>
    </w:p>
    <w:p w:rsidR="00477F9A" w:rsidRDefault="00545483" w:rsidP="00477F9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77F9A">
        <w:rPr>
          <w:sz w:val="28"/>
          <w:szCs w:val="28"/>
        </w:rPr>
        <w:t xml:space="preserve">Обеспечение деятельности дополнительного образования </w:t>
      </w:r>
      <w:r w:rsidR="00914987" w:rsidRPr="00477F9A">
        <w:rPr>
          <w:sz w:val="28"/>
          <w:szCs w:val="28"/>
        </w:rPr>
        <w:t xml:space="preserve">детей </w:t>
      </w:r>
      <w:r w:rsidR="00477F9A" w:rsidRPr="00E564C3">
        <w:rPr>
          <w:sz w:val="28"/>
          <w:szCs w:val="28"/>
        </w:rPr>
        <w:t xml:space="preserve">в рамках подпрограммы </w:t>
      </w:r>
      <w:r w:rsidR="00477F9A">
        <w:rPr>
          <w:sz w:val="28"/>
          <w:szCs w:val="28"/>
        </w:rPr>
        <w:t>«</w:t>
      </w:r>
      <w:r w:rsidR="00477F9A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477F9A">
        <w:rPr>
          <w:sz w:val="28"/>
          <w:szCs w:val="28"/>
        </w:rPr>
        <w:t>»</w:t>
      </w:r>
      <w:r w:rsidR="00477F9A" w:rsidRPr="00E564C3">
        <w:rPr>
          <w:sz w:val="28"/>
          <w:szCs w:val="28"/>
        </w:rPr>
        <w:t xml:space="preserve">, муниципальной программы </w:t>
      </w:r>
      <w:r w:rsidR="00477F9A">
        <w:rPr>
          <w:sz w:val="28"/>
          <w:szCs w:val="28"/>
        </w:rPr>
        <w:t>«</w:t>
      </w:r>
      <w:r w:rsidR="00477F9A" w:rsidRPr="00285E0D">
        <w:rPr>
          <w:sz w:val="28"/>
          <w:szCs w:val="28"/>
        </w:rPr>
        <w:t xml:space="preserve">Образование </w:t>
      </w:r>
      <w:r w:rsidR="00477F9A" w:rsidRPr="00E564C3">
        <w:rPr>
          <w:sz w:val="28"/>
          <w:szCs w:val="28"/>
        </w:rPr>
        <w:t>Мариинского муниципального района</w:t>
      </w:r>
      <w:r w:rsidR="00F26E2B">
        <w:rPr>
          <w:sz w:val="28"/>
          <w:szCs w:val="28"/>
        </w:rPr>
        <w:t>» на 2021</w:t>
      </w:r>
      <w:r w:rsidR="00477F9A" w:rsidRPr="00E564C3">
        <w:rPr>
          <w:sz w:val="28"/>
          <w:szCs w:val="28"/>
        </w:rPr>
        <w:t>-20</w:t>
      </w:r>
      <w:r w:rsidR="00477F9A">
        <w:rPr>
          <w:sz w:val="28"/>
          <w:szCs w:val="28"/>
        </w:rPr>
        <w:t>23</w:t>
      </w:r>
      <w:r w:rsidR="00477F9A" w:rsidRPr="00E564C3">
        <w:rPr>
          <w:sz w:val="28"/>
          <w:szCs w:val="28"/>
        </w:rPr>
        <w:t xml:space="preserve"> г</w:t>
      </w:r>
      <w:r w:rsidR="00477F9A">
        <w:rPr>
          <w:sz w:val="28"/>
          <w:szCs w:val="28"/>
        </w:rPr>
        <w:t>оды</w:t>
      </w:r>
      <w:r w:rsidR="00477F9A" w:rsidRPr="00E564C3">
        <w:rPr>
          <w:sz w:val="28"/>
          <w:szCs w:val="28"/>
        </w:rPr>
        <w:t>.</w:t>
      </w:r>
    </w:p>
    <w:p w:rsidR="003A7206" w:rsidRPr="00477F9A" w:rsidRDefault="00545483" w:rsidP="00477F9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77F9A">
        <w:rPr>
          <w:sz w:val="28"/>
          <w:szCs w:val="28"/>
        </w:rPr>
        <w:t xml:space="preserve">Обеспечение деятельности по содержанию организаций для детей-сирот и детей, оставшихся без попечения родителей </w:t>
      </w:r>
      <w:r w:rsidR="00477F9A" w:rsidRPr="00E564C3">
        <w:rPr>
          <w:sz w:val="28"/>
          <w:szCs w:val="28"/>
        </w:rPr>
        <w:t xml:space="preserve">в рамках подпрограммы </w:t>
      </w:r>
      <w:r w:rsidR="00477F9A">
        <w:rPr>
          <w:sz w:val="28"/>
          <w:szCs w:val="28"/>
        </w:rPr>
        <w:t>«</w:t>
      </w:r>
      <w:r w:rsidR="00477F9A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477F9A">
        <w:rPr>
          <w:sz w:val="28"/>
          <w:szCs w:val="28"/>
        </w:rPr>
        <w:t>»</w:t>
      </w:r>
      <w:r w:rsidR="00477F9A" w:rsidRPr="00E564C3">
        <w:rPr>
          <w:sz w:val="28"/>
          <w:szCs w:val="28"/>
        </w:rPr>
        <w:t xml:space="preserve">, муниципальной программы </w:t>
      </w:r>
      <w:r w:rsidR="00477F9A">
        <w:rPr>
          <w:sz w:val="28"/>
          <w:szCs w:val="28"/>
        </w:rPr>
        <w:t>«</w:t>
      </w:r>
      <w:r w:rsidR="00477F9A" w:rsidRPr="00285E0D">
        <w:rPr>
          <w:sz w:val="28"/>
          <w:szCs w:val="28"/>
        </w:rPr>
        <w:t xml:space="preserve">Образование </w:t>
      </w:r>
      <w:r w:rsidR="00477F9A"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="00477F9A" w:rsidRPr="00E564C3">
        <w:rPr>
          <w:sz w:val="28"/>
          <w:szCs w:val="28"/>
        </w:rPr>
        <w:t>-20</w:t>
      </w:r>
      <w:r w:rsidR="00477F9A">
        <w:rPr>
          <w:sz w:val="28"/>
          <w:szCs w:val="28"/>
        </w:rPr>
        <w:t>23</w:t>
      </w:r>
      <w:r w:rsidR="00477F9A" w:rsidRPr="00E564C3">
        <w:rPr>
          <w:sz w:val="28"/>
          <w:szCs w:val="28"/>
        </w:rPr>
        <w:t xml:space="preserve"> г</w:t>
      </w:r>
      <w:r w:rsidR="00477F9A">
        <w:rPr>
          <w:sz w:val="28"/>
          <w:szCs w:val="28"/>
        </w:rPr>
        <w:t>оды</w:t>
      </w:r>
      <w:proofErr w:type="gramStart"/>
      <w:r w:rsidR="00477F9A" w:rsidRPr="00E564C3">
        <w:rPr>
          <w:sz w:val="28"/>
          <w:szCs w:val="28"/>
        </w:rPr>
        <w:t>.</w:t>
      </w:r>
      <w:r w:rsidR="003A7206" w:rsidRPr="00477F9A">
        <w:rPr>
          <w:sz w:val="28"/>
          <w:szCs w:val="28"/>
        </w:rPr>
        <w:t>.</w:t>
      </w:r>
      <w:proofErr w:type="gramEnd"/>
    </w:p>
    <w:p w:rsidR="00B74406" w:rsidRPr="00477F9A" w:rsidRDefault="00BE2DCD" w:rsidP="00477F9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E2DCD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477F9A">
        <w:rPr>
          <w:sz w:val="28"/>
          <w:szCs w:val="28"/>
        </w:rPr>
        <w:t xml:space="preserve"> </w:t>
      </w:r>
      <w:r w:rsidR="00477F9A" w:rsidRPr="00E564C3">
        <w:rPr>
          <w:sz w:val="28"/>
          <w:szCs w:val="28"/>
        </w:rPr>
        <w:t xml:space="preserve">в рамках подпрограммы </w:t>
      </w:r>
      <w:r w:rsidR="00477F9A">
        <w:rPr>
          <w:sz w:val="28"/>
          <w:szCs w:val="28"/>
        </w:rPr>
        <w:t>«</w:t>
      </w:r>
      <w:r w:rsidR="00477F9A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477F9A">
        <w:rPr>
          <w:sz w:val="28"/>
          <w:szCs w:val="28"/>
        </w:rPr>
        <w:t>»</w:t>
      </w:r>
      <w:r w:rsidR="00477F9A" w:rsidRPr="00E564C3">
        <w:rPr>
          <w:sz w:val="28"/>
          <w:szCs w:val="28"/>
        </w:rPr>
        <w:t xml:space="preserve">, муниципальной программы </w:t>
      </w:r>
      <w:r w:rsidR="00477F9A">
        <w:rPr>
          <w:sz w:val="28"/>
          <w:szCs w:val="28"/>
        </w:rPr>
        <w:t>«</w:t>
      </w:r>
      <w:r w:rsidR="00477F9A" w:rsidRPr="00285E0D">
        <w:rPr>
          <w:sz w:val="28"/>
          <w:szCs w:val="28"/>
        </w:rPr>
        <w:t xml:space="preserve">Образование </w:t>
      </w:r>
      <w:r w:rsidR="00477F9A"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="00477F9A" w:rsidRPr="00E564C3">
        <w:rPr>
          <w:sz w:val="28"/>
          <w:szCs w:val="28"/>
        </w:rPr>
        <w:t>-20</w:t>
      </w:r>
      <w:r w:rsidR="00477F9A">
        <w:rPr>
          <w:sz w:val="28"/>
          <w:szCs w:val="28"/>
        </w:rPr>
        <w:t>23</w:t>
      </w:r>
      <w:r w:rsidR="00477F9A" w:rsidRPr="00E564C3">
        <w:rPr>
          <w:sz w:val="28"/>
          <w:szCs w:val="28"/>
        </w:rPr>
        <w:t xml:space="preserve"> г</w:t>
      </w:r>
      <w:r w:rsidR="00477F9A">
        <w:rPr>
          <w:sz w:val="28"/>
          <w:szCs w:val="28"/>
        </w:rPr>
        <w:t>оды</w:t>
      </w:r>
      <w:r w:rsidR="00477F9A" w:rsidRPr="00E564C3">
        <w:rPr>
          <w:sz w:val="28"/>
          <w:szCs w:val="28"/>
        </w:rPr>
        <w:t>.</w:t>
      </w:r>
    </w:p>
    <w:p w:rsidR="00477F9A" w:rsidRDefault="00A77E16" w:rsidP="00477F9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7E16">
        <w:rPr>
          <w:sz w:val="28"/>
          <w:szCs w:val="28"/>
        </w:rPr>
        <w:t>Обеспечение персонифицированного финансировани</w:t>
      </w:r>
      <w:r w:rsidR="00477F9A">
        <w:rPr>
          <w:sz w:val="28"/>
          <w:szCs w:val="28"/>
        </w:rPr>
        <w:t>я дополнительного образования</w:t>
      </w:r>
      <w:r w:rsidRPr="00A77E16">
        <w:rPr>
          <w:sz w:val="28"/>
          <w:szCs w:val="28"/>
        </w:rPr>
        <w:t xml:space="preserve"> детей</w:t>
      </w:r>
      <w:r w:rsidR="00477F9A">
        <w:rPr>
          <w:sz w:val="28"/>
          <w:szCs w:val="28"/>
        </w:rPr>
        <w:t xml:space="preserve"> </w:t>
      </w:r>
      <w:r w:rsidR="00477F9A" w:rsidRPr="00E564C3">
        <w:rPr>
          <w:sz w:val="28"/>
          <w:szCs w:val="28"/>
        </w:rPr>
        <w:t xml:space="preserve">в рамках подпрограммы </w:t>
      </w:r>
      <w:r w:rsidR="00477F9A">
        <w:rPr>
          <w:sz w:val="28"/>
          <w:szCs w:val="28"/>
        </w:rPr>
        <w:t>«</w:t>
      </w:r>
      <w:r w:rsidR="00477F9A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477F9A">
        <w:rPr>
          <w:sz w:val="28"/>
          <w:szCs w:val="28"/>
        </w:rPr>
        <w:t>»</w:t>
      </w:r>
      <w:r w:rsidR="00477F9A" w:rsidRPr="00E564C3">
        <w:rPr>
          <w:sz w:val="28"/>
          <w:szCs w:val="28"/>
        </w:rPr>
        <w:t xml:space="preserve">, муниципальной программы </w:t>
      </w:r>
      <w:r w:rsidR="00477F9A">
        <w:rPr>
          <w:sz w:val="28"/>
          <w:szCs w:val="28"/>
        </w:rPr>
        <w:t>«</w:t>
      </w:r>
      <w:r w:rsidR="00477F9A" w:rsidRPr="00285E0D">
        <w:rPr>
          <w:sz w:val="28"/>
          <w:szCs w:val="28"/>
        </w:rPr>
        <w:t xml:space="preserve">Образование </w:t>
      </w:r>
      <w:r w:rsidR="00477F9A"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="00477F9A" w:rsidRPr="00E564C3">
        <w:rPr>
          <w:sz w:val="28"/>
          <w:szCs w:val="28"/>
        </w:rPr>
        <w:t>-20</w:t>
      </w:r>
      <w:r w:rsidR="00477F9A">
        <w:rPr>
          <w:sz w:val="28"/>
          <w:szCs w:val="28"/>
        </w:rPr>
        <w:t>23</w:t>
      </w:r>
      <w:r w:rsidR="00477F9A" w:rsidRPr="00E564C3">
        <w:rPr>
          <w:sz w:val="28"/>
          <w:szCs w:val="28"/>
        </w:rPr>
        <w:t xml:space="preserve"> г</w:t>
      </w:r>
      <w:r w:rsidR="00477F9A">
        <w:rPr>
          <w:sz w:val="28"/>
          <w:szCs w:val="28"/>
        </w:rPr>
        <w:t>оды</w:t>
      </w:r>
      <w:r w:rsidR="00477F9A" w:rsidRPr="00E564C3">
        <w:rPr>
          <w:sz w:val="28"/>
          <w:szCs w:val="28"/>
        </w:rPr>
        <w:t>.</w:t>
      </w:r>
    </w:p>
    <w:p w:rsidR="00331A7E" w:rsidRDefault="00331A7E" w:rsidP="00331A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полного) общего образования и дополнительного образования детей в муниципальных общеобразовательных организациях </w:t>
      </w:r>
      <w:r w:rsidRPr="00E564C3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331A7E" w:rsidRDefault="00331A7E" w:rsidP="00331A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</w:r>
      <w:r w:rsidRPr="00E564C3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F5271B" w:rsidRDefault="00331A7E" w:rsidP="00F5271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образовательной деятельности </w:t>
      </w:r>
      <w:r w:rsidR="00F5271B">
        <w:rPr>
          <w:sz w:val="28"/>
          <w:szCs w:val="28"/>
        </w:rPr>
        <w:t xml:space="preserve">образовательных организаций по адаптированным общеобразовательным программам </w:t>
      </w:r>
      <w:r w:rsidR="00F5271B" w:rsidRPr="00E564C3">
        <w:rPr>
          <w:sz w:val="28"/>
          <w:szCs w:val="28"/>
        </w:rPr>
        <w:t xml:space="preserve">в рамках подпрограммы </w:t>
      </w:r>
      <w:r w:rsidR="00F5271B">
        <w:rPr>
          <w:sz w:val="28"/>
          <w:szCs w:val="28"/>
        </w:rPr>
        <w:t>«</w:t>
      </w:r>
      <w:r w:rsidR="00F5271B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F5271B">
        <w:rPr>
          <w:sz w:val="28"/>
          <w:szCs w:val="28"/>
        </w:rPr>
        <w:t>»</w:t>
      </w:r>
      <w:r w:rsidR="00F5271B" w:rsidRPr="00E564C3">
        <w:rPr>
          <w:sz w:val="28"/>
          <w:szCs w:val="28"/>
        </w:rPr>
        <w:t xml:space="preserve">, муниципальной программы </w:t>
      </w:r>
      <w:r w:rsidR="00F5271B">
        <w:rPr>
          <w:sz w:val="28"/>
          <w:szCs w:val="28"/>
        </w:rPr>
        <w:t>«</w:t>
      </w:r>
      <w:r w:rsidR="00F5271B" w:rsidRPr="00285E0D">
        <w:rPr>
          <w:sz w:val="28"/>
          <w:szCs w:val="28"/>
        </w:rPr>
        <w:t xml:space="preserve">Образование </w:t>
      </w:r>
      <w:r w:rsidR="00F5271B"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="00F5271B" w:rsidRPr="00E564C3">
        <w:rPr>
          <w:sz w:val="28"/>
          <w:szCs w:val="28"/>
        </w:rPr>
        <w:t>-20</w:t>
      </w:r>
      <w:r w:rsidR="00F5271B">
        <w:rPr>
          <w:sz w:val="28"/>
          <w:szCs w:val="28"/>
        </w:rPr>
        <w:t>23</w:t>
      </w:r>
      <w:r w:rsidR="00F5271B" w:rsidRPr="00E564C3">
        <w:rPr>
          <w:sz w:val="28"/>
          <w:szCs w:val="28"/>
        </w:rPr>
        <w:t xml:space="preserve"> г</w:t>
      </w:r>
      <w:r w:rsidR="00F5271B">
        <w:rPr>
          <w:sz w:val="28"/>
          <w:szCs w:val="28"/>
        </w:rPr>
        <w:t>оды</w:t>
      </w:r>
      <w:r w:rsidR="00F5271B" w:rsidRPr="00E564C3">
        <w:rPr>
          <w:sz w:val="28"/>
          <w:szCs w:val="28"/>
        </w:rPr>
        <w:t>.</w:t>
      </w:r>
    </w:p>
    <w:p w:rsidR="00EF2C51" w:rsidRDefault="00F5271B" w:rsidP="00C500C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</w:t>
      </w:r>
      <w:r w:rsidRPr="00E564C3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9E2942" w:rsidRDefault="00C500C8" w:rsidP="009E294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деятельности в муниципальных образовательных организациях</w:t>
      </w:r>
      <w:r w:rsidR="009E2942">
        <w:rPr>
          <w:sz w:val="28"/>
          <w:szCs w:val="28"/>
        </w:rPr>
        <w:t xml:space="preserve"> за счет предпринимательской деятельности </w:t>
      </w:r>
      <w:r w:rsidR="009E2942" w:rsidRPr="00E564C3">
        <w:rPr>
          <w:sz w:val="28"/>
          <w:szCs w:val="28"/>
        </w:rPr>
        <w:t xml:space="preserve">в рамках подпрограммы </w:t>
      </w:r>
      <w:r w:rsidR="009E2942">
        <w:rPr>
          <w:sz w:val="28"/>
          <w:szCs w:val="28"/>
        </w:rPr>
        <w:t>«</w:t>
      </w:r>
      <w:r w:rsidR="009E2942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9E2942">
        <w:rPr>
          <w:sz w:val="28"/>
          <w:szCs w:val="28"/>
        </w:rPr>
        <w:t>»</w:t>
      </w:r>
      <w:r w:rsidR="009E2942" w:rsidRPr="00E564C3">
        <w:rPr>
          <w:sz w:val="28"/>
          <w:szCs w:val="28"/>
        </w:rPr>
        <w:t xml:space="preserve">, муниципальной программы </w:t>
      </w:r>
      <w:r w:rsidR="009E2942">
        <w:rPr>
          <w:sz w:val="28"/>
          <w:szCs w:val="28"/>
        </w:rPr>
        <w:t>«</w:t>
      </w:r>
      <w:r w:rsidR="009E2942" w:rsidRPr="00285E0D">
        <w:rPr>
          <w:sz w:val="28"/>
          <w:szCs w:val="28"/>
        </w:rPr>
        <w:t xml:space="preserve">Образование </w:t>
      </w:r>
      <w:r w:rsidR="009E2942"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="009E2942" w:rsidRPr="00E564C3">
        <w:rPr>
          <w:sz w:val="28"/>
          <w:szCs w:val="28"/>
        </w:rPr>
        <w:t>-20</w:t>
      </w:r>
      <w:r w:rsidR="009E2942">
        <w:rPr>
          <w:sz w:val="28"/>
          <w:szCs w:val="28"/>
        </w:rPr>
        <w:t>23</w:t>
      </w:r>
      <w:r w:rsidR="009E2942" w:rsidRPr="00E564C3">
        <w:rPr>
          <w:sz w:val="28"/>
          <w:szCs w:val="28"/>
        </w:rPr>
        <w:t xml:space="preserve"> г</w:t>
      </w:r>
      <w:r w:rsidR="009E2942">
        <w:rPr>
          <w:sz w:val="28"/>
          <w:szCs w:val="28"/>
        </w:rPr>
        <w:t>оды</w:t>
      </w:r>
      <w:r w:rsidR="009E2942" w:rsidRPr="00E564C3">
        <w:rPr>
          <w:sz w:val="28"/>
          <w:szCs w:val="28"/>
        </w:rPr>
        <w:t>.</w:t>
      </w:r>
    </w:p>
    <w:p w:rsidR="009E2942" w:rsidRDefault="009E2942" w:rsidP="009E294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по принятым обязательствам </w:t>
      </w:r>
      <w:r w:rsidRPr="00E564C3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9E2942" w:rsidRDefault="009E2942" w:rsidP="009E294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</w:r>
      <w:r w:rsidRPr="00E564C3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E564C3">
        <w:rPr>
          <w:sz w:val="28"/>
          <w:szCs w:val="28"/>
        </w:rPr>
        <w:t>Развитие дополнительного образования детей в части оплаты труда</w:t>
      </w:r>
      <w:r>
        <w:rPr>
          <w:sz w:val="28"/>
          <w:szCs w:val="28"/>
        </w:rPr>
        <w:t>»</w:t>
      </w:r>
      <w:r w:rsidRPr="00E564C3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285E0D">
        <w:rPr>
          <w:sz w:val="28"/>
          <w:szCs w:val="28"/>
        </w:rPr>
        <w:t xml:space="preserve">Образование </w:t>
      </w:r>
      <w:r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Pr="00E564C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564C3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E564C3">
        <w:rPr>
          <w:sz w:val="28"/>
          <w:szCs w:val="28"/>
        </w:rPr>
        <w:t>.</w:t>
      </w:r>
    </w:p>
    <w:p w:rsidR="00CF18B4" w:rsidRDefault="009E2942" w:rsidP="00CF18B4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CF18B4">
        <w:rPr>
          <w:sz w:val="28"/>
          <w:szCs w:val="28"/>
        </w:rPr>
        <w:t xml:space="preserve">в общеобразовательных организациях, расположенных в сельской местности и малых городах, условий для занятий  физической культурой и спортом </w:t>
      </w:r>
      <w:r w:rsidR="00CF18B4" w:rsidRPr="00E564C3">
        <w:rPr>
          <w:sz w:val="28"/>
          <w:szCs w:val="28"/>
        </w:rPr>
        <w:t xml:space="preserve">в рамках подпрограммы </w:t>
      </w:r>
      <w:r w:rsidR="00CF18B4">
        <w:rPr>
          <w:sz w:val="28"/>
          <w:szCs w:val="28"/>
        </w:rPr>
        <w:t>«</w:t>
      </w:r>
      <w:r w:rsidR="00CF18B4" w:rsidRPr="00E564C3">
        <w:rPr>
          <w:sz w:val="28"/>
          <w:szCs w:val="28"/>
        </w:rPr>
        <w:t>Развитие дополнительного образования детей в части оплаты труда</w:t>
      </w:r>
      <w:r w:rsidR="00CF18B4">
        <w:rPr>
          <w:sz w:val="28"/>
          <w:szCs w:val="28"/>
        </w:rPr>
        <w:t>»</w:t>
      </w:r>
      <w:r w:rsidR="00CF18B4" w:rsidRPr="00E564C3">
        <w:rPr>
          <w:sz w:val="28"/>
          <w:szCs w:val="28"/>
        </w:rPr>
        <w:t xml:space="preserve">, муниципальной программы </w:t>
      </w:r>
      <w:r w:rsidR="00CF18B4">
        <w:rPr>
          <w:sz w:val="28"/>
          <w:szCs w:val="28"/>
        </w:rPr>
        <w:t>«</w:t>
      </w:r>
      <w:r w:rsidR="00CF18B4" w:rsidRPr="00285E0D">
        <w:rPr>
          <w:sz w:val="28"/>
          <w:szCs w:val="28"/>
        </w:rPr>
        <w:t xml:space="preserve">Образование </w:t>
      </w:r>
      <w:r w:rsidR="00CF18B4" w:rsidRPr="00E564C3">
        <w:rPr>
          <w:sz w:val="28"/>
          <w:szCs w:val="28"/>
        </w:rPr>
        <w:t>Мариинского муниципального района</w:t>
      </w:r>
      <w:r w:rsidR="003357DD">
        <w:rPr>
          <w:sz w:val="28"/>
          <w:szCs w:val="28"/>
        </w:rPr>
        <w:t>» на 2021</w:t>
      </w:r>
      <w:r w:rsidR="00CF18B4" w:rsidRPr="00E564C3">
        <w:rPr>
          <w:sz w:val="28"/>
          <w:szCs w:val="28"/>
        </w:rPr>
        <w:t>-20</w:t>
      </w:r>
      <w:r w:rsidR="00CF18B4">
        <w:rPr>
          <w:sz w:val="28"/>
          <w:szCs w:val="28"/>
        </w:rPr>
        <w:t>23</w:t>
      </w:r>
      <w:r w:rsidR="00CF18B4" w:rsidRPr="00E564C3">
        <w:rPr>
          <w:sz w:val="28"/>
          <w:szCs w:val="28"/>
        </w:rPr>
        <w:t xml:space="preserve"> г</w:t>
      </w:r>
      <w:r w:rsidR="00CF18B4">
        <w:rPr>
          <w:sz w:val="28"/>
          <w:szCs w:val="28"/>
        </w:rPr>
        <w:t>оды</w:t>
      </w:r>
      <w:r w:rsidR="00CF18B4" w:rsidRPr="00E564C3">
        <w:rPr>
          <w:sz w:val="28"/>
          <w:szCs w:val="28"/>
        </w:rPr>
        <w:t>.</w:t>
      </w:r>
    </w:p>
    <w:p w:rsidR="00C500C8" w:rsidRPr="00C500C8" w:rsidRDefault="00C500C8" w:rsidP="00C500C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545483" w:rsidRPr="00EE048C" w:rsidRDefault="00545483" w:rsidP="0054548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E048C">
        <w:rPr>
          <w:b/>
          <w:sz w:val="28"/>
          <w:szCs w:val="28"/>
        </w:rPr>
        <w:lastRenderedPageBreak/>
        <w:t>3.3. Подпрограмма «Обеспечение деятельности прочих муниципальных организаций, оказывающих услуги в сфере образования в части оплаты труда»</w:t>
      </w:r>
    </w:p>
    <w:p w:rsidR="00545483" w:rsidRPr="00E564C3" w:rsidRDefault="00545483" w:rsidP="005454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>Данная подпрограмма обеспечивает отраслевые особенности, связанные с условиями оплаты труда, применяемыми при исчислении заработной платы работников муниципальных образовательных организаций Мариинского муниципального района.</w:t>
      </w:r>
    </w:p>
    <w:p w:rsidR="00545483" w:rsidRPr="00E564C3" w:rsidRDefault="00545483" w:rsidP="005454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45483" w:rsidRPr="00EE048C" w:rsidRDefault="00545483" w:rsidP="0054548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E048C">
        <w:rPr>
          <w:b/>
          <w:sz w:val="28"/>
          <w:szCs w:val="28"/>
        </w:rPr>
        <w:t>3.4. Подпрограмма «Обеспечение деятельности прочих муниципальных организаций, оказывающих услуги в сфере образования»</w:t>
      </w:r>
    </w:p>
    <w:p w:rsidR="00545483" w:rsidRPr="00BE2DD8" w:rsidRDefault="00545483" w:rsidP="005454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564C3">
        <w:rPr>
          <w:sz w:val="28"/>
          <w:szCs w:val="28"/>
        </w:rPr>
        <w:t xml:space="preserve">Данная подпрограмма позволяет обеспечить стабильность работы образовательных организаций в части горячего питания, оказания психолого-педагогической, медицинской и социальной помощи детям, испытывающим трудности в освоении основных общеобразовательных программ, развития и социальной адаптации, информационно-методического сопровождения </w:t>
      </w:r>
      <w:r w:rsidRPr="00BE2DD8">
        <w:rPr>
          <w:sz w:val="28"/>
          <w:szCs w:val="28"/>
        </w:rPr>
        <w:t>образовательной деятельности.</w:t>
      </w:r>
    </w:p>
    <w:p w:rsidR="00545483" w:rsidRPr="00EF30E7" w:rsidRDefault="00545483" w:rsidP="00545483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545483" w:rsidRDefault="00545483" w:rsidP="005454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E048C">
        <w:rPr>
          <w:b/>
          <w:sz w:val="28"/>
          <w:szCs w:val="28"/>
        </w:rPr>
        <w:t>3.5.  Подпрограмма «Социальные гарантии в системе образования»</w:t>
      </w:r>
    </w:p>
    <w:p w:rsidR="00545483" w:rsidRPr="001755BB" w:rsidRDefault="00545483" w:rsidP="00545483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E564C3">
        <w:rPr>
          <w:sz w:val="28"/>
          <w:szCs w:val="28"/>
        </w:rPr>
        <w:t xml:space="preserve">Данная подпрограмма позволяет обеспечить реализацию мер по социальной поддержке участников образовательных отношений, работников образовательных организаций и реализовать мероприятия по привлечению молодых специалистов, по поддержке детей-сирот и детей, оставшихся без попечения родителей, поддержке отдельных категорий граждан, воспитывающих детей, оказавшихся в трудной жизненной ситуации. </w:t>
      </w:r>
    </w:p>
    <w:p w:rsidR="00545483" w:rsidRPr="00E564C3" w:rsidRDefault="00545483" w:rsidP="00545483">
      <w:pPr>
        <w:ind w:firstLine="720"/>
        <w:jc w:val="center"/>
        <w:rPr>
          <w:sz w:val="28"/>
          <w:szCs w:val="28"/>
        </w:rPr>
      </w:pPr>
    </w:p>
    <w:p w:rsidR="00545483" w:rsidRPr="004C4D8F" w:rsidRDefault="00545483" w:rsidP="00545483">
      <w:pPr>
        <w:pStyle w:val="a6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4C4D8F">
        <w:rPr>
          <w:b/>
          <w:sz w:val="28"/>
          <w:szCs w:val="28"/>
        </w:rPr>
        <w:t xml:space="preserve">4. Сроки и этапы реализации </w:t>
      </w:r>
      <w:r w:rsidR="007771D6">
        <w:rPr>
          <w:b/>
          <w:sz w:val="28"/>
          <w:szCs w:val="28"/>
        </w:rPr>
        <w:t>М</w:t>
      </w:r>
      <w:r w:rsidRPr="004C4D8F">
        <w:rPr>
          <w:b/>
          <w:sz w:val="28"/>
          <w:szCs w:val="28"/>
        </w:rPr>
        <w:t>униципальной программы с указанием плановых значений целевых показателей (индикаторов) муниципальной программы и подпрограмм</w:t>
      </w:r>
    </w:p>
    <w:p w:rsidR="00545483" w:rsidRPr="00E564C3" w:rsidRDefault="00545483" w:rsidP="00545483">
      <w:pPr>
        <w:pStyle w:val="a6"/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</w:p>
    <w:p w:rsidR="00545483" w:rsidRPr="00E564C3" w:rsidRDefault="00F978FA" w:rsidP="00545483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426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946813">
        <w:rPr>
          <w:sz w:val="28"/>
          <w:szCs w:val="28"/>
        </w:rPr>
        <w:t>р</w:t>
      </w:r>
      <w:r w:rsidR="003357DD">
        <w:rPr>
          <w:sz w:val="28"/>
          <w:szCs w:val="28"/>
        </w:rPr>
        <w:t>ограмма будет реализована в 2021</w:t>
      </w:r>
      <w:r w:rsidR="00545483" w:rsidRPr="00E564C3">
        <w:rPr>
          <w:sz w:val="28"/>
          <w:szCs w:val="28"/>
        </w:rPr>
        <w:t>-20</w:t>
      </w:r>
      <w:r w:rsidR="00545483">
        <w:rPr>
          <w:sz w:val="28"/>
          <w:szCs w:val="28"/>
        </w:rPr>
        <w:t>2</w:t>
      </w:r>
      <w:r w:rsidR="00976F31">
        <w:rPr>
          <w:sz w:val="28"/>
          <w:szCs w:val="28"/>
        </w:rPr>
        <w:t>3</w:t>
      </w:r>
      <w:r w:rsidR="00545483" w:rsidRPr="00E564C3">
        <w:rPr>
          <w:sz w:val="28"/>
          <w:szCs w:val="28"/>
        </w:rPr>
        <w:t xml:space="preserve"> годах.</w:t>
      </w:r>
    </w:p>
    <w:p w:rsidR="00545483" w:rsidRPr="00E564C3" w:rsidRDefault="00545483" w:rsidP="00545483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564C3">
        <w:rPr>
          <w:sz w:val="28"/>
          <w:szCs w:val="28"/>
        </w:rPr>
        <w:t xml:space="preserve">Основные мероприятия </w:t>
      </w:r>
      <w:r w:rsidR="000D53B2">
        <w:rPr>
          <w:sz w:val="28"/>
          <w:szCs w:val="28"/>
        </w:rPr>
        <w:t xml:space="preserve">Муниципальной </w:t>
      </w:r>
      <w:r w:rsidRPr="00E564C3">
        <w:rPr>
          <w:sz w:val="28"/>
          <w:szCs w:val="28"/>
        </w:rPr>
        <w:t xml:space="preserve">программы направлены на создание на всех уровнях образования условий для равного доступа граждан к качественным образовательным услугам. </w:t>
      </w:r>
    </w:p>
    <w:p w:rsidR="00545483" w:rsidRDefault="00545483" w:rsidP="00545483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564C3">
        <w:rPr>
          <w:sz w:val="28"/>
          <w:szCs w:val="28"/>
        </w:rPr>
        <w:t>риентирован</w:t>
      </w:r>
      <w:r>
        <w:rPr>
          <w:sz w:val="28"/>
          <w:szCs w:val="28"/>
        </w:rPr>
        <w:t>ие</w:t>
      </w:r>
      <w:r w:rsidRPr="00E564C3">
        <w:rPr>
          <w:sz w:val="28"/>
          <w:szCs w:val="28"/>
        </w:rPr>
        <w:t xml:space="preserve"> на полноценное использование созданных условий для обеспечения нового качества и конкурентоспособности образования. Модернизация системы педагогического образования и повышения квалификации обеспечат на этом этапе качественное обновление педагогического корпуса. Будет сформирована с участием общественности независимая система оценки качества работы образовательных организаций, включая ведение публичных рейтингов их деятельности.</w:t>
      </w:r>
    </w:p>
    <w:p w:rsidR="00545483" w:rsidRDefault="00545483" w:rsidP="00545483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545483" w:rsidRDefault="00545483" w:rsidP="00545483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545483" w:rsidRPr="00CF18B4" w:rsidRDefault="00545483" w:rsidP="00CF18B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545483" w:rsidRPr="00CF18B4" w:rsidSect="00F164D9">
          <w:headerReference w:type="even" r:id="rId9"/>
          <w:headerReference w:type="default" r:id="rId10"/>
          <w:footerReference w:type="first" r:id="rId11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p w:rsidR="00FC27B8" w:rsidRPr="00CC4EC6" w:rsidRDefault="00FC27B8" w:rsidP="00FC27B8">
      <w:pPr>
        <w:pStyle w:val="a6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FF0000"/>
          <w:sz w:val="28"/>
          <w:szCs w:val="28"/>
        </w:rPr>
      </w:pPr>
      <w:r w:rsidRPr="00CC4EC6">
        <w:rPr>
          <w:b/>
          <w:sz w:val="28"/>
          <w:szCs w:val="28"/>
        </w:rPr>
        <w:lastRenderedPageBreak/>
        <w:t>5. Ресурсное обеспечение реализации Муниципальной программы «Образование Мариинского муниципаль</w:t>
      </w:r>
      <w:r>
        <w:rPr>
          <w:b/>
          <w:sz w:val="28"/>
          <w:szCs w:val="28"/>
        </w:rPr>
        <w:t>ного района» на 2021</w:t>
      </w:r>
      <w:r w:rsidRPr="00CC4EC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CC4EC6">
        <w:rPr>
          <w:b/>
          <w:sz w:val="28"/>
          <w:szCs w:val="28"/>
        </w:rPr>
        <w:t xml:space="preserve"> годы </w:t>
      </w:r>
    </w:p>
    <w:p w:rsidR="00FC27B8" w:rsidRPr="00CC4EC6" w:rsidRDefault="00FC27B8" w:rsidP="00FC27B8">
      <w:pPr>
        <w:pStyle w:val="a6"/>
        <w:autoSpaceDE w:val="0"/>
        <w:autoSpaceDN w:val="0"/>
        <w:adjustRightInd w:val="0"/>
        <w:outlineLvl w:val="0"/>
        <w:rPr>
          <w:b/>
          <w:color w:val="FF0000"/>
          <w:sz w:val="28"/>
          <w:szCs w:val="28"/>
        </w:rPr>
      </w:pPr>
    </w:p>
    <w:tbl>
      <w:tblPr>
        <w:tblW w:w="15745" w:type="dxa"/>
        <w:tblInd w:w="98" w:type="dxa"/>
        <w:tblLayout w:type="fixed"/>
        <w:tblLook w:val="04A0"/>
      </w:tblPr>
      <w:tblGrid>
        <w:gridCol w:w="6522"/>
        <w:gridCol w:w="9"/>
        <w:gridCol w:w="2687"/>
        <w:gridCol w:w="6"/>
        <w:gridCol w:w="2268"/>
        <w:gridCol w:w="2126"/>
        <w:gridCol w:w="2127"/>
      </w:tblGrid>
      <w:tr w:rsidR="00FC27B8" w:rsidRPr="00CC4EC6" w:rsidTr="00FC27B8">
        <w:trPr>
          <w:trHeight w:val="706"/>
        </w:trPr>
        <w:tc>
          <w:tcPr>
            <w:tcW w:w="6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A7333C" w:rsidRDefault="00FC27B8" w:rsidP="00FC27B8">
            <w:pPr>
              <w:ind w:left="-668" w:firstLine="668"/>
              <w:jc w:val="center"/>
              <w:rPr>
                <w:b/>
                <w:sz w:val="28"/>
                <w:szCs w:val="28"/>
              </w:rPr>
            </w:pPr>
            <w:r w:rsidRPr="00A7333C">
              <w:rPr>
                <w:b/>
                <w:sz w:val="28"/>
                <w:szCs w:val="28"/>
              </w:rPr>
              <w:t>Объем финансовых ресурсов, 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7333C">
              <w:rPr>
                <w:b/>
                <w:sz w:val="28"/>
                <w:szCs w:val="28"/>
              </w:rPr>
              <w:t>рублей</w:t>
            </w:r>
          </w:p>
        </w:tc>
      </w:tr>
      <w:tr w:rsidR="00FC27B8" w:rsidRPr="00CC4EC6" w:rsidTr="00FC27B8">
        <w:trPr>
          <w:trHeight w:val="270"/>
        </w:trPr>
        <w:tc>
          <w:tcPr>
            <w:tcW w:w="6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FC27B8" w:rsidRPr="00CC4EC6" w:rsidTr="00FC27B8">
        <w:trPr>
          <w:trHeight w:val="255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C27B8" w:rsidRPr="00BE1602" w:rsidTr="00FC27B8">
        <w:trPr>
          <w:trHeight w:val="313"/>
        </w:trPr>
        <w:tc>
          <w:tcPr>
            <w:tcW w:w="6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Муниципальная программа «Образование Мариинско</w:t>
            </w:r>
            <w:r>
              <w:rPr>
                <w:b/>
                <w:sz w:val="28"/>
                <w:szCs w:val="28"/>
              </w:rPr>
              <w:t>го муниципального района» на 2021 – 2023</w:t>
            </w:r>
            <w:r w:rsidRPr="00CC4EC6">
              <w:rPr>
                <w:b/>
                <w:sz w:val="28"/>
                <w:szCs w:val="28"/>
              </w:rPr>
              <w:t xml:space="preserve"> годы.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793589,1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769 289,3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745 617,3</w:t>
            </w:r>
          </w:p>
        </w:tc>
      </w:tr>
      <w:tr w:rsidR="00FC27B8" w:rsidRPr="00BE1602" w:rsidTr="00FC27B8">
        <w:trPr>
          <w:trHeight w:val="404"/>
        </w:trPr>
        <w:tc>
          <w:tcPr>
            <w:tcW w:w="6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283185,3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254590,3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231595,0</w:t>
            </w:r>
          </w:p>
        </w:tc>
      </w:tr>
      <w:tr w:rsidR="00FC27B8" w:rsidRPr="00BE1602" w:rsidTr="00FC27B8">
        <w:trPr>
          <w:trHeight w:val="409"/>
        </w:trPr>
        <w:tc>
          <w:tcPr>
            <w:tcW w:w="6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446766,1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450190,7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450009,6</w:t>
            </w:r>
          </w:p>
        </w:tc>
      </w:tr>
      <w:tr w:rsidR="00FC27B8" w:rsidRPr="00BE1602" w:rsidTr="00FC27B8">
        <w:trPr>
          <w:trHeight w:val="415"/>
        </w:trPr>
        <w:tc>
          <w:tcPr>
            <w:tcW w:w="6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62866,7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63737,3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63241,7</w:t>
            </w:r>
          </w:p>
        </w:tc>
      </w:tr>
      <w:tr w:rsidR="00FC27B8" w:rsidRPr="00BE1602" w:rsidTr="00FC27B8">
        <w:trPr>
          <w:trHeight w:val="705"/>
        </w:trPr>
        <w:tc>
          <w:tcPr>
            <w:tcW w:w="6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DA7D8A">
              <w:rPr>
                <w:b/>
              </w:rPr>
              <w:t>771,0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DA7D8A">
              <w:rPr>
                <w:b/>
              </w:rPr>
              <w:t>771,0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DA7D8A">
              <w:rPr>
                <w:b/>
              </w:rPr>
              <w:t>771,0</w:t>
            </w:r>
          </w:p>
        </w:tc>
      </w:tr>
      <w:tr w:rsidR="00FC27B8" w:rsidRPr="00BE1602" w:rsidTr="00FC27B8">
        <w:trPr>
          <w:trHeight w:val="417"/>
        </w:trPr>
        <w:tc>
          <w:tcPr>
            <w:tcW w:w="6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7E7E8C" w:rsidRDefault="00FC27B8" w:rsidP="00FC27B8">
            <w:pPr>
              <w:rPr>
                <w:b/>
                <w:sz w:val="28"/>
                <w:szCs w:val="28"/>
              </w:rPr>
            </w:pPr>
            <w:r w:rsidRPr="007E7E8C">
              <w:rPr>
                <w:b/>
                <w:sz w:val="28"/>
                <w:szCs w:val="28"/>
              </w:rPr>
              <w:t>1.Подпрограмма «Развитие дошкольного, общего и дополнительного образования детей в части оплаты труда»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527 846,2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518 845,2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514 705,2</w:t>
            </w:r>
          </w:p>
        </w:tc>
      </w:tr>
      <w:tr w:rsidR="00FC27B8" w:rsidRPr="00BE1602" w:rsidTr="00FC27B8">
        <w:trPr>
          <w:trHeight w:val="268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112 511,0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103 510,0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99 370,0</w:t>
            </w:r>
          </w:p>
        </w:tc>
      </w:tr>
      <w:tr w:rsidR="00FC27B8" w:rsidRPr="00BE1602" w:rsidTr="00FC27B8">
        <w:trPr>
          <w:trHeight w:val="357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382 126,4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382 126,4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382 126,4</w:t>
            </w:r>
          </w:p>
        </w:tc>
      </w:tr>
      <w:tr w:rsidR="00FC27B8" w:rsidRPr="00BE1602" w:rsidTr="00FC27B8">
        <w:trPr>
          <w:trHeight w:val="703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  <w:bCs/>
              </w:rPr>
            </w:pPr>
            <w:r w:rsidRPr="00DA7D8A">
              <w:rPr>
                <w:b/>
                <w:bCs/>
              </w:rPr>
              <w:t>33 208,8</w:t>
            </w:r>
          </w:p>
          <w:p w:rsidR="00FC27B8" w:rsidRPr="00DA7D8A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  <w:bCs/>
              </w:rPr>
            </w:pPr>
            <w:r w:rsidRPr="00DA7D8A">
              <w:rPr>
                <w:b/>
                <w:bCs/>
              </w:rPr>
              <w:t>33 208,8</w:t>
            </w:r>
          </w:p>
          <w:p w:rsidR="00FC27B8" w:rsidRPr="00DA7D8A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  <w:bCs/>
              </w:rPr>
            </w:pPr>
            <w:r w:rsidRPr="00DA7D8A">
              <w:rPr>
                <w:b/>
                <w:bCs/>
              </w:rPr>
              <w:t>33 208,8</w:t>
            </w:r>
          </w:p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703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3A2234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37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деятельности дополнительного образования</w:t>
            </w:r>
            <w:r>
              <w:rPr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30 931,0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3A2234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28 456,0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27 318,0</w:t>
            </w:r>
          </w:p>
        </w:tc>
      </w:tr>
      <w:tr w:rsidR="00FC27B8" w:rsidRPr="00BE1602" w:rsidTr="00FC27B8">
        <w:trPr>
          <w:trHeight w:val="55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lastRenderedPageBreak/>
              <w:t>Обеспечение деятельности в муниципальных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6BD6">
              <w:rPr>
                <w:b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63E17" w:rsidRDefault="00FC27B8" w:rsidP="00FC27B8">
            <w:pPr>
              <w:jc w:val="center"/>
              <w:rPr>
                <w:b/>
              </w:rPr>
            </w:pPr>
            <w:r w:rsidRPr="00F63E17">
              <w:rPr>
                <w:b/>
              </w:rPr>
              <w:t>81 580,0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365750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75 054,0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365750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72 052,0</w:t>
            </w:r>
          </w:p>
        </w:tc>
      </w:tr>
      <w:tr w:rsidR="00FC27B8" w:rsidRPr="00BE1602" w:rsidTr="00FC27B8">
        <w:trPr>
          <w:trHeight w:val="601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деятельности семейных групп в муниципальных  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250"/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ind w:left="-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154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A6271B">
              <w:rPr>
                <w:b/>
                <w:sz w:val="28"/>
                <w:szCs w:val="28"/>
              </w:rPr>
              <w:t>Выплата ежемесячного денежного вознаграждения</w:t>
            </w:r>
            <w:r>
              <w:rPr>
                <w:b/>
                <w:sz w:val="28"/>
                <w:szCs w:val="28"/>
              </w:rPr>
              <w:t xml:space="preserve">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33 208,8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33 208,8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33 208,8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154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259 424,0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259 424,0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7D7DF7" w:rsidRDefault="00FC27B8" w:rsidP="00FC27B8">
            <w:pPr>
              <w:rPr>
                <w:b/>
                <w:bCs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259 424,0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960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111 048,0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111 048,0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111 048,0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960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063DA4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063DA4">
              <w:rPr>
                <w:b/>
                <w:bCs/>
                <w:sz w:val="28"/>
                <w:szCs w:val="2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  <w:p w:rsidR="00FC27B8" w:rsidRPr="00976F31" w:rsidRDefault="00FC27B8" w:rsidP="00FC27B8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017669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11 654,4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11 654,4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11 654,4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960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063DA4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935453">
              <w:rPr>
                <w:b/>
                <w:bCs/>
                <w:sz w:val="28"/>
                <w:szCs w:val="28"/>
              </w:rPr>
              <w:lastRenderedPageBreak/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35453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935453">
              <w:rPr>
                <w:b/>
                <w:bCs/>
                <w:sz w:val="28"/>
                <w:szCs w:val="28"/>
              </w:rPr>
              <w:t xml:space="preserve"> инфекции                          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017669" w:rsidRDefault="00FC27B8" w:rsidP="00FC27B8">
            <w:pPr>
              <w:rPr>
                <w:b/>
                <w:sz w:val="28"/>
                <w:szCs w:val="28"/>
              </w:rPr>
            </w:pPr>
            <w:r w:rsidRPr="00935453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031D57" w:rsidRDefault="00FC27B8" w:rsidP="00FC27B8"/>
          <w:p w:rsidR="00FC27B8" w:rsidRPr="00031D57" w:rsidRDefault="00FC27B8" w:rsidP="00FC27B8"/>
          <w:p w:rsidR="00FC27B8" w:rsidRDefault="00FC27B8" w:rsidP="00FC27B8"/>
          <w:p w:rsidR="00FC27B8" w:rsidRPr="00031D57" w:rsidRDefault="00FC27B8" w:rsidP="00FC27B8">
            <w:pPr>
              <w:jc w:val="center"/>
              <w:rPr>
                <w:b/>
              </w:rPr>
            </w:pPr>
            <w:r w:rsidRPr="00031D57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031D57" w:rsidRDefault="00FC27B8" w:rsidP="00FC27B8"/>
          <w:p w:rsidR="00FC27B8" w:rsidRPr="00031D57" w:rsidRDefault="00FC27B8" w:rsidP="00FC27B8"/>
          <w:p w:rsidR="00FC27B8" w:rsidRDefault="00FC27B8" w:rsidP="00FC27B8"/>
          <w:p w:rsidR="00FC27B8" w:rsidRPr="00031D57" w:rsidRDefault="00FC27B8" w:rsidP="00FC27B8">
            <w:pPr>
              <w:jc w:val="center"/>
              <w:rPr>
                <w:b/>
              </w:rPr>
            </w:pPr>
            <w:r w:rsidRPr="00031D57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031D57" w:rsidRDefault="00FC27B8" w:rsidP="00FC27B8"/>
          <w:p w:rsidR="00FC27B8" w:rsidRPr="00031D57" w:rsidRDefault="00FC27B8" w:rsidP="00FC27B8"/>
          <w:p w:rsidR="00FC27B8" w:rsidRDefault="00FC27B8" w:rsidP="00FC27B8"/>
          <w:p w:rsidR="00FC27B8" w:rsidRPr="00031D57" w:rsidRDefault="00FC27B8" w:rsidP="00FC27B8">
            <w:pPr>
              <w:jc w:val="center"/>
              <w:rPr>
                <w:b/>
              </w:rPr>
            </w:pPr>
            <w:r w:rsidRPr="00031D57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255"/>
        </w:trPr>
        <w:tc>
          <w:tcPr>
            <w:tcW w:w="6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 xml:space="preserve">2. </w:t>
            </w:r>
            <w:r w:rsidRPr="00871375">
              <w:rPr>
                <w:b/>
                <w:color w:val="000000" w:themeColor="text1"/>
                <w:sz w:val="28"/>
                <w:szCs w:val="28"/>
              </w:rPr>
              <w:t xml:space="preserve">Подпрограмма «Развитие дошкольного, </w:t>
            </w:r>
            <w:r w:rsidRPr="00EE6BD6">
              <w:rPr>
                <w:b/>
                <w:sz w:val="28"/>
                <w:szCs w:val="28"/>
              </w:rPr>
              <w:t>общего и дополнительного образования детей»</w:t>
            </w:r>
          </w:p>
          <w:p w:rsidR="00FC27B8" w:rsidRDefault="00FC27B8" w:rsidP="00FC27B8">
            <w:pPr>
              <w:rPr>
                <w:sz w:val="28"/>
                <w:szCs w:val="28"/>
              </w:rPr>
            </w:pPr>
          </w:p>
          <w:p w:rsidR="00FC27B8" w:rsidRPr="00657D44" w:rsidRDefault="00FC27B8" w:rsidP="00FC27B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135917,3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124 187,9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107 802,9</w:t>
            </w:r>
          </w:p>
        </w:tc>
      </w:tr>
      <w:tr w:rsidR="00FC27B8" w:rsidRPr="00BE1602" w:rsidTr="00FC27B8">
        <w:trPr>
          <w:trHeight w:val="365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87222,9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75007,3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59443,0</w:t>
            </w:r>
          </w:p>
        </w:tc>
      </w:tr>
      <w:tr w:rsidR="00FC27B8" w:rsidRPr="00BE1602" w:rsidTr="00FC27B8">
        <w:trPr>
          <w:trHeight w:val="413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19870,5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21380,1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21195,0</w:t>
            </w:r>
          </w:p>
        </w:tc>
      </w:tr>
      <w:tr w:rsidR="00FC27B8" w:rsidRPr="00BE1602" w:rsidTr="00FC27B8">
        <w:trPr>
          <w:trHeight w:val="405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28052,9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27029,5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26393,9</w:t>
            </w:r>
          </w:p>
        </w:tc>
      </w:tr>
      <w:tr w:rsidR="00FC27B8" w:rsidRPr="00BE1602" w:rsidTr="00FC27B8">
        <w:trPr>
          <w:trHeight w:val="960"/>
        </w:trPr>
        <w:tc>
          <w:tcPr>
            <w:tcW w:w="6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771,0</w:t>
            </w:r>
          </w:p>
        </w:tc>
      </w:tr>
      <w:tr w:rsidR="00FC27B8" w:rsidRPr="00BE1602" w:rsidTr="00FC27B8">
        <w:trPr>
          <w:trHeight w:val="278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6 010,0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6 022,4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6 022,4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76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</w:t>
            </w:r>
            <w:r w:rsidRPr="00EE6BD6">
              <w:rPr>
                <w:b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lastRenderedPageBreak/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693,6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635,7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635,7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979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3 680,6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3 680,6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3 680,6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723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AF01D5" w:rsidRDefault="00FC27B8" w:rsidP="00FC27B8">
            <w:pPr>
              <w:rPr>
                <w:b/>
                <w:sz w:val="28"/>
                <w:szCs w:val="28"/>
              </w:rPr>
            </w:pPr>
            <w:r w:rsidRPr="00591D13">
              <w:rPr>
                <w:b/>
                <w:sz w:val="28"/>
                <w:szCs w:val="28"/>
              </w:rPr>
              <w:t>Обеспечение деятельности по содержанию организаций</w:t>
            </w:r>
            <w:r w:rsidRPr="00AF01D5">
              <w:rPr>
                <w:b/>
                <w:sz w:val="28"/>
                <w:szCs w:val="28"/>
              </w:rPr>
              <w:t xml:space="preserve"> для детей-сирот и детей, оставшихся без попечения родителей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3 952,4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3 952,4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3 952,4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1042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AF01D5" w:rsidRDefault="00FC27B8" w:rsidP="00FC27B8">
            <w:pPr>
              <w:rPr>
                <w:b/>
                <w:sz w:val="28"/>
                <w:szCs w:val="28"/>
              </w:rPr>
            </w:pPr>
            <w:r w:rsidRPr="00591D13">
              <w:rPr>
                <w:b/>
                <w:sz w:val="28"/>
                <w:szCs w:val="28"/>
              </w:rPr>
              <w:t>Реализация мероприятий государственной программы</w:t>
            </w:r>
            <w:r w:rsidRPr="00AF01D5">
              <w:rPr>
                <w:b/>
                <w:sz w:val="28"/>
                <w:szCs w:val="28"/>
              </w:rPr>
              <w:t xml:space="preserve"> Российской Федерации «Доступная среда»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162"/>
        </w:trPr>
        <w:tc>
          <w:tcPr>
            <w:tcW w:w="6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DA7D8A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DA7D8A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DA7D8A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E30713" w:rsidRDefault="00FC27B8" w:rsidP="00FC27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2344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AF01D5" w:rsidRDefault="00FC27B8" w:rsidP="00FC27B8">
            <w:pPr>
              <w:rPr>
                <w:b/>
                <w:sz w:val="28"/>
                <w:szCs w:val="28"/>
              </w:rPr>
            </w:pPr>
            <w:proofErr w:type="gramStart"/>
            <w:r w:rsidRPr="00DA7D8A">
              <w:rPr>
                <w:b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31 651,3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33 168,5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32 277,2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1054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FA3645" w:rsidRDefault="00FC27B8" w:rsidP="00FC27B8">
            <w:pPr>
              <w:rPr>
                <w:b/>
                <w:sz w:val="28"/>
                <w:szCs w:val="28"/>
              </w:rPr>
            </w:pPr>
            <w:r w:rsidRPr="00FA3645">
              <w:rPr>
                <w:b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FA3645" w:rsidRDefault="00FC27B8" w:rsidP="00FC27B8">
            <w:pPr>
              <w:rPr>
                <w:b/>
                <w:sz w:val="28"/>
                <w:szCs w:val="28"/>
              </w:rPr>
            </w:pPr>
            <w:r w:rsidRPr="00FA3645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A3645" w:rsidRDefault="00FC27B8" w:rsidP="00FC27B8">
            <w:pPr>
              <w:jc w:val="center"/>
              <w:rPr>
                <w:b/>
              </w:rPr>
            </w:pPr>
          </w:p>
          <w:p w:rsidR="00FC27B8" w:rsidRPr="00FA3645" w:rsidRDefault="00FC27B8" w:rsidP="00FC27B8">
            <w:pPr>
              <w:jc w:val="center"/>
              <w:rPr>
                <w:b/>
              </w:rPr>
            </w:pPr>
            <w:r w:rsidRPr="00FA3645">
              <w:rPr>
                <w:b/>
              </w:rPr>
              <w:t>1 981,0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A3645" w:rsidRDefault="00FC27B8" w:rsidP="00FC27B8">
            <w:pPr>
              <w:jc w:val="center"/>
              <w:rPr>
                <w:b/>
              </w:rPr>
            </w:pPr>
          </w:p>
          <w:p w:rsidR="00FC27B8" w:rsidRPr="00FA3645" w:rsidRDefault="00FC27B8" w:rsidP="00FC27B8">
            <w:pPr>
              <w:jc w:val="center"/>
              <w:rPr>
                <w:b/>
              </w:rPr>
            </w:pPr>
            <w:r w:rsidRPr="00FA3645">
              <w:rPr>
                <w:b/>
              </w:rPr>
              <w:t>1 981,0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A364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A364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FA3645">
              <w:rPr>
                <w:b/>
              </w:rPr>
              <w:t>1 981,0</w:t>
            </w:r>
          </w:p>
        </w:tc>
      </w:tr>
      <w:tr w:rsidR="00FC27B8" w:rsidRPr="00BE1602" w:rsidTr="00FC27B8">
        <w:trPr>
          <w:trHeight w:val="77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0130E0" w:rsidRDefault="00FC27B8" w:rsidP="00FC27B8">
            <w:pPr>
              <w:rPr>
                <w:b/>
                <w:sz w:val="28"/>
                <w:szCs w:val="28"/>
              </w:rPr>
            </w:pPr>
            <w:r w:rsidRPr="000130E0">
              <w:rPr>
                <w:b/>
                <w:sz w:val="28"/>
                <w:szCs w:val="28"/>
              </w:rPr>
              <w:t>Обеспечение деятельности в муниципальных  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34667,3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28 195,0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22 773,0</w:t>
            </w:r>
          </w:p>
        </w:tc>
      </w:tr>
      <w:tr w:rsidR="00FC27B8" w:rsidRPr="00BE1602" w:rsidTr="00FC27B8">
        <w:trPr>
          <w:trHeight w:val="758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lastRenderedPageBreak/>
              <w:t>Обеспечение деятельности семейных групп в муниципальных 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9623C5" w:rsidTr="00FC27B8">
        <w:trPr>
          <w:trHeight w:val="68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FB697D" w:rsidRDefault="00FC27B8" w:rsidP="00FC27B8">
            <w:pPr>
              <w:rPr>
                <w:b/>
                <w:sz w:val="28"/>
                <w:szCs w:val="28"/>
              </w:rPr>
            </w:pPr>
            <w:r w:rsidRPr="00FB697D">
              <w:rPr>
                <w:b/>
                <w:sz w:val="28"/>
                <w:szCs w:val="28"/>
              </w:rPr>
              <w:t xml:space="preserve">Обеспечение деятельности в муниципальных образовательных организациях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44666,3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 w:rsidRPr="007D7DF7">
              <w:rPr>
                <w:b/>
              </w:rPr>
              <w:t>38 644,0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  <w:r w:rsidRPr="007D7DF7">
              <w:rPr>
                <w:b/>
              </w:rPr>
              <w:t>31 739,0</w:t>
            </w:r>
          </w:p>
        </w:tc>
      </w:tr>
      <w:tr w:rsidR="00FC27B8" w:rsidRPr="009623C5" w:rsidTr="00FC27B8">
        <w:trPr>
          <w:trHeight w:val="221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FB697D" w:rsidRDefault="00FC27B8" w:rsidP="00FC27B8">
            <w:pPr>
              <w:rPr>
                <w:b/>
                <w:sz w:val="28"/>
                <w:szCs w:val="28"/>
              </w:rPr>
            </w:pPr>
            <w:r w:rsidRPr="00FB697D">
              <w:rPr>
                <w:b/>
                <w:sz w:val="28"/>
                <w:szCs w:val="28"/>
              </w:rPr>
              <w:t xml:space="preserve">Обеспечение деятельности дополнительного образования детей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2385,0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 w:rsidRPr="007D7DF7">
              <w:rPr>
                <w:b/>
              </w:rPr>
              <w:t>1 450,0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  <w:r w:rsidRPr="007D7DF7">
              <w:rPr>
                <w:b/>
              </w:rPr>
              <w:t>1 200,0</w:t>
            </w:r>
          </w:p>
        </w:tc>
      </w:tr>
      <w:tr w:rsidR="00FC27B8" w:rsidRPr="009623C5" w:rsidTr="00FC27B8">
        <w:trPr>
          <w:trHeight w:val="799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FB697D" w:rsidRDefault="00FC27B8" w:rsidP="00FC27B8">
            <w:pPr>
              <w:rPr>
                <w:b/>
                <w:sz w:val="28"/>
                <w:szCs w:val="28"/>
              </w:rPr>
            </w:pPr>
            <w:r w:rsidRPr="00FB697D">
              <w:rPr>
                <w:b/>
                <w:sz w:val="28"/>
                <w:szCs w:val="28"/>
              </w:rPr>
              <w:t xml:space="preserve">Обеспечение деятельности образовательных организаций по адаптированным общеобразовательным программам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9623C5" w:rsidTr="00FC27B8">
        <w:trPr>
          <w:trHeight w:val="838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деятельности  по содержанию организаций для детей-сирот и детей, оставшихся без попечения родителей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9623C5" w:rsidTr="00FC27B8">
        <w:trPr>
          <w:trHeight w:val="975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деятельности в муниципальных образовательных организациях за счет предпринимательской деятельности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771,0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771,0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771,0</w:t>
            </w:r>
          </w:p>
        </w:tc>
      </w:tr>
      <w:tr w:rsidR="00FC27B8" w:rsidRPr="00BE1602" w:rsidTr="00FC27B8">
        <w:trPr>
          <w:trHeight w:val="270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Стажировка выпускников образовательных организаций в целях приобретения ими опыта работы в рамках мероприятий по содействию занятости населения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1454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145,3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>Обеспечение деятельности дополнительного образования детей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>Обеспечение деятельности в муниципальных дошкольных образовательных организациях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9A22B6" w:rsidRDefault="00FC27B8" w:rsidP="00FC27B8">
            <w:pPr>
              <w:jc w:val="center"/>
              <w:rPr>
                <w:b/>
              </w:rPr>
            </w:pPr>
            <w:r w:rsidRPr="009A22B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A22B6" w:rsidRDefault="00FC27B8" w:rsidP="00FC27B8">
            <w:pPr>
              <w:ind w:firstLine="708"/>
              <w:rPr>
                <w:b/>
              </w:rPr>
            </w:pPr>
            <w:r>
              <w:t xml:space="preserve">  </w:t>
            </w:r>
            <w:r w:rsidRPr="009A22B6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lastRenderedPageBreak/>
              <w:t>Обеспечение деятельности в муниципальных образовательных организациях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 xml:space="preserve">Обеспечение деятельности образовательных </w:t>
            </w:r>
            <w:r>
              <w:rPr>
                <w:b/>
                <w:sz w:val="28"/>
                <w:szCs w:val="28"/>
              </w:rPr>
              <w:t xml:space="preserve">Обеспечение деятельности образовательных </w:t>
            </w:r>
            <w:r w:rsidRPr="009A22B6">
              <w:rPr>
                <w:b/>
                <w:sz w:val="28"/>
                <w:szCs w:val="28"/>
              </w:rPr>
              <w:t>организаций по адаптированным общеобразовательным программам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9A22B6" w:rsidRDefault="00FC27B8" w:rsidP="00FC27B8">
            <w:pPr>
              <w:rPr>
                <w:b/>
                <w:sz w:val="28"/>
                <w:szCs w:val="28"/>
              </w:rPr>
            </w:pPr>
            <w:r w:rsidRPr="009A22B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2492,0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1750,0</w:t>
            </w: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2624E9" w:rsidRDefault="00FC27B8" w:rsidP="00FC27B8">
            <w:pPr>
              <w:rPr>
                <w:b/>
                <w:sz w:val="28"/>
                <w:szCs w:val="28"/>
              </w:rPr>
            </w:pPr>
            <w:r w:rsidRPr="002624E9">
              <w:rPr>
                <w:b/>
                <w:sz w:val="28"/>
                <w:szCs w:val="28"/>
              </w:rPr>
              <w:t>Обеспечен</w:t>
            </w:r>
            <w:r>
              <w:rPr>
                <w:b/>
                <w:sz w:val="28"/>
                <w:szCs w:val="28"/>
              </w:rPr>
              <w:t>ие деятельности по содержанию организаций для детей-сирот и детей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оставшихся без попечения родителей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2624E9" w:rsidRDefault="00FC27B8" w:rsidP="00FC27B8">
            <w:pPr>
              <w:rPr>
                <w:b/>
                <w:sz w:val="28"/>
                <w:szCs w:val="28"/>
              </w:rPr>
            </w:pPr>
            <w:r w:rsidRPr="002624E9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2624E9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FC27B8" w:rsidRPr="00BE1602" w:rsidTr="00FC27B8">
        <w:trPr>
          <w:trHeight w:val="70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2624E9" w:rsidRDefault="00FC27B8" w:rsidP="00FC27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2624E9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местный </w:t>
            </w:r>
            <w:r w:rsidRPr="002624E9">
              <w:rPr>
                <w:b/>
                <w:sz w:val="28"/>
                <w:szCs w:val="28"/>
              </w:rPr>
              <w:t>бюджет</w:t>
            </w:r>
          </w:p>
          <w:p w:rsidR="00FC27B8" w:rsidRPr="002624E9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2624E9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8" w:rsidRPr="002624E9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2624E9" w:rsidRDefault="00FC27B8" w:rsidP="00FC27B8">
            <w:pPr>
              <w:jc w:val="center"/>
              <w:rPr>
                <w:b/>
              </w:rPr>
            </w:pPr>
            <w:r w:rsidRPr="002624E9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F55B2">
              <w:rPr>
                <w:b/>
              </w:rPr>
              <w:t xml:space="preserve"> </w:t>
            </w:r>
            <w:r>
              <w:rPr>
                <w:b/>
              </w:rPr>
              <w:t>577,3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  <w:r w:rsidRPr="007D7DF7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105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E00F6E" w:rsidRDefault="00FC27B8" w:rsidP="00FC27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</w:pPr>
          </w:p>
          <w:p w:rsidR="00FC27B8" w:rsidRDefault="00FC27B8" w:rsidP="00FC27B8">
            <w:pPr>
              <w:jc w:val="center"/>
            </w:pPr>
          </w:p>
          <w:p w:rsidR="00FC27B8" w:rsidRPr="00F52988" w:rsidRDefault="00FC27B8" w:rsidP="00FC27B8">
            <w:pPr>
              <w:rPr>
                <w:b/>
              </w:rPr>
            </w:pPr>
            <w:r>
              <w:t xml:space="preserve">     </w:t>
            </w:r>
            <w:r w:rsidR="00FF55B2">
              <w:t xml:space="preserve">     </w:t>
            </w:r>
            <w:r>
              <w:t xml:space="preserve"> </w:t>
            </w:r>
            <w:r w:rsidRPr="00F52988">
              <w:rPr>
                <w:b/>
              </w:rPr>
              <w:t>1</w:t>
            </w:r>
            <w:r>
              <w:rPr>
                <w:b/>
              </w:rPr>
              <w:t> 837,5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FF55B2">
              <w:rPr>
                <w:b/>
              </w:rPr>
              <w:t xml:space="preserve">      </w:t>
            </w:r>
            <w:r>
              <w:rPr>
                <w:b/>
              </w:rPr>
              <w:t>852,0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rPr>
                <w:b/>
              </w:rPr>
            </w:pPr>
          </w:p>
          <w:p w:rsidR="00FC27B8" w:rsidRPr="007D7DF7" w:rsidRDefault="00FC27B8" w:rsidP="00FF55B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FF55B2">
              <w:rPr>
                <w:b/>
              </w:rPr>
              <w:t xml:space="preserve">     922,6</w:t>
            </w: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911634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Устройство многофункциональных спортивных площадок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911634" w:rsidRDefault="00FC27B8" w:rsidP="00FC27B8">
            <w:pPr>
              <w:rPr>
                <w:b/>
                <w:sz w:val="28"/>
                <w:szCs w:val="28"/>
              </w:rPr>
            </w:pPr>
            <w:r w:rsidRPr="00911634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2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9B09BF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9B09BF">
              <w:rPr>
                <w:b/>
                <w:bCs/>
                <w:sz w:val="28"/>
                <w:szCs w:val="28"/>
              </w:rPr>
              <w:t>Обеспечение деятельности по принятым обязательствам</w:t>
            </w:r>
          </w:p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911634" w:rsidRDefault="00FC27B8" w:rsidP="00FC27B8">
            <w:pPr>
              <w:rPr>
                <w:b/>
                <w:sz w:val="28"/>
                <w:szCs w:val="28"/>
              </w:rPr>
            </w:pPr>
            <w:r w:rsidRPr="0091163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F55B2" w:rsidP="00FC27B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C27B8">
              <w:rPr>
                <w:b/>
              </w:rPr>
              <w:t>886,0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255"/>
        </w:trPr>
        <w:tc>
          <w:tcPr>
            <w:tcW w:w="6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3. Подпрограмма «Обеспечение деятельности прочих муниципальных организаций, оказывающих услуги в сфере образования в части оплаты труда»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77 538,3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70 730,0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67 952,0</w:t>
            </w:r>
          </w:p>
        </w:tc>
      </w:tr>
      <w:tr w:rsidR="00FC27B8" w:rsidRPr="00BE1602" w:rsidTr="00FC27B8">
        <w:trPr>
          <w:trHeight w:val="419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75 295,3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68 487,0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65 709,0</w:t>
            </w:r>
          </w:p>
        </w:tc>
      </w:tr>
      <w:tr w:rsidR="00FC27B8" w:rsidRPr="00BE1602" w:rsidTr="00FC27B8">
        <w:trPr>
          <w:trHeight w:val="411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F55B2" w:rsidP="00FC27B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C27B8" w:rsidRPr="00DA7D8A">
              <w:rPr>
                <w:b/>
              </w:rPr>
              <w:t>2 243,0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F55B2" w:rsidP="00FC27B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C27B8" w:rsidRPr="00DA7D8A">
              <w:rPr>
                <w:b/>
              </w:rPr>
              <w:t>2 243,0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F55B2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C27B8" w:rsidRPr="00DA7D8A">
              <w:rPr>
                <w:b/>
              </w:rPr>
              <w:t>2 243,0</w:t>
            </w:r>
          </w:p>
        </w:tc>
      </w:tr>
      <w:tr w:rsidR="00FC27B8" w:rsidRPr="00BE1602" w:rsidTr="00FC27B8">
        <w:trPr>
          <w:trHeight w:val="417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 w:rsidRPr="00FF17CC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960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 w:rsidRPr="00FF17CC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7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деятельности муниципального автономного учреждения «Детский оздоровительный лагерь «</w:t>
            </w:r>
            <w:proofErr w:type="spellStart"/>
            <w:r>
              <w:rPr>
                <w:b/>
                <w:sz w:val="28"/>
                <w:szCs w:val="28"/>
              </w:rPr>
              <w:t>Арчекас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1 248,0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F17CC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1 140,0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1 050,0</w:t>
            </w:r>
          </w:p>
        </w:tc>
      </w:tr>
      <w:tr w:rsidR="00FC27B8" w:rsidRPr="00BE1602" w:rsidTr="00FC27B8">
        <w:trPr>
          <w:trHeight w:val="7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911634" w:rsidRDefault="00FC27B8" w:rsidP="00FC27B8">
            <w:pPr>
              <w:rPr>
                <w:b/>
                <w:sz w:val="28"/>
                <w:szCs w:val="28"/>
              </w:rPr>
            </w:pPr>
            <w:r w:rsidRPr="00911634">
              <w:rPr>
                <w:b/>
                <w:sz w:val="28"/>
                <w:szCs w:val="28"/>
              </w:rPr>
              <w:t>Обеспечение деятельности прочих муниципальных организаций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911634" w:rsidRDefault="00FC27B8" w:rsidP="00FC27B8">
            <w:pPr>
              <w:rPr>
                <w:b/>
                <w:sz w:val="28"/>
                <w:szCs w:val="28"/>
              </w:rPr>
            </w:pPr>
            <w:r w:rsidRPr="0091163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9 900,0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9 080,0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8 690,0</w:t>
            </w:r>
          </w:p>
        </w:tc>
      </w:tr>
      <w:tr w:rsidR="00FC27B8" w:rsidRPr="00BE1602" w:rsidTr="00FC27B8">
        <w:trPr>
          <w:trHeight w:val="28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 w:rsidRPr="00AD220E">
              <w:rPr>
                <w:b/>
                <w:sz w:val="28"/>
                <w:szCs w:val="28"/>
              </w:rPr>
              <w:t>Обеспечение деятельности муниципального автономного учреждения "Комбинат школьного питания Мариин</w:t>
            </w:r>
            <w:r>
              <w:rPr>
                <w:b/>
                <w:sz w:val="28"/>
                <w:szCs w:val="28"/>
              </w:rPr>
              <w:t>с</w:t>
            </w:r>
            <w:r w:rsidRPr="00AD220E">
              <w:rPr>
                <w:b/>
                <w:sz w:val="28"/>
                <w:szCs w:val="28"/>
              </w:rPr>
              <w:t>кого муниципального района"</w:t>
            </w:r>
          </w:p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18 942,0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17 370,0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16 693,0</w:t>
            </w:r>
          </w:p>
        </w:tc>
      </w:tr>
      <w:tr w:rsidR="00FC27B8" w:rsidRPr="00BE1602" w:rsidTr="00FC27B8">
        <w:trPr>
          <w:trHeight w:val="78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 xml:space="preserve">Обеспечение </w:t>
            </w:r>
            <w:r>
              <w:rPr>
                <w:b/>
                <w:sz w:val="28"/>
                <w:szCs w:val="28"/>
              </w:rPr>
              <w:t>деятельности муниципального казе</w:t>
            </w:r>
            <w:r w:rsidRPr="00101879">
              <w:rPr>
                <w:b/>
                <w:sz w:val="28"/>
                <w:szCs w:val="28"/>
              </w:rPr>
              <w:t>нного</w:t>
            </w:r>
            <w:r>
              <w:rPr>
                <w:b/>
                <w:sz w:val="28"/>
                <w:szCs w:val="28"/>
              </w:rPr>
              <w:t xml:space="preserve"> учреждения "Центр обеспечения и мониторинга ресурсного сопровождения организаций системы образования в Мариинском муниципальном районе"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41 783,3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38 197,0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36 776,0</w:t>
            </w:r>
          </w:p>
        </w:tc>
      </w:tr>
      <w:tr w:rsidR="00FC27B8" w:rsidRPr="00BE1602" w:rsidTr="00FC27B8">
        <w:trPr>
          <w:trHeight w:val="78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AD220E" w:rsidRDefault="00FC27B8" w:rsidP="00FC27B8">
            <w:pPr>
              <w:rPr>
                <w:b/>
                <w:sz w:val="28"/>
                <w:szCs w:val="28"/>
              </w:rPr>
            </w:pPr>
            <w:proofErr w:type="gramStart"/>
            <w:r w:rsidRPr="00AD220E">
              <w:rPr>
                <w:b/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AD220E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2 243,0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C6095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2 243,0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C6095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2 243,0</w:t>
            </w:r>
          </w:p>
        </w:tc>
      </w:tr>
      <w:tr w:rsidR="00FC27B8" w:rsidRPr="00BE1602" w:rsidTr="00FC27B8">
        <w:trPr>
          <w:trHeight w:val="78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AD220E" w:rsidRDefault="00FC27B8" w:rsidP="00FC27B8">
            <w:pPr>
              <w:rPr>
                <w:b/>
                <w:sz w:val="28"/>
                <w:szCs w:val="28"/>
              </w:rPr>
            </w:pPr>
            <w:r w:rsidRPr="00AD220E">
              <w:rPr>
                <w:b/>
                <w:sz w:val="28"/>
                <w:szCs w:val="28"/>
              </w:rPr>
              <w:lastRenderedPageBreak/>
              <w:t>Обеспечение деятельности органов местного самоуправления Мариинского муниципального района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AD220E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3 422,0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2 700,0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2 500,0</w:t>
            </w:r>
          </w:p>
        </w:tc>
      </w:tr>
      <w:tr w:rsidR="00FC27B8" w:rsidRPr="00BE1602" w:rsidTr="00FC27B8">
        <w:trPr>
          <w:trHeight w:val="345"/>
        </w:trPr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4. Подпрограмма «Обеспечение деятельности прочих муниципальных организаций, оказывающих услуги в сфере образования»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Всего          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8220,4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7 246,3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6 737,3</w:t>
            </w:r>
          </w:p>
        </w:tc>
      </w:tr>
      <w:tr w:rsidR="00FC27B8" w:rsidRPr="00BE1602" w:rsidTr="00FC27B8">
        <w:trPr>
          <w:trHeight w:val="331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7 957,1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6 987,0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6 474,0</w:t>
            </w:r>
          </w:p>
        </w:tc>
      </w:tr>
      <w:tr w:rsidR="00FC27B8" w:rsidRPr="00BE1602" w:rsidTr="00FC27B8">
        <w:trPr>
          <w:trHeight w:val="279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263,3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259,3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263,3</w:t>
            </w:r>
          </w:p>
        </w:tc>
      </w:tr>
      <w:tr w:rsidR="00FC27B8" w:rsidRPr="00BE1602" w:rsidTr="00FC27B8">
        <w:trPr>
          <w:trHeight w:val="670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F17CC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 w:rsidRPr="00FF17CC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FF17CC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 w:rsidRPr="00FF17CC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4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>Организация деятельности муниципального автономного учреждения «Детский оздоровительный лагерь «</w:t>
            </w:r>
            <w:proofErr w:type="spellStart"/>
            <w:r w:rsidRPr="00101879">
              <w:rPr>
                <w:b/>
                <w:sz w:val="28"/>
                <w:szCs w:val="28"/>
              </w:rPr>
              <w:t>Арчекас</w:t>
            </w:r>
            <w:proofErr w:type="spellEnd"/>
            <w:r w:rsidRPr="0010187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907,0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E83D5D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267,0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E83D5D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263,0</w:t>
            </w:r>
          </w:p>
        </w:tc>
      </w:tr>
      <w:tr w:rsidR="00FC27B8" w:rsidRPr="00BE1602" w:rsidTr="00FC27B8">
        <w:trPr>
          <w:trHeight w:val="69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>Обеспечение деятельности прочих муниципальных организаций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 w:rsidRPr="007D7DF7">
              <w:rPr>
                <w:b/>
              </w:rPr>
              <w:t>361,0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101879" w:rsidRDefault="00FC27B8" w:rsidP="00FC27B8">
            <w:pPr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jc w:val="center"/>
              <w:rPr>
                <w:b/>
              </w:rPr>
            </w:pPr>
            <w:r w:rsidRPr="00DE6328">
              <w:rPr>
                <w:b/>
              </w:rPr>
              <w:t>261,0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E6328">
              <w:rPr>
                <w:b/>
              </w:rPr>
              <w:t>261,0</w:t>
            </w:r>
          </w:p>
        </w:tc>
      </w:tr>
      <w:tr w:rsidR="00FC27B8" w:rsidRPr="00BE1602" w:rsidTr="00FC27B8">
        <w:trPr>
          <w:trHeight w:val="70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2E2456">
              <w:rPr>
                <w:b/>
                <w:sz w:val="28"/>
                <w:szCs w:val="28"/>
              </w:rPr>
              <w:t>Обеспечение деятельности муниципального автономного учреждения "Комбинат школьного питания Мариин</w:t>
            </w:r>
            <w:r>
              <w:rPr>
                <w:b/>
                <w:sz w:val="28"/>
                <w:szCs w:val="28"/>
              </w:rPr>
              <w:t>с</w:t>
            </w:r>
            <w:r w:rsidRPr="002E2456">
              <w:rPr>
                <w:b/>
                <w:sz w:val="28"/>
                <w:szCs w:val="28"/>
              </w:rPr>
              <w:t>кого муниципального района"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</w:pPr>
            <w:r>
              <w:rPr>
                <w:b/>
              </w:rPr>
              <w:t>1 442,7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E83D5D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1 505,0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1 105,0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 xml:space="preserve">Обеспечение деятельности муниципального </w:t>
            </w:r>
            <w:r>
              <w:rPr>
                <w:b/>
                <w:sz w:val="28"/>
                <w:szCs w:val="28"/>
              </w:rPr>
              <w:t>казе</w:t>
            </w:r>
            <w:r w:rsidRPr="00101879">
              <w:rPr>
                <w:b/>
                <w:sz w:val="28"/>
                <w:szCs w:val="28"/>
              </w:rPr>
              <w:t xml:space="preserve">нного учреждения </w:t>
            </w:r>
            <w:r>
              <w:rPr>
                <w:b/>
                <w:sz w:val="28"/>
                <w:szCs w:val="28"/>
              </w:rPr>
              <w:t>"Центр обеспечения и мониторинга ресурсного сопровождения организаций системы образования в Мариинском муниципальном районе"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101879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5144,1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101879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4 954,0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4 845,0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  <w:p w:rsidR="00FC27B8" w:rsidRDefault="00FC27B8" w:rsidP="00FC27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lastRenderedPageBreak/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/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/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/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 Мариинского муниципального района </w:t>
            </w:r>
          </w:p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10187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464799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464799">
              <w:rPr>
                <w:b/>
                <w:bCs/>
                <w:sz w:val="28"/>
                <w:szCs w:val="28"/>
              </w:rPr>
              <w:t>Обеспечение деятельности муниципального казенного учреждения «Центр обеспечения и мониторинга ресурсного сопровождения организаций системы образования в Мариинском муниципальном районе»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464799" w:rsidRDefault="00FC27B8" w:rsidP="00FC27B8">
            <w:pPr>
              <w:rPr>
                <w:b/>
                <w:sz w:val="28"/>
                <w:szCs w:val="28"/>
              </w:rPr>
            </w:pPr>
            <w:r w:rsidRPr="0046479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/>
          <w:p w:rsidR="00FC27B8" w:rsidRDefault="00FC27B8" w:rsidP="00FC27B8"/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/>
          <w:p w:rsidR="00FC27B8" w:rsidRDefault="00FC27B8" w:rsidP="00FC27B8">
            <w:pPr>
              <w:jc w:val="center"/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157266" w:rsidRDefault="00FC27B8" w:rsidP="00FC27B8"/>
          <w:p w:rsidR="00FC27B8" w:rsidRDefault="00FC27B8" w:rsidP="00FC27B8"/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464799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464799">
              <w:rPr>
                <w:b/>
                <w:bCs/>
                <w:sz w:val="28"/>
                <w:szCs w:val="28"/>
              </w:rPr>
              <w:t>Обеспечение деятельности муниципального автономного учреждения "Детский оздоровительный лагерь "</w:t>
            </w:r>
            <w:proofErr w:type="spellStart"/>
            <w:r w:rsidRPr="00464799">
              <w:rPr>
                <w:b/>
                <w:bCs/>
                <w:sz w:val="28"/>
                <w:szCs w:val="28"/>
              </w:rPr>
              <w:t>Арчекас</w:t>
            </w:r>
            <w:proofErr w:type="spellEnd"/>
            <w:r w:rsidRPr="00464799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464799" w:rsidRDefault="00FC27B8" w:rsidP="00FC27B8">
            <w:pPr>
              <w:rPr>
                <w:b/>
                <w:sz w:val="28"/>
                <w:szCs w:val="28"/>
              </w:rPr>
            </w:pPr>
            <w:r w:rsidRPr="0046479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  <w:p w:rsidR="00FC27B8" w:rsidRPr="00157266" w:rsidRDefault="00FC27B8" w:rsidP="00FC27B8">
            <w:pPr>
              <w:jc w:val="center"/>
            </w:pP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464799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464799">
              <w:rPr>
                <w:b/>
                <w:bCs/>
                <w:sz w:val="28"/>
                <w:szCs w:val="28"/>
              </w:rPr>
              <w:t>Обеспечение деятельности муниципального автономного учреждения "Комбинат школьного питания Мариинского муниципального района"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464799" w:rsidRDefault="00FC27B8" w:rsidP="00FC27B8">
            <w:pPr>
              <w:rPr>
                <w:b/>
                <w:sz w:val="28"/>
                <w:szCs w:val="28"/>
              </w:rPr>
            </w:pPr>
            <w:r w:rsidRPr="0046479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464799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464799">
              <w:rPr>
                <w:b/>
                <w:bCs/>
                <w:sz w:val="28"/>
                <w:szCs w:val="28"/>
              </w:rPr>
              <w:t>Обеспечение деятельности прочих муниципальных организаций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464799" w:rsidRDefault="00FC27B8" w:rsidP="00FC27B8">
            <w:pPr>
              <w:rPr>
                <w:b/>
                <w:sz w:val="28"/>
                <w:szCs w:val="28"/>
              </w:rPr>
            </w:pPr>
            <w:r w:rsidRPr="00464799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157266" w:rsidRDefault="00FC27B8" w:rsidP="00FC27B8">
            <w:pPr>
              <w:jc w:val="center"/>
              <w:rPr>
                <w:b/>
              </w:rPr>
            </w:pPr>
            <w:r w:rsidRPr="00157266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bCs/>
                <w:sz w:val="28"/>
                <w:szCs w:val="28"/>
              </w:rPr>
            </w:pPr>
            <w:r w:rsidRPr="009B09BF">
              <w:rPr>
                <w:b/>
                <w:bCs/>
                <w:sz w:val="28"/>
                <w:szCs w:val="28"/>
              </w:rPr>
              <w:t>Обеспечение деятельн</w:t>
            </w:r>
            <w:r>
              <w:rPr>
                <w:b/>
                <w:bCs/>
                <w:sz w:val="28"/>
                <w:szCs w:val="28"/>
              </w:rPr>
              <w:t>ости по принятым обязательствам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101879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101879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6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proofErr w:type="gramStart"/>
            <w:r w:rsidRPr="002E2456">
              <w:rPr>
                <w:b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      </w:r>
            <w:r w:rsidRPr="002E2456">
              <w:rPr>
                <w:b/>
                <w:sz w:val="28"/>
                <w:szCs w:val="28"/>
              </w:rPr>
              <w:lastRenderedPageBreak/>
              <w:t>родителей, за обеспечением надлежащего санитарного и технического состояния жилых помещений, а также осуществления контроля за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2456">
              <w:rPr>
                <w:b/>
                <w:sz w:val="28"/>
                <w:szCs w:val="28"/>
              </w:rPr>
              <w:t>распоряжением ими</w:t>
            </w:r>
            <w:proofErr w:type="gram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259,3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BE1602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259,3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  <w:r w:rsidRPr="009623C5">
              <w:rPr>
                <w:b/>
              </w:rPr>
              <w:t>259,3</w:t>
            </w:r>
          </w:p>
        </w:tc>
      </w:tr>
      <w:tr w:rsidR="00FC27B8" w:rsidRPr="00BE1602" w:rsidTr="00FC27B8">
        <w:trPr>
          <w:trHeight w:val="6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2E2456" w:rsidRDefault="00FC27B8" w:rsidP="00FC27B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911634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 w:rsidRPr="007D7DF7">
              <w:rPr>
                <w:b/>
              </w:rPr>
              <w:t>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</w:rPr>
            </w:pPr>
            <w:r w:rsidRPr="007D7DF7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  <w:r w:rsidRPr="007D7DF7">
              <w:rPr>
                <w:b/>
              </w:rPr>
              <w:t>4,0</w:t>
            </w:r>
          </w:p>
        </w:tc>
      </w:tr>
      <w:tr w:rsidR="00FC27B8" w:rsidRPr="00E30713" w:rsidTr="00FC27B8">
        <w:trPr>
          <w:trHeight w:val="255"/>
        </w:trPr>
        <w:tc>
          <w:tcPr>
            <w:tcW w:w="6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 xml:space="preserve">5. </w:t>
            </w:r>
            <w:r w:rsidRPr="00C4471D">
              <w:rPr>
                <w:b/>
                <w:sz w:val="28"/>
                <w:szCs w:val="28"/>
              </w:rPr>
              <w:t>Подпрограмма  «Социальные гарантии в системе образования»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Всего             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44066,9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48 279,9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48 419,9</w:t>
            </w:r>
          </w:p>
        </w:tc>
      </w:tr>
      <w:tr w:rsidR="00FC27B8" w:rsidRPr="00BE1602" w:rsidTr="00FC27B8">
        <w:trPr>
          <w:trHeight w:val="382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599,0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599,0</w:t>
            </w:r>
          </w:p>
        </w:tc>
      </w:tr>
      <w:tr w:rsidR="00FC27B8" w:rsidRPr="00BE1602" w:rsidTr="00FC27B8">
        <w:trPr>
          <w:trHeight w:val="385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42262,9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44 181,9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44 181,9</w:t>
            </w:r>
          </w:p>
        </w:tc>
      </w:tr>
      <w:tr w:rsidR="00FC27B8" w:rsidRPr="00BE1602" w:rsidTr="00FC27B8">
        <w:trPr>
          <w:trHeight w:val="406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1605,0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jc w:val="center"/>
              <w:rPr>
                <w:b/>
              </w:rPr>
            </w:pPr>
            <w:r w:rsidRPr="00DA7D8A">
              <w:rPr>
                <w:b/>
              </w:rPr>
              <w:t>3 499,0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DA7D8A" w:rsidRDefault="00FC27B8" w:rsidP="00FC27B8">
            <w:pPr>
              <w:ind w:left="-668" w:firstLine="668"/>
              <w:jc w:val="center"/>
              <w:rPr>
                <w:b/>
              </w:rPr>
            </w:pPr>
            <w:r w:rsidRPr="00DA7D8A">
              <w:rPr>
                <w:b/>
              </w:rPr>
              <w:t>3 639,0</w:t>
            </w:r>
          </w:p>
        </w:tc>
      </w:tr>
      <w:tr w:rsidR="00FC27B8" w:rsidRPr="00BE1602" w:rsidTr="00FC27B8">
        <w:trPr>
          <w:trHeight w:val="837"/>
        </w:trPr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jc w:val="center"/>
              <w:rPr>
                <w:b/>
              </w:rPr>
            </w:pPr>
            <w:r w:rsidRPr="00FF17CC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 w:rsidRPr="00FF17CC">
              <w:rPr>
                <w:b/>
              </w:rPr>
              <w:t>0</w:t>
            </w:r>
          </w:p>
        </w:tc>
      </w:tr>
      <w:tr w:rsidR="00FC27B8" w:rsidRPr="00BE1602" w:rsidTr="00FC27B8">
        <w:trPr>
          <w:trHeight w:val="78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424AC">
              <w:rPr>
                <w:b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результатов,  за счет средств местного бюджета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85,0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85,0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85,0</w:t>
            </w:r>
          </w:p>
        </w:tc>
      </w:tr>
      <w:tr w:rsidR="00FC27B8" w:rsidRPr="00BE1602" w:rsidTr="00FC27B8">
        <w:trPr>
          <w:trHeight w:val="71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Организация круглогодичного отдыха, оздоровления и занятости обучающихся, за счет средств местного бюджета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54,0</w:t>
            </w: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454,0</w:t>
            </w: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  <w:r w:rsidRPr="009623C5">
              <w:rPr>
                <w:b/>
              </w:rPr>
              <w:t>454,0</w:t>
            </w: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797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 xml:space="preserve">Развитие единого образовательного пространства, повышение качества образовательных результатов 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479,2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479,2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479,2</w:t>
            </w:r>
          </w:p>
        </w:tc>
      </w:tr>
      <w:tr w:rsidR="00FC27B8" w:rsidRPr="00BE1602" w:rsidTr="00FC27B8">
        <w:trPr>
          <w:trHeight w:val="69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Адресная социальная поддержка участников образовательн</w:t>
            </w:r>
            <w:r>
              <w:rPr>
                <w:b/>
                <w:sz w:val="28"/>
                <w:szCs w:val="28"/>
              </w:rPr>
              <w:t>ого процесса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654,4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654,4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654,4</w:t>
            </w:r>
          </w:p>
        </w:tc>
      </w:tr>
      <w:tr w:rsidR="00FC27B8" w:rsidRPr="00BE1602" w:rsidTr="00FC27B8">
        <w:trPr>
          <w:trHeight w:val="704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lastRenderedPageBreak/>
              <w:t xml:space="preserve">Организация круглогодичного отдыха, оздоровления и занятости </w:t>
            </w:r>
            <w:proofErr w:type="gramStart"/>
            <w:r w:rsidRPr="00EE6BD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</w:rPr>
            </w:pPr>
            <w:r w:rsidRPr="007D7DF7">
              <w:rPr>
                <w:b/>
                <w:bCs/>
              </w:rPr>
              <w:t>2 387,7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DF7">
              <w:rPr>
                <w:b/>
                <w:bCs/>
                <w:sz w:val="28"/>
                <w:szCs w:val="28"/>
              </w:rPr>
              <w:t>2 387,7</w:t>
            </w:r>
          </w:p>
          <w:p w:rsidR="00FC27B8" w:rsidRPr="007D7DF7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7D7DF7" w:rsidRDefault="00FC27B8" w:rsidP="00FC27B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DF7">
              <w:rPr>
                <w:b/>
                <w:bCs/>
                <w:sz w:val="28"/>
                <w:szCs w:val="28"/>
              </w:rPr>
              <w:t>2 387,7</w:t>
            </w:r>
          </w:p>
          <w:p w:rsidR="00FC27B8" w:rsidRPr="007D7DF7" w:rsidRDefault="00FC27B8" w:rsidP="00FC27B8">
            <w:pPr>
              <w:ind w:left="-668" w:firstLine="668"/>
              <w:jc w:val="center"/>
              <w:rPr>
                <w:b/>
              </w:rPr>
            </w:pPr>
          </w:p>
        </w:tc>
      </w:tr>
      <w:tr w:rsidR="00FC27B8" w:rsidRPr="00BE1602" w:rsidTr="00FC27B8">
        <w:trPr>
          <w:trHeight w:val="97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614E41">
              <w:rPr>
                <w:b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  <w:r>
              <w:rPr>
                <w:b/>
                <w:sz w:val="28"/>
                <w:szCs w:val="28"/>
              </w:rPr>
              <w:t>, за счет средств  местного бюджета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E06450">
              <w:rPr>
                <w:b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6F0F2B">
              <w:rPr>
                <w:b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071D5D">
              <w:rPr>
                <w:b/>
              </w:rPr>
              <w:t>60,0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623C5">
              <w:rPr>
                <w:b/>
              </w:rPr>
              <w:t>60,0</w:t>
            </w:r>
          </w:p>
        </w:tc>
      </w:tr>
      <w:tr w:rsidR="00FC27B8" w:rsidRPr="00BE1602" w:rsidTr="00FC27B8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  <w:r w:rsidRPr="00E06450">
              <w:rPr>
                <w:b/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E06450">
              <w:rPr>
                <w:b/>
                <w:sz w:val="28"/>
                <w:szCs w:val="28"/>
              </w:rPr>
              <w:t>дств дл</w:t>
            </w:r>
            <w:proofErr w:type="gramEnd"/>
            <w:r w:rsidRPr="00E06450">
              <w:rPr>
                <w:b/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E06450" w:rsidRDefault="00FC27B8" w:rsidP="00FC27B8">
            <w:pPr>
              <w:rPr>
                <w:b/>
                <w:sz w:val="28"/>
                <w:szCs w:val="28"/>
              </w:rPr>
            </w:pPr>
            <w:r w:rsidRPr="00E06450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408,0</w:t>
            </w: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408,0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408,0</w:t>
            </w:r>
          </w:p>
        </w:tc>
      </w:tr>
      <w:tr w:rsidR="00FC27B8" w:rsidRPr="00BE1602" w:rsidTr="00FC27B8">
        <w:trPr>
          <w:trHeight w:val="102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Обеспечение детей-сирот и детей, оставшихся без попечения родителей, одеждой, обувью,  единовременным денежным пособием при выпуске из общеобразовательных организаций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64,8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64,8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64,8</w:t>
            </w:r>
          </w:p>
        </w:tc>
      </w:tr>
      <w:tr w:rsidR="00FC27B8" w:rsidRPr="00BE1602" w:rsidTr="00FC27B8">
        <w:trPr>
          <w:trHeight w:val="17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Ежемесячные денежные выплаты отдельным категориям граждан, воспитывающих детей в возрасте от 1,5 до 7 лет</w:t>
            </w:r>
            <w:r>
              <w:rPr>
                <w:b/>
                <w:sz w:val="28"/>
                <w:szCs w:val="28"/>
              </w:rPr>
              <w:t>,</w:t>
            </w:r>
            <w:r w:rsidRPr="00EE6BD6">
              <w:rPr>
                <w:b/>
                <w:sz w:val="28"/>
                <w:szCs w:val="28"/>
              </w:rPr>
              <w:t xml:space="preserve">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278,4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278,4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FF17CC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278,4</w:t>
            </w:r>
          </w:p>
        </w:tc>
      </w:tr>
      <w:tr w:rsidR="00FC27B8" w:rsidRPr="00BE1602" w:rsidTr="00FC27B8">
        <w:trPr>
          <w:trHeight w:val="17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jc w:val="center"/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6F0F2B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6F0F2B">
              <w:rPr>
                <w:b/>
              </w:rPr>
              <w:t>969,6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7B8" w:rsidRPr="00071D5D" w:rsidRDefault="00FC27B8" w:rsidP="00FC27B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071D5D">
              <w:rPr>
                <w:b/>
              </w:rPr>
              <w:t>969,6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623C5">
              <w:rPr>
                <w:b/>
              </w:rPr>
              <w:t>969,6</w:t>
            </w:r>
          </w:p>
        </w:tc>
      </w:tr>
      <w:tr w:rsidR="00FC27B8" w:rsidRPr="00BE1602" w:rsidTr="00FC27B8">
        <w:trPr>
          <w:trHeight w:val="17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lastRenderedPageBreak/>
              <w:t>Компенсация части  пл</w:t>
            </w:r>
            <w:r>
              <w:rPr>
                <w:b/>
                <w:sz w:val="28"/>
                <w:szCs w:val="28"/>
              </w:rPr>
              <w:t>аты за присмотр и уход, взимаемо</w:t>
            </w:r>
            <w:r w:rsidRPr="00EE6BD6">
              <w:rPr>
                <w:b/>
                <w:sz w:val="28"/>
                <w:szCs w:val="28"/>
              </w:rPr>
              <w:t>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>
              <w:rPr>
                <w:b/>
              </w:rPr>
              <w:t>728,3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766,7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766,7</w:t>
            </w:r>
          </w:p>
        </w:tc>
      </w:tr>
      <w:tr w:rsidR="00FC27B8" w:rsidRPr="00BE1602" w:rsidTr="00FC27B8">
        <w:trPr>
          <w:trHeight w:val="17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proofErr w:type="gramStart"/>
            <w:r w:rsidRPr="00162A84">
              <w:rPr>
                <w:b/>
                <w:sz w:val="28"/>
                <w:szCs w:val="28"/>
              </w:rPr>
              <w:t xml:space="preserve">Осуществление назначения и выплаты </w:t>
            </w:r>
            <w:r>
              <w:rPr>
                <w:b/>
                <w:sz w:val="28"/>
                <w:szCs w:val="28"/>
              </w:rPr>
              <w:t>денежных средств семьям, взявшим</w:t>
            </w:r>
            <w:r w:rsidRPr="00162A84">
              <w:rPr>
                <w:b/>
                <w:sz w:val="28"/>
                <w:szCs w:val="28"/>
              </w:rPr>
              <w:t xml:space="preserve">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</w:t>
            </w:r>
            <w:r>
              <w:rPr>
                <w:b/>
                <w:sz w:val="28"/>
                <w:szCs w:val="28"/>
              </w:rPr>
              <w:t xml:space="preserve">находившимся под попечительством, лицам, </w:t>
            </w:r>
            <w:r w:rsidRPr="00162A84">
              <w:rPr>
                <w:b/>
                <w:sz w:val="28"/>
                <w:szCs w:val="28"/>
              </w:rPr>
              <w:t>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35731,4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071D5D">
              <w:rPr>
                <w:b/>
              </w:rPr>
              <w:t>37 612,0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9623C5">
              <w:rPr>
                <w:b/>
              </w:rPr>
              <w:t>37 612,0</w:t>
            </w:r>
          </w:p>
        </w:tc>
      </w:tr>
      <w:tr w:rsidR="00FC27B8" w:rsidRPr="00BE1602" w:rsidTr="00FC27B8">
        <w:trPr>
          <w:trHeight w:val="17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Pr="00162A84" w:rsidRDefault="00FC27B8" w:rsidP="00FC27B8">
            <w:pPr>
              <w:rPr>
                <w:b/>
                <w:sz w:val="28"/>
                <w:szCs w:val="28"/>
              </w:rPr>
            </w:pPr>
            <w:r w:rsidRPr="00162A84">
              <w:rPr>
                <w:b/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162A84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  <w:r w:rsidRPr="006F0F2B">
              <w:rPr>
                <w:b/>
              </w:rPr>
              <w:t>240,0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  <w:r w:rsidRPr="00071D5D">
              <w:rPr>
                <w:b/>
              </w:rPr>
              <w:t>240,0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  <w:r w:rsidRPr="009623C5">
              <w:rPr>
                <w:b/>
              </w:rPr>
              <w:t>240,0</w:t>
            </w:r>
          </w:p>
        </w:tc>
      </w:tr>
      <w:tr w:rsidR="00FC27B8" w:rsidRPr="00BE1602" w:rsidTr="00FC27B8">
        <w:trPr>
          <w:trHeight w:val="112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 xml:space="preserve">Предоставление бесплатного проезда отдельным категориям </w:t>
            </w:r>
            <w:proofErr w:type="gramStart"/>
            <w:r w:rsidRPr="00EE6BD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162A84">
              <w:rPr>
                <w:b/>
                <w:sz w:val="28"/>
                <w:szCs w:val="28"/>
              </w:rPr>
              <w:t>областной 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6F0F2B">
              <w:rPr>
                <w:b/>
              </w:rPr>
              <w:t>321,1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71D5D">
              <w:rPr>
                <w:b/>
              </w:rPr>
              <w:t>321,1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623C5">
              <w:rPr>
                <w:b/>
              </w:rPr>
              <w:t>321,1</w:t>
            </w:r>
          </w:p>
        </w:tc>
      </w:tr>
      <w:tr w:rsidR="00FC27B8" w:rsidRPr="00BE1602" w:rsidTr="00FC27B8">
        <w:trPr>
          <w:trHeight w:val="140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B8" w:rsidRDefault="00FC27B8" w:rsidP="00FC27B8">
            <w:pPr>
              <w:rPr>
                <w:b/>
                <w:sz w:val="28"/>
                <w:szCs w:val="28"/>
              </w:rPr>
            </w:pPr>
          </w:p>
          <w:p w:rsidR="00FC27B8" w:rsidRPr="00EE6BD6" w:rsidRDefault="00FC27B8" w:rsidP="00FC27B8">
            <w:pPr>
              <w:rPr>
                <w:b/>
                <w:sz w:val="28"/>
                <w:szCs w:val="28"/>
              </w:rPr>
            </w:pPr>
            <w:r w:rsidRPr="00EE6BD6">
              <w:rPr>
                <w:b/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</w:t>
            </w:r>
            <w:r>
              <w:rPr>
                <w:b/>
                <w:sz w:val="28"/>
                <w:szCs w:val="28"/>
              </w:rPr>
              <w:t>,</w:t>
            </w:r>
            <w:r w:rsidRPr="00EE6BD6">
              <w:rPr>
                <w:b/>
                <w:sz w:val="28"/>
                <w:szCs w:val="28"/>
              </w:rPr>
              <w:t xml:space="preserve"> в семью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B8" w:rsidRPr="00CC4EC6" w:rsidRDefault="00FC27B8" w:rsidP="00FC27B8">
            <w:pPr>
              <w:rPr>
                <w:b/>
                <w:sz w:val="28"/>
                <w:szCs w:val="28"/>
              </w:rPr>
            </w:pPr>
            <w:r w:rsidRPr="00CC4EC6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jc w:val="center"/>
              <w:rPr>
                <w:b/>
              </w:rPr>
            </w:pPr>
          </w:p>
          <w:p w:rsidR="00FC27B8" w:rsidRPr="006F0F2B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 1605,0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jc w:val="center"/>
              <w:rPr>
                <w:b/>
              </w:rPr>
            </w:pPr>
          </w:p>
          <w:p w:rsidR="00FC27B8" w:rsidRPr="00071D5D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71D5D">
              <w:rPr>
                <w:b/>
              </w:rPr>
              <w:t>3 499,0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ind w:left="-668" w:firstLine="668"/>
              <w:jc w:val="center"/>
              <w:rPr>
                <w:b/>
              </w:rPr>
            </w:pPr>
          </w:p>
          <w:p w:rsidR="00FC27B8" w:rsidRPr="009623C5" w:rsidRDefault="00FC27B8" w:rsidP="00FC27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9623C5">
              <w:rPr>
                <w:b/>
              </w:rPr>
              <w:t>3 639,0</w:t>
            </w:r>
          </w:p>
        </w:tc>
      </w:tr>
    </w:tbl>
    <w:p w:rsidR="00FC27B8" w:rsidRDefault="00FC27B8" w:rsidP="00FC27B8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C72068" w:rsidRDefault="00C72068" w:rsidP="00AC5875">
      <w:pPr>
        <w:rPr>
          <w:b/>
          <w:bCs/>
          <w:sz w:val="28"/>
          <w:szCs w:val="28"/>
        </w:rPr>
        <w:sectPr w:rsidR="00C72068" w:rsidSect="00051F69">
          <w:pgSz w:w="16840" w:h="11907" w:orient="landscape" w:code="9"/>
          <w:pgMar w:top="1701" w:right="709" w:bottom="851" w:left="851" w:header="709" w:footer="709" w:gutter="0"/>
          <w:cols w:space="708"/>
          <w:titlePg/>
          <w:docGrid w:linePitch="360"/>
        </w:sectPr>
      </w:pPr>
    </w:p>
    <w:p w:rsidR="00545483" w:rsidRPr="00855A78" w:rsidRDefault="00545483" w:rsidP="00FA151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55A78">
        <w:rPr>
          <w:b/>
          <w:bCs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0"/>
        <w:gridCol w:w="2983"/>
        <w:gridCol w:w="1380"/>
        <w:gridCol w:w="870"/>
        <w:gridCol w:w="996"/>
        <w:gridCol w:w="998"/>
        <w:gridCol w:w="870"/>
      </w:tblGrid>
      <w:tr w:rsidR="005173E0" w:rsidRPr="00E564C3" w:rsidTr="00F7614E">
        <w:trPr>
          <w:trHeight w:val="555"/>
        </w:trPr>
        <w:tc>
          <w:tcPr>
            <w:tcW w:w="951" w:type="pct"/>
            <w:vMerge w:val="restart"/>
          </w:tcPr>
          <w:p w:rsidR="005173E0" w:rsidRPr="00E564C3" w:rsidRDefault="005173E0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4C3"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E564C3">
              <w:rPr>
                <w:sz w:val="28"/>
                <w:szCs w:val="28"/>
              </w:rPr>
              <w:t>униципальной</w:t>
            </w:r>
            <w:proofErr w:type="gramEnd"/>
          </w:p>
          <w:p w:rsidR="005173E0" w:rsidRPr="00691F78" w:rsidRDefault="005173E0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</w:rPr>
              <w:t>программы, подпрограммы</w:t>
            </w:r>
          </w:p>
        </w:tc>
        <w:tc>
          <w:tcPr>
            <w:tcW w:w="1492" w:type="pct"/>
            <w:vMerge w:val="restart"/>
          </w:tcPr>
          <w:p w:rsidR="005173E0" w:rsidRPr="00E564C3" w:rsidRDefault="005173E0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4C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E564C3">
              <w:rPr>
                <w:sz w:val="28"/>
                <w:szCs w:val="28"/>
              </w:rPr>
              <w:t>целевого</w:t>
            </w:r>
            <w:proofErr w:type="gramEnd"/>
          </w:p>
          <w:p w:rsidR="005173E0" w:rsidRPr="00E564C3" w:rsidRDefault="005173E0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E564C3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690" w:type="pct"/>
            <w:vMerge w:val="restart"/>
          </w:tcPr>
          <w:p w:rsidR="005173E0" w:rsidRPr="00E564C3" w:rsidRDefault="005173E0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4C3">
              <w:rPr>
                <w:sz w:val="28"/>
                <w:szCs w:val="28"/>
              </w:rPr>
              <w:t>Единица</w:t>
            </w:r>
          </w:p>
          <w:p w:rsidR="005173E0" w:rsidRPr="00E564C3" w:rsidRDefault="005173E0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E564C3">
              <w:rPr>
                <w:sz w:val="28"/>
                <w:szCs w:val="28"/>
              </w:rPr>
              <w:t>измерения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E0" w:rsidRDefault="00F7614E" w:rsidP="005173E0">
            <w:pPr>
              <w:jc w:val="center"/>
            </w:pPr>
            <w:r>
              <w:t>2021</w:t>
            </w:r>
            <w:r w:rsidR="005173E0">
              <w:t>-2023</w:t>
            </w:r>
          </w:p>
          <w:p w:rsidR="005173E0" w:rsidRPr="00E564C3" w:rsidRDefault="005173E0"/>
        </w:tc>
      </w:tr>
      <w:tr w:rsidR="00F7614E" w:rsidRPr="00E564C3" w:rsidTr="00F7614E">
        <w:trPr>
          <w:gridAfter w:val="1"/>
          <w:wAfter w:w="434" w:type="pct"/>
          <w:trHeight w:val="665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</w:tcPr>
          <w:p w:rsidR="00F7614E" w:rsidRPr="00F0764B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0764B">
              <w:rPr>
                <w:sz w:val="27"/>
                <w:szCs w:val="27"/>
                <w:lang w:eastAsia="en-US"/>
              </w:rPr>
              <w:t>202</w:t>
            </w:r>
            <w:r>
              <w:rPr>
                <w:sz w:val="27"/>
                <w:szCs w:val="27"/>
                <w:lang w:eastAsia="en-US"/>
              </w:rPr>
              <w:t>1</w:t>
            </w:r>
            <w:r w:rsidRPr="00F0764B">
              <w:rPr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498" w:type="pct"/>
          </w:tcPr>
          <w:p w:rsidR="00F7614E" w:rsidRPr="00F0764B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99" w:type="pct"/>
          </w:tcPr>
          <w:p w:rsidR="00F7614E" w:rsidRDefault="00F7614E" w:rsidP="00517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год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Align w:val="center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</w:rPr>
              <w:t>1</w:t>
            </w:r>
          </w:p>
        </w:tc>
        <w:tc>
          <w:tcPr>
            <w:tcW w:w="1492" w:type="pct"/>
            <w:vAlign w:val="center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</w:rPr>
              <w:t>2</w:t>
            </w:r>
          </w:p>
        </w:tc>
        <w:tc>
          <w:tcPr>
            <w:tcW w:w="690" w:type="pct"/>
            <w:vAlign w:val="center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</w:rPr>
              <w:t>3</w:t>
            </w:r>
          </w:p>
        </w:tc>
        <w:tc>
          <w:tcPr>
            <w:tcW w:w="435" w:type="pct"/>
            <w:vAlign w:val="center"/>
          </w:tcPr>
          <w:p w:rsidR="00F7614E" w:rsidRPr="00E564C3" w:rsidRDefault="00F7614E" w:rsidP="0054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" w:type="pct"/>
          </w:tcPr>
          <w:p w:rsidR="00F7614E" w:rsidRPr="00E564C3" w:rsidRDefault="00F7614E" w:rsidP="0054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9" w:type="pct"/>
          </w:tcPr>
          <w:p w:rsidR="00F7614E" w:rsidRDefault="00F7614E" w:rsidP="0054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</w:tcPr>
          <w:p w:rsidR="00F7614E" w:rsidRPr="00BD42C5" w:rsidRDefault="00F7614E" w:rsidP="00A524B1">
            <w:pPr>
              <w:rPr>
                <w:b/>
                <w:sz w:val="28"/>
                <w:szCs w:val="28"/>
              </w:rPr>
            </w:pPr>
            <w:r w:rsidRPr="00BD42C5">
              <w:rPr>
                <w:b/>
                <w:sz w:val="28"/>
                <w:szCs w:val="28"/>
              </w:rPr>
              <w:t xml:space="preserve">Муниципальная программа «Образование Мариинского муниципального района» на </w:t>
            </w:r>
            <w:r>
              <w:rPr>
                <w:b/>
                <w:color w:val="000000" w:themeColor="text1"/>
                <w:sz w:val="28"/>
                <w:szCs w:val="28"/>
              </w:rPr>
              <w:t>2021-2023</w:t>
            </w:r>
            <w:r w:rsidRPr="006867D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D42C5">
              <w:rPr>
                <w:b/>
                <w:sz w:val="28"/>
                <w:szCs w:val="28"/>
              </w:rPr>
              <w:t>годы.</w:t>
            </w:r>
          </w:p>
        </w:tc>
        <w:tc>
          <w:tcPr>
            <w:tcW w:w="1492" w:type="pct"/>
          </w:tcPr>
          <w:p w:rsidR="00F7614E" w:rsidRPr="00E564C3" w:rsidRDefault="00F7614E" w:rsidP="00545483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F7614E" w:rsidRPr="00E564C3" w:rsidRDefault="00F7614E" w:rsidP="00545483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</w:tcPr>
          <w:p w:rsidR="00F7614E" w:rsidRPr="00E564C3" w:rsidRDefault="00F7614E" w:rsidP="00545483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</w:tcPr>
          <w:p w:rsidR="00F7614E" w:rsidRPr="00E564C3" w:rsidRDefault="00F7614E" w:rsidP="00545483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F7614E" w:rsidRPr="00E564C3" w:rsidRDefault="00F7614E" w:rsidP="00545483">
            <w:pPr>
              <w:rPr>
                <w:sz w:val="28"/>
                <w:szCs w:val="28"/>
              </w:rPr>
            </w:pPr>
          </w:p>
        </w:tc>
      </w:tr>
      <w:tr w:rsidR="00F7614E" w:rsidRPr="00E564C3" w:rsidTr="00F7614E">
        <w:trPr>
          <w:gridAfter w:val="1"/>
          <w:wAfter w:w="434" w:type="pct"/>
          <w:trHeight w:val="2255"/>
        </w:trPr>
        <w:tc>
          <w:tcPr>
            <w:tcW w:w="951" w:type="pct"/>
          </w:tcPr>
          <w:p w:rsidR="00F7614E" w:rsidRPr="00BD42C5" w:rsidRDefault="00F7614E" w:rsidP="0054548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BD42C5">
              <w:rPr>
                <w:b/>
                <w:sz w:val="28"/>
                <w:szCs w:val="28"/>
              </w:rPr>
              <w:t>1.Подпрограмма «Развитие дошкольного, общего и дополнительного образования детей в части оплаты труда»</w:t>
            </w:r>
          </w:p>
        </w:tc>
        <w:tc>
          <w:tcPr>
            <w:tcW w:w="1492" w:type="pct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 xml:space="preserve">Обеспечение реализации Указа Президента РФ от </w:t>
            </w:r>
            <w:r>
              <w:rPr>
                <w:sz w:val="28"/>
                <w:szCs w:val="28"/>
                <w:lang w:eastAsia="en-US"/>
              </w:rPr>
              <w:t>07.05.</w:t>
            </w:r>
            <w:r w:rsidRPr="00E564C3">
              <w:rPr>
                <w:sz w:val="28"/>
                <w:szCs w:val="28"/>
                <w:lang w:eastAsia="en-US"/>
              </w:rPr>
              <w:t>2012 № 597 «О мероприятиях по реализации государственной социальной политики»</w:t>
            </w:r>
            <w:r>
              <w:rPr>
                <w:sz w:val="28"/>
                <w:szCs w:val="28"/>
                <w:lang w:eastAsia="en-US"/>
              </w:rPr>
              <w:t>, (отношение</w:t>
            </w:r>
            <w:r w:rsidRPr="00E564C3">
              <w:rPr>
                <w:sz w:val="28"/>
                <w:szCs w:val="28"/>
                <w:lang w:eastAsia="en-US"/>
              </w:rPr>
              <w:t xml:space="preserve"> средней заработной платы педагогических работников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564C3">
              <w:rPr>
                <w:sz w:val="28"/>
                <w:szCs w:val="28"/>
                <w:lang w:eastAsia="en-US"/>
              </w:rPr>
              <w:t xml:space="preserve"> целево</w:t>
            </w:r>
            <w:r>
              <w:rPr>
                <w:sz w:val="28"/>
                <w:szCs w:val="28"/>
                <w:lang w:eastAsia="en-US"/>
              </w:rPr>
              <w:t>му</w:t>
            </w:r>
            <w:r w:rsidRPr="00E564C3">
              <w:rPr>
                <w:sz w:val="28"/>
                <w:szCs w:val="28"/>
                <w:lang w:eastAsia="en-US"/>
              </w:rPr>
              <w:t xml:space="preserve"> значени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E564C3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доведенному письмом администрации Кемеровской области)</w:t>
            </w: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0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3806A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5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06A2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8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06A2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9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06A2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  <w:trHeight w:val="4098"/>
        </w:trPr>
        <w:tc>
          <w:tcPr>
            <w:tcW w:w="951" w:type="pct"/>
            <w:vMerge w:val="restart"/>
            <w:vAlign w:val="bottom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BD42C5" w:rsidRDefault="00F7614E" w:rsidP="0054548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D42C5">
              <w:rPr>
                <w:b/>
                <w:sz w:val="28"/>
                <w:szCs w:val="28"/>
              </w:rPr>
              <w:t>2.Подпрограмма «Развитие дошкольного, общего и дополнительного образования детей»</w:t>
            </w: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2" w:type="pct"/>
            <w:tcBorders>
              <w:bottom w:val="single" w:sz="4" w:space="0" w:color="000000"/>
            </w:tcBorders>
          </w:tcPr>
          <w:p w:rsidR="00F7614E" w:rsidRPr="00544C5E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44C5E">
              <w:rPr>
                <w:sz w:val="28"/>
                <w:szCs w:val="28"/>
                <w:lang w:eastAsia="en-US"/>
              </w:rPr>
              <w:t xml:space="preserve">Доля детей в возрасте от 1 до 6 лет, получающих дошкольную образовательную и (или) услугу по их содержанию в муниципальных образовательных </w:t>
            </w:r>
            <w:r w:rsidRPr="00544C5E">
              <w:rPr>
                <w:sz w:val="28"/>
                <w:szCs w:val="28"/>
              </w:rPr>
              <w:t>организациях</w:t>
            </w:r>
            <w:r w:rsidRPr="00544C5E">
              <w:rPr>
                <w:sz w:val="28"/>
                <w:szCs w:val="28"/>
                <w:lang w:eastAsia="en-US"/>
              </w:rPr>
              <w:t>, в общей численности детей в возрасте 1-6 лет, (отношение численности детей в возрасте от 1 до 6 лет, получающих дошкольную образовательную и (или) услугу в текущем году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4C5E">
              <w:rPr>
                <w:sz w:val="28"/>
                <w:szCs w:val="28"/>
                <w:lang w:eastAsia="en-US"/>
              </w:rPr>
              <w:t>по их содержанию в муниципальных образовательных организациях, к численности детей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44C5E">
              <w:rPr>
                <w:sz w:val="28"/>
                <w:szCs w:val="28"/>
                <w:lang w:eastAsia="en-US"/>
              </w:rPr>
              <w:t>возрасте</w:t>
            </w:r>
            <w:proofErr w:type="gramEnd"/>
            <w:r w:rsidRPr="00544C5E">
              <w:rPr>
                <w:sz w:val="28"/>
                <w:szCs w:val="28"/>
                <w:lang w:eastAsia="en-US"/>
              </w:rPr>
              <w:t xml:space="preserve"> от 1 до 6 лет, в муниципальном образовании)</w:t>
            </w:r>
          </w:p>
        </w:tc>
        <w:tc>
          <w:tcPr>
            <w:tcW w:w="690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06A2">
              <w:rPr>
                <w:sz w:val="28"/>
                <w:szCs w:val="28"/>
                <w:lang w:eastAsia="en-US"/>
              </w:rPr>
              <w:t>%</w:t>
            </w: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64,5</w:t>
            </w:r>
          </w:p>
        </w:tc>
        <w:tc>
          <w:tcPr>
            <w:tcW w:w="498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61,9</w:t>
            </w:r>
          </w:p>
        </w:tc>
        <w:tc>
          <w:tcPr>
            <w:tcW w:w="499" w:type="pct"/>
          </w:tcPr>
          <w:p w:rsidR="00F7614E" w:rsidRPr="003806A2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61,4</w:t>
            </w:r>
          </w:p>
        </w:tc>
      </w:tr>
      <w:tr w:rsidR="00F7614E" w:rsidRPr="00E564C3" w:rsidTr="00F7614E">
        <w:trPr>
          <w:gridAfter w:val="1"/>
          <w:wAfter w:w="434" w:type="pct"/>
          <w:trHeight w:val="2518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:rsidR="00F7614E" w:rsidRPr="00544C5E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C5E">
              <w:rPr>
                <w:sz w:val="28"/>
                <w:szCs w:val="28"/>
                <w:lang w:eastAsia="en-US"/>
              </w:rPr>
              <w:t xml:space="preserve">Доля детей в возрасте 1-6 лет, состоящих на учете для определения в муниципальные дошкольные образовательные </w:t>
            </w:r>
            <w:r w:rsidRPr="00544C5E">
              <w:rPr>
                <w:sz w:val="28"/>
                <w:szCs w:val="28"/>
              </w:rPr>
              <w:t>организации</w:t>
            </w:r>
            <w:r w:rsidRPr="00544C5E">
              <w:rPr>
                <w:sz w:val="28"/>
                <w:szCs w:val="28"/>
                <w:lang w:eastAsia="en-US"/>
              </w:rPr>
              <w:t>, в общей численности детей в возрасте 1-6 лет,</w:t>
            </w:r>
          </w:p>
          <w:p w:rsidR="00F7614E" w:rsidRPr="00544C5E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C5E">
              <w:rPr>
                <w:sz w:val="28"/>
                <w:szCs w:val="28"/>
                <w:lang w:eastAsia="en-US"/>
              </w:rPr>
              <w:t xml:space="preserve">(отношение численности детей в возрасте от 1 до 6 лет, стоящих на учете для определения в муниципальные дошкольные образовательные </w:t>
            </w:r>
            <w:r w:rsidRPr="00544C5E">
              <w:rPr>
                <w:sz w:val="28"/>
                <w:szCs w:val="28"/>
                <w:lang w:eastAsia="en-US"/>
              </w:rPr>
              <w:lastRenderedPageBreak/>
              <w:t>учреждения, к численности детей в возрасте от 1 до 6 лет, в муниципальном образовании)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lastRenderedPageBreak/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123B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23B4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7614E" w:rsidRPr="00E564C3" w:rsidTr="00F7614E">
        <w:trPr>
          <w:gridAfter w:val="1"/>
          <w:wAfter w:w="434" w:type="pct"/>
          <w:trHeight w:val="5672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</w:tcPr>
          <w:p w:rsidR="00F7614E" w:rsidRPr="00544C5E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C5E">
              <w:rPr>
                <w:sz w:val="28"/>
                <w:szCs w:val="28"/>
                <w:lang w:eastAsia="en-US"/>
              </w:rPr>
              <w:t xml:space="preserve">Доля муниципальных дошкольных образовательных </w:t>
            </w:r>
            <w:r w:rsidRPr="00544C5E">
              <w:rPr>
                <w:sz w:val="28"/>
                <w:szCs w:val="28"/>
              </w:rPr>
              <w:t>организаций</w:t>
            </w:r>
            <w:r w:rsidRPr="00544C5E">
              <w:rPr>
                <w:sz w:val="28"/>
                <w:szCs w:val="28"/>
                <w:lang w:eastAsia="en-US"/>
              </w:rPr>
              <w:t xml:space="preserve">, здания которых находятся в аварийном состоянии или требуют капитального ремонта, в общем числе муниципальных дошкольных образовательных </w:t>
            </w:r>
            <w:r w:rsidRPr="00544C5E">
              <w:rPr>
                <w:sz w:val="28"/>
                <w:szCs w:val="28"/>
              </w:rPr>
              <w:t xml:space="preserve">организаций, </w:t>
            </w:r>
            <w:r w:rsidRPr="00544C5E">
              <w:rPr>
                <w:sz w:val="28"/>
                <w:szCs w:val="28"/>
                <w:lang w:eastAsia="en-US"/>
              </w:rPr>
              <w:t xml:space="preserve"> (отношение  количества муниципальных дошкольных образовательных организаций, здания которых находятся в аварийном состоянии или требуют капитального ремонта к общему количеству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4C5E">
              <w:rPr>
                <w:sz w:val="28"/>
                <w:szCs w:val="28"/>
                <w:lang w:eastAsia="en-US"/>
              </w:rPr>
              <w:t>муниципальных дошкольных образовательных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4C5E">
              <w:rPr>
                <w:sz w:val="28"/>
                <w:szCs w:val="28"/>
                <w:lang w:eastAsia="en-US"/>
              </w:rPr>
              <w:t>организаций)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123B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23B4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544C5E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C5E">
              <w:rPr>
                <w:sz w:val="28"/>
                <w:szCs w:val="28"/>
                <w:lang w:eastAsia="en-US"/>
              </w:rPr>
              <w:t xml:space="preserve">Доля муниципальных общеобразовательных </w:t>
            </w:r>
            <w:r w:rsidRPr="00544C5E">
              <w:rPr>
                <w:sz w:val="28"/>
                <w:szCs w:val="28"/>
              </w:rPr>
              <w:t>организаций</w:t>
            </w:r>
            <w:r w:rsidRPr="00544C5E">
              <w:rPr>
                <w:sz w:val="28"/>
                <w:szCs w:val="28"/>
                <w:lang w:eastAsia="en-US"/>
              </w:rPr>
              <w:t xml:space="preserve">, здания которых находятся в аварийном состоянии или требуют капитального ремонта, в общем количестве муниципальных общеобразовательных </w:t>
            </w:r>
            <w:r w:rsidRPr="00544C5E">
              <w:rPr>
                <w:sz w:val="28"/>
                <w:szCs w:val="28"/>
              </w:rPr>
              <w:lastRenderedPageBreak/>
              <w:t>организаций, (отношение  количества муниципальных общеобразовательных организаций, здания которых находятся в аварийном состоянии или требуют капитального ремонта, к общему количеству муниципальных общеобразовательных организаций)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lastRenderedPageBreak/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7614E" w:rsidRPr="00E564C3" w:rsidTr="00F7614E">
        <w:trPr>
          <w:gridAfter w:val="1"/>
          <w:wAfter w:w="434" w:type="pct"/>
          <w:trHeight w:val="3041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544C5E" w:rsidRDefault="00F7614E" w:rsidP="00545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C5E">
              <w:rPr>
                <w:sz w:val="28"/>
                <w:szCs w:val="28"/>
                <w:lang w:eastAsia="en-US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</w:t>
            </w:r>
            <w:proofErr w:type="gramStart"/>
            <w:r w:rsidRPr="00544C5E">
              <w:rPr>
                <w:sz w:val="28"/>
                <w:szCs w:val="28"/>
                <w:lang w:eastAsia="en-US"/>
              </w:rPr>
              <w:t>ы(</w:t>
            </w:r>
            <w:proofErr w:type="gramEnd"/>
            <w:r w:rsidRPr="00544C5E">
              <w:rPr>
                <w:sz w:val="28"/>
                <w:szCs w:val="28"/>
                <w:lang w:eastAsia="en-US"/>
              </w:rPr>
              <w:t>отношение численности детей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4C5E">
              <w:rPr>
                <w:sz w:val="28"/>
                <w:szCs w:val="28"/>
                <w:lang w:eastAsia="en-US"/>
              </w:rPr>
              <w:t>в возрасте 5-18 лет, получающих услуги дополнительного образования, к общей численности детей в возрасте от 5 до 18 лет в муниципальном районе)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56,2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56,7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544C5E" w:rsidRDefault="00F7614E" w:rsidP="003806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44C5E">
              <w:rPr>
                <w:sz w:val="28"/>
                <w:szCs w:val="28"/>
                <w:lang w:eastAsia="en-US"/>
              </w:rPr>
              <w:t xml:space="preserve">Доля выпускников муниципальных общеобразовательных </w:t>
            </w:r>
            <w:r w:rsidRPr="00544C5E">
              <w:rPr>
                <w:sz w:val="28"/>
                <w:szCs w:val="28"/>
              </w:rPr>
              <w:t>организаций</w:t>
            </w:r>
            <w:r w:rsidRPr="00544C5E">
              <w:rPr>
                <w:sz w:val="28"/>
                <w:szCs w:val="28"/>
                <w:lang w:eastAsia="en-US"/>
              </w:rPr>
              <w:t xml:space="preserve">, сдавших единый государственный экзамен по русскому языку и математике, в </w:t>
            </w:r>
            <w:r w:rsidRPr="00544C5E">
              <w:rPr>
                <w:sz w:val="28"/>
                <w:szCs w:val="28"/>
                <w:lang w:eastAsia="en-US"/>
              </w:rPr>
              <w:lastRenderedPageBreak/>
              <w:t xml:space="preserve">общей численности выпускников муниципальных  общеобразовательных </w:t>
            </w:r>
            <w:r w:rsidRPr="00544C5E">
              <w:rPr>
                <w:sz w:val="28"/>
                <w:szCs w:val="28"/>
              </w:rPr>
              <w:t>организаций</w:t>
            </w:r>
            <w:r w:rsidRPr="00544C5E">
              <w:rPr>
                <w:sz w:val="28"/>
                <w:szCs w:val="28"/>
                <w:lang w:eastAsia="en-US"/>
              </w:rPr>
              <w:t>, участвовавших в едином государственном экзамене по данным предметам (отношение численности выпускников муниципальных общеобразовательных организаций, сдавших единый государственный экзамен по русскому языку и математике, в к общей численности выпускников муниципальных  общеобразовательных организаций, участвовавших в едином государственном экзамене по данным предметам)</w:t>
            </w:r>
            <w:proofErr w:type="gramEnd"/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lastRenderedPageBreak/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100,0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6104CF" w:rsidRDefault="00F7614E" w:rsidP="003806A2">
            <w:pPr>
              <w:rPr>
                <w:sz w:val="28"/>
                <w:szCs w:val="28"/>
              </w:rPr>
            </w:pPr>
            <w:r w:rsidRPr="006104CF">
              <w:rPr>
                <w:sz w:val="28"/>
                <w:szCs w:val="28"/>
              </w:rPr>
              <w:t xml:space="preserve">Численность детей в дошкольных образовательных организациях, приходящихся на одного педагогического работника, (отношение численности детей в дошкольных образовательных организациях к численности педагогических работников </w:t>
            </w:r>
            <w:r w:rsidRPr="006104CF">
              <w:rPr>
                <w:sz w:val="28"/>
                <w:szCs w:val="28"/>
              </w:rPr>
              <w:lastRenderedPageBreak/>
              <w:t>дошкольных образовательных организаций)</w:t>
            </w:r>
          </w:p>
        </w:tc>
        <w:tc>
          <w:tcPr>
            <w:tcW w:w="690" w:type="pct"/>
          </w:tcPr>
          <w:p w:rsidR="00F7614E" w:rsidRPr="003806A2" w:rsidRDefault="00F7614E" w:rsidP="003806A2">
            <w:pPr>
              <w:jc w:val="center"/>
              <w:rPr>
                <w:sz w:val="28"/>
                <w:szCs w:val="28"/>
              </w:rPr>
            </w:pPr>
            <w:r w:rsidRPr="003806A2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435" w:type="pct"/>
          </w:tcPr>
          <w:p w:rsidR="00F7614E" w:rsidRDefault="00F7614E" w:rsidP="003806A2">
            <w:pPr>
              <w:jc w:val="center"/>
            </w:pPr>
            <w:r w:rsidRPr="000F6157">
              <w:t>11,3</w:t>
            </w:r>
          </w:p>
        </w:tc>
        <w:tc>
          <w:tcPr>
            <w:tcW w:w="498" w:type="pct"/>
          </w:tcPr>
          <w:p w:rsidR="00F7614E" w:rsidRPr="000F6157" w:rsidRDefault="00F7614E" w:rsidP="003806A2">
            <w:pPr>
              <w:jc w:val="center"/>
            </w:pPr>
            <w:r>
              <w:t>11,3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</w:pPr>
            <w:r>
              <w:t>11,3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 w:val="restart"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C61203" w:rsidRDefault="00F7614E" w:rsidP="003806A2">
            <w:pPr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>Число обучающихся в расчете на одного педагогического работника общего образования, (отношение численности обучающихся к численности педагогических работников общего образования);</w:t>
            </w:r>
          </w:p>
        </w:tc>
        <w:tc>
          <w:tcPr>
            <w:tcW w:w="690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>человек</w:t>
            </w:r>
          </w:p>
        </w:tc>
        <w:tc>
          <w:tcPr>
            <w:tcW w:w="435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498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14,96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14,96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C61203" w:rsidRDefault="00F7614E" w:rsidP="003806A2">
            <w:pPr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>Доля образовательных организаций прошедших процедуру лицензирования образовательной деятельности в общей численности образовательных организаций (отношение численности образовательных организаций прошедших процедуру лицензирования образовательной деятельности к общей численности образовательных организаций)</w:t>
            </w:r>
          </w:p>
        </w:tc>
        <w:tc>
          <w:tcPr>
            <w:tcW w:w="690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>%</w:t>
            </w:r>
          </w:p>
        </w:tc>
        <w:tc>
          <w:tcPr>
            <w:tcW w:w="435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C61203" w:rsidRDefault="00F7614E" w:rsidP="003806A2">
            <w:pPr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 xml:space="preserve">Доля образовательных организаций прошедших процедуру государственной аккредитации образовательной деятельности в общей численности образовательных организаций, </w:t>
            </w:r>
            <w:r w:rsidRPr="00C61203">
              <w:rPr>
                <w:sz w:val="28"/>
                <w:szCs w:val="28"/>
              </w:rPr>
              <w:lastRenderedPageBreak/>
              <w:t>(отношение численности образовательных организаций прошедших процедуру государственной аккредитации образовательной деятельности к общей численности образовательных организаций)</w:t>
            </w:r>
          </w:p>
        </w:tc>
        <w:tc>
          <w:tcPr>
            <w:tcW w:w="690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35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 w:rsidRPr="00C61203"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Pr="00C6120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</w:tcPr>
          <w:p w:rsidR="00F7614E" w:rsidRPr="00BD42C5" w:rsidRDefault="00F7614E" w:rsidP="0054548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BD42C5">
              <w:rPr>
                <w:b/>
                <w:sz w:val="28"/>
                <w:szCs w:val="28"/>
              </w:rPr>
              <w:lastRenderedPageBreak/>
              <w:t>3.Подпрограмма «Обеспечение деятельности прочих муниципальных организаций, оказывающих услуги в сфере образования в части оплаты труда»</w:t>
            </w:r>
          </w:p>
        </w:tc>
        <w:tc>
          <w:tcPr>
            <w:tcW w:w="1492" w:type="pct"/>
          </w:tcPr>
          <w:p w:rsidR="00F7614E" w:rsidRPr="00F61CE0" w:rsidRDefault="00F7614E" w:rsidP="003806A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</w:rPr>
              <w:t>Обеспечение отраслевых особенностей, связанных с условиями оплаты труда, применяемыми при исчислении заработной платы работников муниципальных образовательных организаций Мариинского муниципального района.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5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  <w:trHeight w:val="1200"/>
        </w:trPr>
        <w:tc>
          <w:tcPr>
            <w:tcW w:w="951" w:type="pct"/>
            <w:vMerge w:val="restart"/>
          </w:tcPr>
          <w:p w:rsidR="00F7614E" w:rsidRPr="00BD42C5" w:rsidRDefault="00F7614E" w:rsidP="0054548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7614E" w:rsidRPr="00BD42C5" w:rsidRDefault="00F7614E" w:rsidP="0054548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D42C5">
              <w:rPr>
                <w:b/>
                <w:sz w:val="28"/>
                <w:szCs w:val="28"/>
              </w:rPr>
              <w:t>.Подпрограмма «Социальные гарантии в системе образования»</w:t>
            </w:r>
          </w:p>
        </w:tc>
        <w:tc>
          <w:tcPr>
            <w:tcW w:w="1492" w:type="pct"/>
          </w:tcPr>
          <w:p w:rsidR="00F7614E" w:rsidRPr="00F61CE0" w:rsidRDefault="00F7614E" w:rsidP="00AC7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специалистов. 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  <w:trHeight w:val="1383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F61CE0" w:rsidRDefault="00F7614E" w:rsidP="00AC7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>Обеспечение зачисления денежных средств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F61CE0">
              <w:rPr>
                <w:sz w:val="28"/>
                <w:szCs w:val="28"/>
                <w:lang w:eastAsia="en-US"/>
              </w:rPr>
              <w:t xml:space="preserve">для детей-сирот и детей, оставшихся без попечения родителей, на специальные накопительные </w:t>
            </w:r>
            <w:r w:rsidRPr="00F61CE0">
              <w:rPr>
                <w:sz w:val="28"/>
                <w:szCs w:val="28"/>
                <w:lang w:eastAsia="en-US"/>
              </w:rPr>
              <w:lastRenderedPageBreak/>
              <w:t>банковские счета.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lastRenderedPageBreak/>
              <w:t>%</w:t>
            </w:r>
          </w:p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F61CE0" w:rsidRDefault="00F7614E" w:rsidP="003806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>Обеспечение детей-сирот и детей, оставшихся без попечения родителей, а также лиц из их числа одеждой, обувью, мягким инвентарем, единовременным денежным пособием при выпуске из государственных организаций профессионального образования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5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  <w:trHeight w:val="1376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</w:t>
            </w:r>
            <w:r>
              <w:rPr>
                <w:sz w:val="28"/>
                <w:szCs w:val="28"/>
                <w:lang w:eastAsia="en-US"/>
              </w:rPr>
              <w:t>.12.2007</w:t>
            </w:r>
          </w:p>
          <w:p w:rsidR="00F7614E" w:rsidRPr="00F61CE0" w:rsidRDefault="00F7614E" w:rsidP="00AC7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 xml:space="preserve"> № 162-ОЗ «О ежемесячной денежной выплате отдельным категориям граждан, воспитывающих детей в возрасте от 1,5 до 7 лет».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5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  <w:trHeight w:val="1984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2B5E8F" w:rsidRDefault="00F7614E" w:rsidP="00AC7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B5E8F">
              <w:rPr>
                <w:sz w:val="28"/>
                <w:szCs w:val="28"/>
                <w:lang w:eastAsia="en-US"/>
              </w:rPr>
              <w:t>Выплата единовременного пособия при всех формах устройства детей, лишенных родительского попечения в семью.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5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Default="00F7614E" w:rsidP="003806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 xml:space="preserve">Компенсация части  платы за присмотр и </w:t>
            </w:r>
            <w:r w:rsidRPr="00F61CE0">
              <w:rPr>
                <w:sz w:val="28"/>
                <w:szCs w:val="28"/>
                <w:lang w:eastAsia="en-US"/>
              </w:rPr>
              <w:lastRenderedPageBreak/>
              <w:t xml:space="preserve">уход, </w:t>
            </w:r>
            <w:r>
              <w:rPr>
                <w:sz w:val="28"/>
                <w:szCs w:val="28"/>
                <w:lang w:eastAsia="en-US"/>
              </w:rPr>
              <w:t xml:space="preserve">взимаемый с родителей (законных </w:t>
            </w:r>
            <w:r w:rsidRPr="00F61CE0">
              <w:rPr>
                <w:sz w:val="28"/>
                <w:szCs w:val="28"/>
                <w:lang w:eastAsia="en-US"/>
              </w:rPr>
              <w:t>представителей) детей, осваивающих образовательные программы дошкольного образования.</w:t>
            </w:r>
          </w:p>
          <w:p w:rsidR="00F7614E" w:rsidRPr="00F61CE0" w:rsidRDefault="00F7614E" w:rsidP="003806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435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614E" w:rsidRPr="00E564C3" w:rsidTr="00F7614E">
        <w:trPr>
          <w:gridAfter w:val="1"/>
          <w:wAfter w:w="434" w:type="pct"/>
        </w:trPr>
        <w:tc>
          <w:tcPr>
            <w:tcW w:w="951" w:type="pct"/>
            <w:vMerge/>
          </w:tcPr>
          <w:p w:rsidR="00F7614E" w:rsidRPr="00E564C3" w:rsidRDefault="00F7614E" w:rsidP="00545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pct"/>
          </w:tcPr>
          <w:p w:rsidR="00F7614E" w:rsidRPr="00F61CE0" w:rsidRDefault="00F7614E" w:rsidP="003806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61CE0">
              <w:rPr>
                <w:sz w:val="28"/>
                <w:szCs w:val="28"/>
                <w:lang w:eastAsia="en-US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</w:t>
            </w:r>
            <w:r>
              <w:rPr>
                <w:sz w:val="28"/>
                <w:szCs w:val="28"/>
                <w:lang w:eastAsia="en-US"/>
              </w:rPr>
              <w:t>.12.</w:t>
            </w:r>
            <w:r w:rsidRPr="00F61CE0">
              <w:rPr>
                <w:sz w:val="28"/>
                <w:szCs w:val="28"/>
                <w:lang w:eastAsia="en-US"/>
              </w:rPr>
              <w:t xml:space="preserve">2010 </w:t>
            </w:r>
            <w:r>
              <w:rPr>
                <w:sz w:val="28"/>
                <w:szCs w:val="28"/>
                <w:lang w:eastAsia="en-US"/>
              </w:rPr>
              <w:t xml:space="preserve">№  124-ОЗ </w:t>
            </w:r>
            <w:r w:rsidRPr="00F61CE0">
              <w:rPr>
                <w:sz w:val="28"/>
                <w:szCs w:val="28"/>
                <w:lang w:eastAsia="en-US"/>
              </w:rPr>
              <w:t>«О некоторых вопросах в сфере опеки и попечительства несовершеннолетних» и от 13</w:t>
            </w:r>
            <w:r>
              <w:rPr>
                <w:sz w:val="28"/>
                <w:szCs w:val="28"/>
                <w:lang w:eastAsia="en-US"/>
              </w:rPr>
              <w:t>.03.</w:t>
            </w:r>
            <w:r w:rsidRPr="00F61CE0">
              <w:rPr>
                <w:sz w:val="28"/>
                <w:szCs w:val="28"/>
                <w:lang w:eastAsia="en-US"/>
              </w:rPr>
              <w:t>2008</w:t>
            </w:r>
            <w:r>
              <w:rPr>
                <w:sz w:val="28"/>
                <w:szCs w:val="28"/>
                <w:lang w:eastAsia="en-US"/>
              </w:rPr>
              <w:t xml:space="preserve"> №  5-ОЗ </w:t>
            </w:r>
            <w:r w:rsidRPr="00F61CE0">
              <w:rPr>
                <w:sz w:val="28"/>
                <w:szCs w:val="28"/>
                <w:lang w:eastAsia="en-US"/>
              </w:rPr>
              <w:t>«О предоставлении меры социальной поддержки гражданам, усыновившим (удочерившим) дете</w:t>
            </w:r>
            <w:r>
              <w:rPr>
                <w:sz w:val="28"/>
                <w:szCs w:val="28"/>
                <w:lang w:eastAsia="en-US"/>
              </w:rPr>
              <w:t xml:space="preserve">й-сирот и детей, оставшихся без </w:t>
            </w:r>
            <w:r w:rsidRPr="00F61CE0">
              <w:rPr>
                <w:sz w:val="28"/>
                <w:szCs w:val="28"/>
                <w:lang w:eastAsia="en-US"/>
              </w:rPr>
              <w:t>попечения родителей».</w:t>
            </w:r>
          </w:p>
        </w:tc>
        <w:tc>
          <w:tcPr>
            <w:tcW w:w="690" w:type="pct"/>
          </w:tcPr>
          <w:p w:rsidR="00F7614E" w:rsidRPr="00E564C3" w:rsidRDefault="00F7614E" w:rsidP="00380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64C3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5" w:type="pct"/>
          </w:tcPr>
          <w:p w:rsidR="00F7614E" w:rsidRPr="00E564C3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8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</w:tcPr>
          <w:p w:rsidR="00F7614E" w:rsidRDefault="00F7614E" w:rsidP="0038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45483" w:rsidRPr="00E564C3" w:rsidRDefault="00545483" w:rsidP="00545483">
      <w:pPr>
        <w:rPr>
          <w:sz w:val="28"/>
          <w:szCs w:val="28"/>
        </w:rPr>
      </w:pP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64C3">
        <w:rPr>
          <w:b/>
          <w:bCs/>
          <w:sz w:val="28"/>
          <w:szCs w:val="28"/>
        </w:rPr>
        <w:t>Методика оценки эффективности Муниципальной программы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результатов с показателями, указанными в Муниципальной программе.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64C3">
        <w:rPr>
          <w:sz w:val="28"/>
          <w:szCs w:val="28"/>
        </w:rPr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</w:t>
      </w:r>
      <w:r w:rsidRPr="00E564C3">
        <w:rPr>
          <w:sz w:val="28"/>
          <w:szCs w:val="28"/>
        </w:rPr>
        <w:lastRenderedPageBreak/>
        <w:t>значений показателей (индикаторов) через коэффициент эффективности.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Коэффициент эффективности Муниципальной программы (далее – КЭП) рассчитывается по формуле:</w:t>
      </w:r>
    </w:p>
    <w:p w:rsidR="00545483" w:rsidRPr="00E564C3" w:rsidRDefault="00545483" w:rsidP="005454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C3">
        <w:rPr>
          <w:noProof/>
          <w:sz w:val="28"/>
          <w:szCs w:val="28"/>
        </w:rPr>
        <w:t>КЭП=(</w:t>
      </w:r>
      <w:r w:rsidRPr="00E564C3">
        <w:rPr>
          <w:noProof/>
          <w:sz w:val="28"/>
          <w:szCs w:val="28"/>
          <w:lang w:val="en-US"/>
        </w:rPr>
        <w:t>V</w:t>
      </w:r>
      <w:r w:rsidRPr="00E564C3">
        <w:rPr>
          <w:noProof/>
          <w:sz w:val="28"/>
          <w:szCs w:val="28"/>
        </w:rPr>
        <w:t xml:space="preserve">1/ </w:t>
      </w:r>
      <w:r w:rsidRPr="00E564C3">
        <w:rPr>
          <w:noProof/>
          <w:sz w:val="28"/>
          <w:szCs w:val="28"/>
          <w:lang w:val="en-US"/>
        </w:rPr>
        <w:t>V</w:t>
      </w:r>
      <w:r w:rsidRPr="00E564C3">
        <w:rPr>
          <w:noProof/>
          <w:sz w:val="28"/>
          <w:szCs w:val="28"/>
        </w:rPr>
        <w:t>мах), где: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64C3">
        <w:rPr>
          <w:sz w:val="28"/>
          <w:szCs w:val="28"/>
          <w:lang w:val="en-US"/>
        </w:rPr>
        <w:t>VI</w:t>
      </w:r>
      <w:r w:rsidRPr="00E564C3">
        <w:rPr>
          <w:sz w:val="28"/>
          <w:szCs w:val="28"/>
        </w:rPr>
        <w:t>- сумма условных индексов по всем показателям;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564C3">
        <w:rPr>
          <w:sz w:val="28"/>
          <w:szCs w:val="28"/>
          <w:lang w:val="en-US"/>
        </w:rPr>
        <w:t>V</w:t>
      </w:r>
      <w:r w:rsidRPr="00E564C3">
        <w:rPr>
          <w:sz w:val="28"/>
          <w:szCs w:val="28"/>
        </w:rPr>
        <w:t>мах - сумма максимальных значений условных индексов по всем показателям.</w:t>
      </w:r>
      <w:proofErr w:type="gramEnd"/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Условный индекс показателя определяется исходя из следующих условий:</w:t>
      </w:r>
    </w:p>
    <w:p w:rsidR="00545483" w:rsidRPr="00E564C3" w:rsidRDefault="005A42EF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45483" w:rsidRPr="00E564C3">
        <w:rPr>
          <w:sz w:val="28"/>
          <w:szCs w:val="28"/>
        </w:rPr>
        <w:t>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545483" w:rsidRPr="00E564C3" w:rsidRDefault="005A42EF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45483" w:rsidRPr="00E564C3">
        <w:rPr>
          <w:sz w:val="28"/>
          <w:szCs w:val="28"/>
        </w:rPr>
        <w:t>при невыполнении планового значения показателя в отчетном периоде показателю присваивается условный индекс «0».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«хорошо» - при КЭП ≥ 0,75;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«удовлетворительно» - при 0,50 ≤ КЭП&lt;0,75;</w:t>
      </w:r>
    </w:p>
    <w:p w:rsidR="00545483" w:rsidRPr="00E564C3" w:rsidRDefault="00545483" w:rsidP="005454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64C3">
        <w:rPr>
          <w:sz w:val="28"/>
          <w:szCs w:val="28"/>
        </w:rPr>
        <w:t>«неудовлетворительно» - при КЭП&lt;0,50.</w:t>
      </w:r>
      <w:r>
        <w:rPr>
          <w:sz w:val="28"/>
          <w:szCs w:val="28"/>
        </w:rPr>
        <w:t>».</w:t>
      </w:r>
    </w:p>
    <w:p w:rsidR="00545483" w:rsidRDefault="00545483" w:rsidP="00545483">
      <w:pPr>
        <w:autoSpaceDE w:val="0"/>
        <w:autoSpaceDN w:val="0"/>
        <w:adjustRightInd w:val="0"/>
        <w:jc w:val="center"/>
        <w:outlineLvl w:val="0"/>
      </w:pPr>
    </w:p>
    <w:p w:rsidR="00545483" w:rsidRDefault="00545483" w:rsidP="00545483">
      <w:pPr>
        <w:autoSpaceDE w:val="0"/>
        <w:autoSpaceDN w:val="0"/>
        <w:adjustRightInd w:val="0"/>
        <w:jc w:val="center"/>
        <w:outlineLvl w:val="0"/>
      </w:pPr>
    </w:p>
    <w:p w:rsidR="00545483" w:rsidRPr="00D85B7D" w:rsidRDefault="00545483" w:rsidP="00C11736">
      <w:pPr>
        <w:shd w:val="clear" w:color="auto" w:fill="FFFFFF"/>
        <w:jc w:val="right"/>
        <w:rPr>
          <w:sz w:val="28"/>
          <w:szCs w:val="28"/>
        </w:rPr>
      </w:pPr>
    </w:p>
    <w:sectPr w:rsidR="00545483" w:rsidRPr="00D85B7D" w:rsidSect="00D159B2">
      <w:pgSz w:w="11906" w:h="16838" w:code="9"/>
      <w:pgMar w:top="709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AD" w:rsidRDefault="002319AD">
      <w:r>
        <w:separator/>
      </w:r>
    </w:p>
  </w:endnote>
  <w:endnote w:type="continuationSeparator" w:id="0">
    <w:p w:rsidR="002319AD" w:rsidRDefault="0023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A" w:rsidRDefault="009C725A" w:rsidP="00A0171C">
    <w:pPr>
      <w:pStyle w:val="a9"/>
    </w:pPr>
  </w:p>
  <w:p w:rsidR="009C725A" w:rsidRDefault="009C72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AD" w:rsidRDefault="002319AD">
      <w:r>
        <w:separator/>
      </w:r>
    </w:p>
  </w:footnote>
  <w:footnote w:type="continuationSeparator" w:id="0">
    <w:p w:rsidR="002319AD" w:rsidRDefault="0023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3643429"/>
      <w:docPartObj>
        <w:docPartGallery w:val="Page Numbers (Top of Page)"/>
        <w:docPartUnique/>
      </w:docPartObj>
    </w:sdtPr>
    <w:sdtContent>
      <w:p w:rsidR="009C725A" w:rsidRDefault="009C725A">
        <w:pPr>
          <w:pStyle w:val="a7"/>
          <w:jc w:val="center"/>
        </w:pPr>
        <w:fldSimple w:instr="PAGE   \* MERGEFORMAT">
          <w:r w:rsidR="003C2E48">
            <w:rPr>
              <w:noProof/>
            </w:rPr>
            <w:t>2</w:t>
          </w:r>
        </w:fldSimple>
      </w:p>
    </w:sdtContent>
  </w:sdt>
  <w:p w:rsidR="009C725A" w:rsidRDefault="009C725A" w:rsidP="00F164D9">
    <w:pPr>
      <w:pStyle w:val="a7"/>
      <w:tabs>
        <w:tab w:val="clear" w:pos="4677"/>
        <w:tab w:val="clear" w:pos="9355"/>
        <w:tab w:val="left" w:pos="435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82480"/>
      <w:docPartObj>
        <w:docPartGallery w:val="Page Numbers (Top of Page)"/>
        <w:docPartUnique/>
      </w:docPartObj>
    </w:sdtPr>
    <w:sdtContent>
      <w:p w:rsidR="009C725A" w:rsidRDefault="009C725A">
        <w:pPr>
          <w:pStyle w:val="a7"/>
          <w:jc w:val="center"/>
        </w:pPr>
        <w:fldSimple w:instr="PAGE   \* MERGEFORMAT">
          <w:r w:rsidR="003C2E48">
            <w:rPr>
              <w:noProof/>
            </w:rPr>
            <w:t>3</w:t>
          </w:r>
        </w:fldSimple>
      </w:p>
    </w:sdtContent>
  </w:sdt>
  <w:p w:rsidR="009C725A" w:rsidRDefault="009C72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DD8"/>
    <w:multiLevelType w:val="hybridMultilevel"/>
    <w:tmpl w:val="AE824BC2"/>
    <w:lvl w:ilvl="0" w:tplc="E78EC19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E116A8"/>
    <w:multiLevelType w:val="hybridMultilevel"/>
    <w:tmpl w:val="59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5FA2"/>
    <w:multiLevelType w:val="hybridMultilevel"/>
    <w:tmpl w:val="02E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EB2"/>
    <w:multiLevelType w:val="multilevel"/>
    <w:tmpl w:val="114CC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F3E3785"/>
    <w:multiLevelType w:val="hybridMultilevel"/>
    <w:tmpl w:val="38C42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287F77"/>
    <w:multiLevelType w:val="hybridMultilevel"/>
    <w:tmpl w:val="BAC6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235AC"/>
    <w:multiLevelType w:val="hybridMultilevel"/>
    <w:tmpl w:val="8EC6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47B2"/>
    <w:rsid w:val="000018A6"/>
    <w:rsid w:val="00001999"/>
    <w:rsid w:val="00001A2A"/>
    <w:rsid w:val="00002081"/>
    <w:rsid w:val="00010D6F"/>
    <w:rsid w:val="00011939"/>
    <w:rsid w:val="000130E0"/>
    <w:rsid w:val="00013F17"/>
    <w:rsid w:val="0001646D"/>
    <w:rsid w:val="00016D5F"/>
    <w:rsid w:val="00016FD0"/>
    <w:rsid w:val="00017669"/>
    <w:rsid w:val="00022F42"/>
    <w:rsid w:val="0002311A"/>
    <w:rsid w:val="00023391"/>
    <w:rsid w:val="000241E6"/>
    <w:rsid w:val="00025594"/>
    <w:rsid w:val="00025F5B"/>
    <w:rsid w:val="00031D57"/>
    <w:rsid w:val="00033005"/>
    <w:rsid w:val="000330C3"/>
    <w:rsid w:val="00033538"/>
    <w:rsid w:val="000341C9"/>
    <w:rsid w:val="000370A2"/>
    <w:rsid w:val="0004044A"/>
    <w:rsid w:val="00041068"/>
    <w:rsid w:val="000415F0"/>
    <w:rsid w:val="00043098"/>
    <w:rsid w:val="0004324B"/>
    <w:rsid w:val="00044378"/>
    <w:rsid w:val="0004537F"/>
    <w:rsid w:val="00046060"/>
    <w:rsid w:val="00046E16"/>
    <w:rsid w:val="00051A00"/>
    <w:rsid w:val="00051A53"/>
    <w:rsid w:val="00051F69"/>
    <w:rsid w:val="00053901"/>
    <w:rsid w:val="00053A36"/>
    <w:rsid w:val="00060425"/>
    <w:rsid w:val="000621A5"/>
    <w:rsid w:val="00063DA4"/>
    <w:rsid w:val="00064EF6"/>
    <w:rsid w:val="00066276"/>
    <w:rsid w:val="00066E8D"/>
    <w:rsid w:val="00067711"/>
    <w:rsid w:val="000708BC"/>
    <w:rsid w:val="00071D5D"/>
    <w:rsid w:val="00072605"/>
    <w:rsid w:val="00072873"/>
    <w:rsid w:val="0007340C"/>
    <w:rsid w:val="000777F8"/>
    <w:rsid w:val="00080D0D"/>
    <w:rsid w:val="00081BBA"/>
    <w:rsid w:val="000820CD"/>
    <w:rsid w:val="00084CB9"/>
    <w:rsid w:val="00085C7F"/>
    <w:rsid w:val="000862F7"/>
    <w:rsid w:val="00086C98"/>
    <w:rsid w:val="000879D6"/>
    <w:rsid w:val="0009027C"/>
    <w:rsid w:val="0009086C"/>
    <w:rsid w:val="000937A7"/>
    <w:rsid w:val="000939AA"/>
    <w:rsid w:val="00093B5C"/>
    <w:rsid w:val="00094922"/>
    <w:rsid w:val="00094B0E"/>
    <w:rsid w:val="000971C0"/>
    <w:rsid w:val="000A1CD8"/>
    <w:rsid w:val="000A346B"/>
    <w:rsid w:val="000A3C88"/>
    <w:rsid w:val="000A5F19"/>
    <w:rsid w:val="000A67D6"/>
    <w:rsid w:val="000A6AFF"/>
    <w:rsid w:val="000A6CDB"/>
    <w:rsid w:val="000B4595"/>
    <w:rsid w:val="000B54EA"/>
    <w:rsid w:val="000B66BE"/>
    <w:rsid w:val="000B6F8F"/>
    <w:rsid w:val="000B78C1"/>
    <w:rsid w:val="000C0D8D"/>
    <w:rsid w:val="000C38CE"/>
    <w:rsid w:val="000C4639"/>
    <w:rsid w:val="000C4780"/>
    <w:rsid w:val="000C4782"/>
    <w:rsid w:val="000C4872"/>
    <w:rsid w:val="000C71D5"/>
    <w:rsid w:val="000D2750"/>
    <w:rsid w:val="000D2C11"/>
    <w:rsid w:val="000D53B2"/>
    <w:rsid w:val="000D53D4"/>
    <w:rsid w:val="000D6962"/>
    <w:rsid w:val="000D6FE8"/>
    <w:rsid w:val="000D71F6"/>
    <w:rsid w:val="000D77EF"/>
    <w:rsid w:val="000E0451"/>
    <w:rsid w:val="000E0F25"/>
    <w:rsid w:val="000E130D"/>
    <w:rsid w:val="000E1C30"/>
    <w:rsid w:val="000E3CCA"/>
    <w:rsid w:val="000E4C82"/>
    <w:rsid w:val="000E4DF3"/>
    <w:rsid w:val="000E7302"/>
    <w:rsid w:val="000E7310"/>
    <w:rsid w:val="000E767E"/>
    <w:rsid w:val="000E7765"/>
    <w:rsid w:val="000E7892"/>
    <w:rsid w:val="000F110C"/>
    <w:rsid w:val="000F111E"/>
    <w:rsid w:val="000F13EC"/>
    <w:rsid w:val="000F1D7A"/>
    <w:rsid w:val="000F6390"/>
    <w:rsid w:val="001005AE"/>
    <w:rsid w:val="00101243"/>
    <w:rsid w:val="00101879"/>
    <w:rsid w:val="00103EAD"/>
    <w:rsid w:val="00104FFA"/>
    <w:rsid w:val="00106B65"/>
    <w:rsid w:val="00106E63"/>
    <w:rsid w:val="00111C1D"/>
    <w:rsid w:val="00112698"/>
    <w:rsid w:val="00112F61"/>
    <w:rsid w:val="001131DB"/>
    <w:rsid w:val="001143E4"/>
    <w:rsid w:val="00115D14"/>
    <w:rsid w:val="001167AD"/>
    <w:rsid w:val="00116B70"/>
    <w:rsid w:val="00117271"/>
    <w:rsid w:val="00117311"/>
    <w:rsid w:val="00120465"/>
    <w:rsid w:val="0012091F"/>
    <w:rsid w:val="00121968"/>
    <w:rsid w:val="00122BA3"/>
    <w:rsid w:val="00123B4E"/>
    <w:rsid w:val="00124179"/>
    <w:rsid w:val="001242CF"/>
    <w:rsid w:val="0012587C"/>
    <w:rsid w:val="001261CF"/>
    <w:rsid w:val="001267F1"/>
    <w:rsid w:val="00126F48"/>
    <w:rsid w:val="00127EE6"/>
    <w:rsid w:val="00131838"/>
    <w:rsid w:val="00132443"/>
    <w:rsid w:val="00133FB2"/>
    <w:rsid w:val="00135BC8"/>
    <w:rsid w:val="00135DEF"/>
    <w:rsid w:val="0013798A"/>
    <w:rsid w:val="00137A5F"/>
    <w:rsid w:val="001445DF"/>
    <w:rsid w:val="001450BC"/>
    <w:rsid w:val="0014553D"/>
    <w:rsid w:val="00146828"/>
    <w:rsid w:val="00147775"/>
    <w:rsid w:val="00150EB6"/>
    <w:rsid w:val="00150F35"/>
    <w:rsid w:val="0015120D"/>
    <w:rsid w:val="00151BEA"/>
    <w:rsid w:val="00152E4D"/>
    <w:rsid w:val="00153536"/>
    <w:rsid w:val="001570DA"/>
    <w:rsid w:val="00157266"/>
    <w:rsid w:val="00157C99"/>
    <w:rsid w:val="00157F25"/>
    <w:rsid w:val="00160CE9"/>
    <w:rsid w:val="001615D1"/>
    <w:rsid w:val="0016207B"/>
    <w:rsid w:val="00162A84"/>
    <w:rsid w:val="00163243"/>
    <w:rsid w:val="0016487D"/>
    <w:rsid w:val="00164C8C"/>
    <w:rsid w:val="00165631"/>
    <w:rsid w:val="0016682F"/>
    <w:rsid w:val="00166D83"/>
    <w:rsid w:val="00167274"/>
    <w:rsid w:val="00167D60"/>
    <w:rsid w:val="00170F41"/>
    <w:rsid w:val="00171E41"/>
    <w:rsid w:val="00173128"/>
    <w:rsid w:val="001751D8"/>
    <w:rsid w:val="001755BB"/>
    <w:rsid w:val="00176807"/>
    <w:rsid w:val="00177A82"/>
    <w:rsid w:val="00182B39"/>
    <w:rsid w:val="00182BA9"/>
    <w:rsid w:val="00183225"/>
    <w:rsid w:val="00184017"/>
    <w:rsid w:val="0018418C"/>
    <w:rsid w:val="00184B61"/>
    <w:rsid w:val="00187AAA"/>
    <w:rsid w:val="00187B95"/>
    <w:rsid w:val="00191780"/>
    <w:rsid w:val="00192D5B"/>
    <w:rsid w:val="00192FAC"/>
    <w:rsid w:val="00193319"/>
    <w:rsid w:val="00195DA5"/>
    <w:rsid w:val="001978CB"/>
    <w:rsid w:val="001A129B"/>
    <w:rsid w:val="001A168C"/>
    <w:rsid w:val="001A318C"/>
    <w:rsid w:val="001A37FD"/>
    <w:rsid w:val="001A4990"/>
    <w:rsid w:val="001A52FD"/>
    <w:rsid w:val="001A7D12"/>
    <w:rsid w:val="001B194A"/>
    <w:rsid w:val="001B23C9"/>
    <w:rsid w:val="001B32B4"/>
    <w:rsid w:val="001B4DEE"/>
    <w:rsid w:val="001B6E41"/>
    <w:rsid w:val="001C13BD"/>
    <w:rsid w:val="001C1991"/>
    <w:rsid w:val="001C56B3"/>
    <w:rsid w:val="001C645E"/>
    <w:rsid w:val="001D124E"/>
    <w:rsid w:val="001D1CFC"/>
    <w:rsid w:val="001D3647"/>
    <w:rsid w:val="001D39B2"/>
    <w:rsid w:val="001D4324"/>
    <w:rsid w:val="001D44EC"/>
    <w:rsid w:val="001D6826"/>
    <w:rsid w:val="001E62DA"/>
    <w:rsid w:val="001E7334"/>
    <w:rsid w:val="001F0FC0"/>
    <w:rsid w:val="001F2F35"/>
    <w:rsid w:val="001F3369"/>
    <w:rsid w:val="001F3FF5"/>
    <w:rsid w:val="001F4E3D"/>
    <w:rsid w:val="00200555"/>
    <w:rsid w:val="00202442"/>
    <w:rsid w:val="00202B32"/>
    <w:rsid w:val="00202B47"/>
    <w:rsid w:val="00204050"/>
    <w:rsid w:val="00204DBA"/>
    <w:rsid w:val="0020508A"/>
    <w:rsid w:val="00205291"/>
    <w:rsid w:val="002058C1"/>
    <w:rsid w:val="00205EE9"/>
    <w:rsid w:val="00206068"/>
    <w:rsid w:val="00206771"/>
    <w:rsid w:val="00206A0A"/>
    <w:rsid w:val="00207E4E"/>
    <w:rsid w:val="00212EF4"/>
    <w:rsid w:val="00213D12"/>
    <w:rsid w:val="0021693F"/>
    <w:rsid w:val="00216BED"/>
    <w:rsid w:val="00217E77"/>
    <w:rsid w:val="002210D4"/>
    <w:rsid w:val="00222512"/>
    <w:rsid w:val="00223E97"/>
    <w:rsid w:val="002258B4"/>
    <w:rsid w:val="002319AD"/>
    <w:rsid w:val="00233D05"/>
    <w:rsid w:val="00234944"/>
    <w:rsid w:val="00236B6B"/>
    <w:rsid w:val="00237118"/>
    <w:rsid w:val="002404EE"/>
    <w:rsid w:val="00241125"/>
    <w:rsid w:val="002413EA"/>
    <w:rsid w:val="00241D70"/>
    <w:rsid w:val="002438FC"/>
    <w:rsid w:val="00244A88"/>
    <w:rsid w:val="00244E28"/>
    <w:rsid w:val="00245325"/>
    <w:rsid w:val="002460B0"/>
    <w:rsid w:val="00251E1E"/>
    <w:rsid w:val="00254C23"/>
    <w:rsid w:val="00255432"/>
    <w:rsid w:val="00255BAC"/>
    <w:rsid w:val="00257B2E"/>
    <w:rsid w:val="00257E1D"/>
    <w:rsid w:val="00260942"/>
    <w:rsid w:val="00261626"/>
    <w:rsid w:val="002624E9"/>
    <w:rsid w:val="00262866"/>
    <w:rsid w:val="00263946"/>
    <w:rsid w:val="00263947"/>
    <w:rsid w:val="002641B2"/>
    <w:rsid w:val="00267D5B"/>
    <w:rsid w:val="00270905"/>
    <w:rsid w:val="00272AB6"/>
    <w:rsid w:val="002739E6"/>
    <w:rsid w:val="00274178"/>
    <w:rsid w:val="00274AC2"/>
    <w:rsid w:val="00275640"/>
    <w:rsid w:val="002777BE"/>
    <w:rsid w:val="002779BD"/>
    <w:rsid w:val="00280E04"/>
    <w:rsid w:val="002813A2"/>
    <w:rsid w:val="002817A5"/>
    <w:rsid w:val="00283AB6"/>
    <w:rsid w:val="00284280"/>
    <w:rsid w:val="00285E0D"/>
    <w:rsid w:val="00287D52"/>
    <w:rsid w:val="0029416F"/>
    <w:rsid w:val="00294ADA"/>
    <w:rsid w:val="00295E92"/>
    <w:rsid w:val="002967F0"/>
    <w:rsid w:val="002A1CA6"/>
    <w:rsid w:val="002A6145"/>
    <w:rsid w:val="002A7361"/>
    <w:rsid w:val="002B05AA"/>
    <w:rsid w:val="002B0BEF"/>
    <w:rsid w:val="002B2C8B"/>
    <w:rsid w:val="002B3937"/>
    <w:rsid w:val="002B446D"/>
    <w:rsid w:val="002B5673"/>
    <w:rsid w:val="002B5D7F"/>
    <w:rsid w:val="002B5E87"/>
    <w:rsid w:val="002B5E8F"/>
    <w:rsid w:val="002B6F71"/>
    <w:rsid w:val="002B708A"/>
    <w:rsid w:val="002B7FF2"/>
    <w:rsid w:val="002C0BFE"/>
    <w:rsid w:val="002C1D1C"/>
    <w:rsid w:val="002C2251"/>
    <w:rsid w:val="002C45B7"/>
    <w:rsid w:val="002C4FE1"/>
    <w:rsid w:val="002C54EB"/>
    <w:rsid w:val="002C720F"/>
    <w:rsid w:val="002D0198"/>
    <w:rsid w:val="002D233C"/>
    <w:rsid w:val="002D28D0"/>
    <w:rsid w:val="002D3DE0"/>
    <w:rsid w:val="002D5AF3"/>
    <w:rsid w:val="002D6301"/>
    <w:rsid w:val="002E0DFC"/>
    <w:rsid w:val="002E108E"/>
    <w:rsid w:val="002E1F34"/>
    <w:rsid w:val="002E20EF"/>
    <w:rsid w:val="002E22B4"/>
    <w:rsid w:val="002E2456"/>
    <w:rsid w:val="002E39FF"/>
    <w:rsid w:val="002E3DEB"/>
    <w:rsid w:val="002E569A"/>
    <w:rsid w:val="002E5DC9"/>
    <w:rsid w:val="002E6D50"/>
    <w:rsid w:val="002F04C2"/>
    <w:rsid w:val="002F0F06"/>
    <w:rsid w:val="002F26E1"/>
    <w:rsid w:val="002F2FDB"/>
    <w:rsid w:val="002F419B"/>
    <w:rsid w:val="00301390"/>
    <w:rsid w:val="00303719"/>
    <w:rsid w:val="0030383F"/>
    <w:rsid w:val="00303F57"/>
    <w:rsid w:val="0030401B"/>
    <w:rsid w:val="003042C9"/>
    <w:rsid w:val="003042CD"/>
    <w:rsid w:val="003066A0"/>
    <w:rsid w:val="00307B40"/>
    <w:rsid w:val="00311D07"/>
    <w:rsid w:val="00316B4C"/>
    <w:rsid w:val="00316B68"/>
    <w:rsid w:val="00316D80"/>
    <w:rsid w:val="00317779"/>
    <w:rsid w:val="00320219"/>
    <w:rsid w:val="003202C5"/>
    <w:rsid w:val="00320F3F"/>
    <w:rsid w:val="00321A6D"/>
    <w:rsid w:val="00321AA1"/>
    <w:rsid w:val="00322332"/>
    <w:rsid w:val="00322456"/>
    <w:rsid w:val="003234B0"/>
    <w:rsid w:val="0032424E"/>
    <w:rsid w:val="003248B0"/>
    <w:rsid w:val="00324E60"/>
    <w:rsid w:val="00330067"/>
    <w:rsid w:val="00331A7E"/>
    <w:rsid w:val="0033317E"/>
    <w:rsid w:val="00334349"/>
    <w:rsid w:val="003357DD"/>
    <w:rsid w:val="0033655F"/>
    <w:rsid w:val="00337299"/>
    <w:rsid w:val="00337691"/>
    <w:rsid w:val="00337D8F"/>
    <w:rsid w:val="00340EDB"/>
    <w:rsid w:val="003421B6"/>
    <w:rsid w:val="003429DA"/>
    <w:rsid w:val="003455BE"/>
    <w:rsid w:val="0034676F"/>
    <w:rsid w:val="003474E3"/>
    <w:rsid w:val="00350096"/>
    <w:rsid w:val="00351607"/>
    <w:rsid w:val="00353046"/>
    <w:rsid w:val="00354AE9"/>
    <w:rsid w:val="00355403"/>
    <w:rsid w:val="00355506"/>
    <w:rsid w:val="00356F13"/>
    <w:rsid w:val="00360D79"/>
    <w:rsid w:val="003633C2"/>
    <w:rsid w:val="00363B8E"/>
    <w:rsid w:val="003641E3"/>
    <w:rsid w:val="00365750"/>
    <w:rsid w:val="00365986"/>
    <w:rsid w:val="0036613C"/>
    <w:rsid w:val="00367F45"/>
    <w:rsid w:val="0037025A"/>
    <w:rsid w:val="003734B1"/>
    <w:rsid w:val="003734D6"/>
    <w:rsid w:val="00375A53"/>
    <w:rsid w:val="0037676D"/>
    <w:rsid w:val="003806A2"/>
    <w:rsid w:val="0038255E"/>
    <w:rsid w:val="00387662"/>
    <w:rsid w:val="00393219"/>
    <w:rsid w:val="003934F3"/>
    <w:rsid w:val="00394A3B"/>
    <w:rsid w:val="0039501E"/>
    <w:rsid w:val="00395D29"/>
    <w:rsid w:val="00397E21"/>
    <w:rsid w:val="003A04C8"/>
    <w:rsid w:val="003A2234"/>
    <w:rsid w:val="003A44CC"/>
    <w:rsid w:val="003A6172"/>
    <w:rsid w:val="003A6987"/>
    <w:rsid w:val="003A7206"/>
    <w:rsid w:val="003B0123"/>
    <w:rsid w:val="003B4715"/>
    <w:rsid w:val="003B5740"/>
    <w:rsid w:val="003C0F88"/>
    <w:rsid w:val="003C2D31"/>
    <w:rsid w:val="003C2E48"/>
    <w:rsid w:val="003C3090"/>
    <w:rsid w:val="003C6877"/>
    <w:rsid w:val="003C74D6"/>
    <w:rsid w:val="003D0BAD"/>
    <w:rsid w:val="003D0E2B"/>
    <w:rsid w:val="003D4C6F"/>
    <w:rsid w:val="003D548E"/>
    <w:rsid w:val="003D568C"/>
    <w:rsid w:val="003D5DEB"/>
    <w:rsid w:val="003D71CA"/>
    <w:rsid w:val="003E0149"/>
    <w:rsid w:val="003E08BA"/>
    <w:rsid w:val="003E0B0D"/>
    <w:rsid w:val="003E1272"/>
    <w:rsid w:val="003E1A83"/>
    <w:rsid w:val="003E1B13"/>
    <w:rsid w:val="003E2D20"/>
    <w:rsid w:val="003E2E76"/>
    <w:rsid w:val="003E6E88"/>
    <w:rsid w:val="003E7F5A"/>
    <w:rsid w:val="003F0101"/>
    <w:rsid w:val="003F508D"/>
    <w:rsid w:val="003F598B"/>
    <w:rsid w:val="003F6517"/>
    <w:rsid w:val="003F7488"/>
    <w:rsid w:val="004005CE"/>
    <w:rsid w:val="00406996"/>
    <w:rsid w:val="00407599"/>
    <w:rsid w:val="0041313B"/>
    <w:rsid w:val="00414873"/>
    <w:rsid w:val="00417390"/>
    <w:rsid w:val="0041776B"/>
    <w:rsid w:val="0041794F"/>
    <w:rsid w:val="0042096C"/>
    <w:rsid w:val="0042271E"/>
    <w:rsid w:val="00425F99"/>
    <w:rsid w:val="004273B8"/>
    <w:rsid w:val="0043196C"/>
    <w:rsid w:val="00431A45"/>
    <w:rsid w:val="0043401C"/>
    <w:rsid w:val="004349AD"/>
    <w:rsid w:val="00435306"/>
    <w:rsid w:val="00441252"/>
    <w:rsid w:val="00441B5D"/>
    <w:rsid w:val="00442D54"/>
    <w:rsid w:val="00443303"/>
    <w:rsid w:val="00445F7F"/>
    <w:rsid w:val="004461C5"/>
    <w:rsid w:val="00446E21"/>
    <w:rsid w:val="0045044A"/>
    <w:rsid w:val="00452B83"/>
    <w:rsid w:val="00452DC3"/>
    <w:rsid w:val="00454149"/>
    <w:rsid w:val="00454273"/>
    <w:rsid w:val="00454852"/>
    <w:rsid w:val="00455B60"/>
    <w:rsid w:val="004575A9"/>
    <w:rsid w:val="00460493"/>
    <w:rsid w:val="00461561"/>
    <w:rsid w:val="004643B2"/>
    <w:rsid w:val="00464799"/>
    <w:rsid w:val="00465106"/>
    <w:rsid w:val="004658F2"/>
    <w:rsid w:val="00465D96"/>
    <w:rsid w:val="00466B11"/>
    <w:rsid w:val="00466BDA"/>
    <w:rsid w:val="004673E9"/>
    <w:rsid w:val="004701AD"/>
    <w:rsid w:val="0047021E"/>
    <w:rsid w:val="00473186"/>
    <w:rsid w:val="00474C0A"/>
    <w:rsid w:val="00475A9F"/>
    <w:rsid w:val="004764CB"/>
    <w:rsid w:val="00477F9A"/>
    <w:rsid w:val="0048059A"/>
    <w:rsid w:val="00481EB4"/>
    <w:rsid w:val="00482564"/>
    <w:rsid w:val="0048279B"/>
    <w:rsid w:val="00483010"/>
    <w:rsid w:val="004838A9"/>
    <w:rsid w:val="00484DFB"/>
    <w:rsid w:val="004861D5"/>
    <w:rsid w:val="00486E63"/>
    <w:rsid w:val="00490633"/>
    <w:rsid w:val="004910D4"/>
    <w:rsid w:val="00491D61"/>
    <w:rsid w:val="00491EE1"/>
    <w:rsid w:val="004923AF"/>
    <w:rsid w:val="0049243F"/>
    <w:rsid w:val="004928C1"/>
    <w:rsid w:val="004933C7"/>
    <w:rsid w:val="00493EAF"/>
    <w:rsid w:val="00494779"/>
    <w:rsid w:val="00495471"/>
    <w:rsid w:val="004A3C85"/>
    <w:rsid w:val="004A4E37"/>
    <w:rsid w:val="004A4EEE"/>
    <w:rsid w:val="004A55A7"/>
    <w:rsid w:val="004A6EAC"/>
    <w:rsid w:val="004A74EF"/>
    <w:rsid w:val="004B12F0"/>
    <w:rsid w:val="004B2C5E"/>
    <w:rsid w:val="004B5068"/>
    <w:rsid w:val="004B56FA"/>
    <w:rsid w:val="004B65D2"/>
    <w:rsid w:val="004C45F5"/>
    <w:rsid w:val="004C4D8F"/>
    <w:rsid w:val="004C50EE"/>
    <w:rsid w:val="004C530E"/>
    <w:rsid w:val="004C5487"/>
    <w:rsid w:val="004C5BEE"/>
    <w:rsid w:val="004C6A86"/>
    <w:rsid w:val="004D0710"/>
    <w:rsid w:val="004D13EA"/>
    <w:rsid w:val="004D3225"/>
    <w:rsid w:val="004D454D"/>
    <w:rsid w:val="004D4B4E"/>
    <w:rsid w:val="004D5A6E"/>
    <w:rsid w:val="004D6095"/>
    <w:rsid w:val="004D755D"/>
    <w:rsid w:val="004D7862"/>
    <w:rsid w:val="004E075D"/>
    <w:rsid w:val="004E3555"/>
    <w:rsid w:val="004E7A0B"/>
    <w:rsid w:val="004F113D"/>
    <w:rsid w:val="004F27B8"/>
    <w:rsid w:val="004F3BA7"/>
    <w:rsid w:val="004F74C9"/>
    <w:rsid w:val="00500589"/>
    <w:rsid w:val="00500B7D"/>
    <w:rsid w:val="00501FC7"/>
    <w:rsid w:val="0050294F"/>
    <w:rsid w:val="00502B4B"/>
    <w:rsid w:val="005032A5"/>
    <w:rsid w:val="00503858"/>
    <w:rsid w:val="00504FCF"/>
    <w:rsid w:val="00505571"/>
    <w:rsid w:val="005059A4"/>
    <w:rsid w:val="005070FF"/>
    <w:rsid w:val="005112FB"/>
    <w:rsid w:val="00512DA8"/>
    <w:rsid w:val="00514DC2"/>
    <w:rsid w:val="00515ECF"/>
    <w:rsid w:val="005173E0"/>
    <w:rsid w:val="0052062B"/>
    <w:rsid w:val="00523D2B"/>
    <w:rsid w:val="005245DA"/>
    <w:rsid w:val="00524806"/>
    <w:rsid w:val="00524C0D"/>
    <w:rsid w:val="0052672A"/>
    <w:rsid w:val="00526ECE"/>
    <w:rsid w:val="00527FDD"/>
    <w:rsid w:val="005309E9"/>
    <w:rsid w:val="00531E83"/>
    <w:rsid w:val="00536531"/>
    <w:rsid w:val="00537190"/>
    <w:rsid w:val="005379DB"/>
    <w:rsid w:val="00537B02"/>
    <w:rsid w:val="00537D9B"/>
    <w:rsid w:val="00541CE9"/>
    <w:rsid w:val="00542AE0"/>
    <w:rsid w:val="00542C00"/>
    <w:rsid w:val="00544B67"/>
    <w:rsid w:val="00544C5E"/>
    <w:rsid w:val="00545483"/>
    <w:rsid w:val="00545CDA"/>
    <w:rsid w:val="00545DF2"/>
    <w:rsid w:val="0054638C"/>
    <w:rsid w:val="005468CE"/>
    <w:rsid w:val="00546B7E"/>
    <w:rsid w:val="0054739B"/>
    <w:rsid w:val="005475A1"/>
    <w:rsid w:val="0055128C"/>
    <w:rsid w:val="00551A73"/>
    <w:rsid w:val="00551BEB"/>
    <w:rsid w:val="00551EEC"/>
    <w:rsid w:val="00554B95"/>
    <w:rsid w:val="00556F20"/>
    <w:rsid w:val="005575AA"/>
    <w:rsid w:val="005578AC"/>
    <w:rsid w:val="005622E3"/>
    <w:rsid w:val="00562C0A"/>
    <w:rsid w:val="00562F16"/>
    <w:rsid w:val="0056368C"/>
    <w:rsid w:val="00565B75"/>
    <w:rsid w:val="00571E9C"/>
    <w:rsid w:val="00571FAD"/>
    <w:rsid w:val="00573E45"/>
    <w:rsid w:val="00575689"/>
    <w:rsid w:val="0058111E"/>
    <w:rsid w:val="00582053"/>
    <w:rsid w:val="005828D4"/>
    <w:rsid w:val="0058478F"/>
    <w:rsid w:val="005864EC"/>
    <w:rsid w:val="005878EF"/>
    <w:rsid w:val="00587BF9"/>
    <w:rsid w:val="00590B94"/>
    <w:rsid w:val="00591D13"/>
    <w:rsid w:val="00592BA7"/>
    <w:rsid w:val="005942B4"/>
    <w:rsid w:val="00595F40"/>
    <w:rsid w:val="00596418"/>
    <w:rsid w:val="00596454"/>
    <w:rsid w:val="00596483"/>
    <w:rsid w:val="00597BBA"/>
    <w:rsid w:val="005A245A"/>
    <w:rsid w:val="005A259D"/>
    <w:rsid w:val="005A34CC"/>
    <w:rsid w:val="005A42EF"/>
    <w:rsid w:val="005A4827"/>
    <w:rsid w:val="005A4DD5"/>
    <w:rsid w:val="005A58FF"/>
    <w:rsid w:val="005A5FCA"/>
    <w:rsid w:val="005A720D"/>
    <w:rsid w:val="005A7A80"/>
    <w:rsid w:val="005B2F5E"/>
    <w:rsid w:val="005B4C37"/>
    <w:rsid w:val="005B4D20"/>
    <w:rsid w:val="005B4EA1"/>
    <w:rsid w:val="005B556E"/>
    <w:rsid w:val="005B7ACF"/>
    <w:rsid w:val="005C252C"/>
    <w:rsid w:val="005C7D5B"/>
    <w:rsid w:val="005D0CDA"/>
    <w:rsid w:val="005D3B0B"/>
    <w:rsid w:val="005D4101"/>
    <w:rsid w:val="005D49AB"/>
    <w:rsid w:val="005D51AB"/>
    <w:rsid w:val="005D7CCF"/>
    <w:rsid w:val="005E2025"/>
    <w:rsid w:val="005E275F"/>
    <w:rsid w:val="005E27C4"/>
    <w:rsid w:val="005E4CD2"/>
    <w:rsid w:val="005E4FF1"/>
    <w:rsid w:val="005E5396"/>
    <w:rsid w:val="005E6148"/>
    <w:rsid w:val="005E64A8"/>
    <w:rsid w:val="005E66D7"/>
    <w:rsid w:val="005E7013"/>
    <w:rsid w:val="005E71F2"/>
    <w:rsid w:val="005E7268"/>
    <w:rsid w:val="005E775C"/>
    <w:rsid w:val="005F3FC2"/>
    <w:rsid w:val="005F4084"/>
    <w:rsid w:val="00601524"/>
    <w:rsid w:val="00602813"/>
    <w:rsid w:val="00602FE3"/>
    <w:rsid w:val="00604858"/>
    <w:rsid w:val="00604EBF"/>
    <w:rsid w:val="0060568F"/>
    <w:rsid w:val="00606682"/>
    <w:rsid w:val="006075C0"/>
    <w:rsid w:val="00607E04"/>
    <w:rsid w:val="006104CF"/>
    <w:rsid w:val="00610541"/>
    <w:rsid w:val="006105EF"/>
    <w:rsid w:val="006117C0"/>
    <w:rsid w:val="0061281D"/>
    <w:rsid w:val="00612EA6"/>
    <w:rsid w:val="00613855"/>
    <w:rsid w:val="00614BB3"/>
    <w:rsid w:val="00614E41"/>
    <w:rsid w:val="00615B3F"/>
    <w:rsid w:val="00617FBF"/>
    <w:rsid w:val="00620E82"/>
    <w:rsid w:val="00623AA1"/>
    <w:rsid w:val="00623F2B"/>
    <w:rsid w:val="00627B6E"/>
    <w:rsid w:val="00631EE9"/>
    <w:rsid w:val="0063406F"/>
    <w:rsid w:val="00634D30"/>
    <w:rsid w:val="00634E25"/>
    <w:rsid w:val="00635897"/>
    <w:rsid w:val="00635F0A"/>
    <w:rsid w:val="00635F9C"/>
    <w:rsid w:val="00636CEB"/>
    <w:rsid w:val="00637E3E"/>
    <w:rsid w:val="006400E8"/>
    <w:rsid w:val="0064120B"/>
    <w:rsid w:val="0064126F"/>
    <w:rsid w:val="00642904"/>
    <w:rsid w:val="00642AC9"/>
    <w:rsid w:val="0064302E"/>
    <w:rsid w:val="00643E9E"/>
    <w:rsid w:val="00645969"/>
    <w:rsid w:val="0064769C"/>
    <w:rsid w:val="00650138"/>
    <w:rsid w:val="00650829"/>
    <w:rsid w:val="00650B4A"/>
    <w:rsid w:val="006519A0"/>
    <w:rsid w:val="006541E9"/>
    <w:rsid w:val="0065711E"/>
    <w:rsid w:val="00657309"/>
    <w:rsid w:val="006579DC"/>
    <w:rsid w:val="00657D44"/>
    <w:rsid w:val="006609A7"/>
    <w:rsid w:val="00660EB8"/>
    <w:rsid w:val="00661D09"/>
    <w:rsid w:val="0066323B"/>
    <w:rsid w:val="006637CF"/>
    <w:rsid w:val="0066576F"/>
    <w:rsid w:val="006658C6"/>
    <w:rsid w:val="006668C8"/>
    <w:rsid w:val="0066707D"/>
    <w:rsid w:val="0067032A"/>
    <w:rsid w:val="00670383"/>
    <w:rsid w:val="00674DB0"/>
    <w:rsid w:val="00676BE8"/>
    <w:rsid w:val="00682305"/>
    <w:rsid w:val="00682EEB"/>
    <w:rsid w:val="00684233"/>
    <w:rsid w:val="00685C17"/>
    <w:rsid w:val="006867D2"/>
    <w:rsid w:val="00687128"/>
    <w:rsid w:val="00691B7A"/>
    <w:rsid w:val="00691F78"/>
    <w:rsid w:val="00695579"/>
    <w:rsid w:val="00695F1B"/>
    <w:rsid w:val="006A0458"/>
    <w:rsid w:val="006A04F6"/>
    <w:rsid w:val="006A0708"/>
    <w:rsid w:val="006A1205"/>
    <w:rsid w:val="006A1616"/>
    <w:rsid w:val="006A51DB"/>
    <w:rsid w:val="006A5C0E"/>
    <w:rsid w:val="006A7E18"/>
    <w:rsid w:val="006B29D4"/>
    <w:rsid w:val="006B2E57"/>
    <w:rsid w:val="006B567F"/>
    <w:rsid w:val="006B7850"/>
    <w:rsid w:val="006C0F5C"/>
    <w:rsid w:val="006C1016"/>
    <w:rsid w:val="006C1819"/>
    <w:rsid w:val="006C3887"/>
    <w:rsid w:val="006C5AE6"/>
    <w:rsid w:val="006D1878"/>
    <w:rsid w:val="006D1A4F"/>
    <w:rsid w:val="006D2447"/>
    <w:rsid w:val="006D25A3"/>
    <w:rsid w:val="006D304C"/>
    <w:rsid w:val="006D4E8E"/>
    <w:rsid w:val="006E3608"/>
    <w:rsid w:val="006E4089"/>
    <w:rsid w:val="006E408C"/>
    <w:rsid w:val="006E5002"/>
    <w:rsid w:val="006F0F2B"/>
    <w:rsid w:val="006F2270"/>
    <w:rsid w:val="006F23BD"/>
    <w:rsid w:val="006F25FF"/>
    <w:rsid w:val="006F2B67"/>
    <w:rsid w:val="006F3EC7"/>
    <w:rsid w:val="006F4070"/>
    <w:rsid w:val="006F413C"/>
    <w:rsid w:val="006F45E8"/>
    <w:rsid w:val="007025DB"/>
    <w:rsid w:val="00704E83"/>
    <w:rsid w:val="007104D7"/>
    <w:rsid w:val="00711AA7"/>
    <w:rsid w:val="00716673"/>
    <w:rsid w:val="00716AAB"/>
    <w:rsid w:val="00722799"/>
    <w:rsid w:val="00722955"/>
    <w:rsid w:val="00722DB3"/>
    <w:rsid w:val="00725C7E"/>
    <w:rsid w:val="0072674E"/>
    <w:rsid w:val="00726C99"/>
    <w:rsid w:val="007314B6"/>
    <w:rsid w:val="00732071"/>
    <w:rsid w:val="00732F85"/>
    <w:rsid w:val="0073321B"/>
    <w:rsid w:val="00733B39"/>
    <w:rsid w:val="007343F0"/>
    <w:rsid w:val="00734D6D"/>
    <w:rsid w:val="0073518B"/>
    <w:rsid w:val="007362EB"/>
    <w:rsid w:val="0073644B"/>
    <w:rsid w:val="00736623"/>
    <w:rsid w:val="00736FC7"/>
    <w:rsid w:val="00737FD9"/>
    <w:rsid w:val="00741396"/>
    <w:rsid w:val="00741490"/>
    <w:rsid w:val="00742367"/>
    <w:rsid w:val="00742BD9"/>
    <w:rsid w:val="007432AE"/>
    <w:rsid w:val="0074330D"/>
    <w:rsid w:val="007448A9"/>
    <w:rsid w:val="0074566F"/>
    <w:rsid w:val="00746066"/>
    <w:rsid w:val="00747860"/>
    <w:rsid w:val="007502B2"/>
    <w:rsid w:val="00750404"/>
    <w:rsid w:val="007504F2"/>
    <w:rsid w:val="00751A2F"/>
    <w:rsid w:val="00752A21"/>
    <w:rsid w:val="00754879"/>
    <w:rsid w:val="007559F2"/>
    <w:rsid w:val="00756191"/>
    <w:rsid w:val="00756691"/>
    <w:rsid w:val="00757823"/>
    <w:rsid w:val="00760AB7"/>
    <w:rsid w:val="00760D69"/>
    <w:rsid w:val="00761339"/>
    <w:rsid w:val="007647CD"/>
    <w:rsid w:val="00765775"/>
    <w:rsid w:val="0076698B"/>
    <w:rsid w:val="00767B86"/>
    <w:rsid w:val="00771839"/>
    <w:rsid w:val="00771CBB"/>
    <w:rsid w:val="00773093"/>
    <w:rsid w:val="007732F1"/>
    <w:rsid w:val="007734D5"/>
    <w:rsid w:val="00774C2C"/>
    <w:rsid w:val="00774C41"/>
    <w:rsid w:val="00776A3B"/>
    <w:rsid w:val="0077704F"/>
    <w:rsid w:val="007771D6"/>
    <w:rsid w:val="007822C7"/>
    <w:rsid w:val="0078591D"/>
    <w:rsid w:val="00785AD5"/>
    <w:rsid w:val="00786C16"/>
    <w:rsid w:val="00791A65"/>
    <w:rsid w:val="0079237F"/>
    <w:rsid w:val="00793307"/>
    <w:rsid w:val="007952D4"/>
    <w:rsid w:val="007958D9"/>
    <w:rsid w:val="007964B7"/>
    <w:rsid w:val="00797577"/>
    <w:rsid w:val="007A0119"/>
    <w:rsid w:val="007A01CD"/>
    <w:rsid w:val="007A3AC0"/>
    <w:rsid w:val="007A3E4A"/>
    <w:rsid w:val="007A4E3E"/>
    <w:rsid w:val="007B012C"/>
    <w:rsid w:val="007B1B2F"/>
    <w:rsid w:val="007B4400"/>
    <w:rsid w:val="007B5707"/>
    <w:rsid w:val="007B6339"/>
    <w:rsid w:val="007B662B"/>
    <w:rsid w:val="007C04C8"/>
    <w:rsid w:val="007C14AF"/>
    <w:rsid w:val="007C28DA"/>
    <w:rsid w:val="007C2DC5"/>
    <w:rsid w:val="007C5063"/>
    <w:rsid w:val="007C529B"/>
    <w:rsid w:val="007C7C85"/>
    <w:rsid w:val="007D033B"/>
    <w:rsid w:val="007D2245"/>
    <w:rsid w:val="007D252E"/>
    <w:rsid w:val="007D26E4"/>
    <w:rsid w:val="007D6A21"/>
    <w:rsid w:val="007D7DF7"/>
    <w:rsid w:val="007E02A4"/>
    <w:rsid w:val="007E0C29"/>
    <w:rsid w:val="007E1C14"/>
    <w:rsid w:val="007E218E"/>
    <w:rsid w:val="007E315C"/>
    <w:rsid w:val="007E34C4"/>
    <w:rsid w:val="007E5101"/>
    <w:rsid w:val="007E5D4D"/>
    <w:rsid w:val="007E6057"/>
    <w:rsid w:val="007E7E8C"/>
    <w:rsid w:val="007F06CE"/>
    <w:rsid w:val="007F21B6"/>
    <w:rsid w:val="007F32B4"/>
    <w:rsid w:val="007F5486"/>
    <w:rsid w:val="007F5A43"/>
    <w:rsid w:val="007F6976"/>
    <w:rsid w:val="007F750A"/>
    <w:rsid w:val="00800017"/>
    <w:rsid w:val="00800A4F"/>
    <w:rsid w:val="00802593"/>
    <w:rsid w:val="00803ECA"/>
    <w:rsid w:val="008114A0"/>
    <w:rsid w:val="008143C4"/>
    <w:rsid w:val="008150E5"/>
    <w:rsid w:val="008151BF"/>
    <w:rsid w:val="00815F89"/>
    <w:rsid w:val="0081774A"/>
    <w:rsid w:val="00817BEF"/>
    <w:rsid w:val="008207FA"/>
    <w:rsid w:val="0082141F"/>
    <w:rsid w:val="00821FAE"/>
    <w:rsid w:val="008225AF"/>
    <w:rsid w:val="00822843"/>
    <w:rsid w:val="0082456C"/>
    <w:rsid w:val="008254E9"/>
    <w:rsid w:val="00825B85"/>
    <w:rsid w:val="0082648B"/>
    <w:rsid w:val="00826ACC"/>
    <w:rsid w:val="00830A48"/>
    <w:rsid w:val="008323FA"/>
    <w:rsid w:val="00832A1E"/>
    <w:rsid w:val="00832BF7"/>
    <w:rsid w:val="00834B13"/>
    <w:rsid w:val="00834D6D"/>
    <w:rsid w:val="0083696F"/>
    <w:rsid w:val="0084160E"/>
    <w:rsid w:val="00842196"/>
    <w:rsid w:val="00843FD4"/>
    <w:rsid w:val="00844B43"/>
    <w:rsid w:val="0084555B"/>
    <w:rsid w:val="00851542"/>
    <w:rsid w:val="00851C74"/>
    <w:rsid w:val="008527F9"/>
    <w:rsid w:val="0085540D"/>
    <w:rsid w:val="00855721"/>
    <w:rsid w:val="00855A4A"/>
    <w:rsid w:val="00855A78"/>
    <w:rsid w:val="00855AD5"/>
    <w:rsid w:val="00855BAD"/>
    <w:rsid w:val="00857224"/>
    <w:rsid w:val="00857B82"/>
    <w:rsid w:val="00857F54"/>
    <w:rsid w:val="00865BA3"/>
    <w:rsid w:val="00865BF0"/>
    <w:rsid w:val="00865CD2"/>
    <w:rsid w:val="0086601C"/>
    <w:rsid w:val="008702C4"/>
    <w:rsid w:val="00871375"/>
    <w:rsid w:val="008728C3"/>
    <w:rsid w:val="0087489A"/>
    <w:rsid w:val="00874CCC"/>
    <w:rsid w:val="00877050"/>
    <w:rsid w:val="00877BEE"/>
    <w:rsid w:val="008800A2"/>
    <w:rsid w:val="00880146"/>
    <w:rsid w:val="00882A33"/>
    <w:rsid w:val="00882BDF"/>
    <w:rsid w:val="00884974"/>
    <w:rsid w:val="00884EDA"/>
    <w:rsid w:val="00885132"/>
    <w:rsid w:val="008862A9"/>
    <w:rsid w:val="00887790"/>
    <w:rsid w:val="00890725"/>
    <w:rsid w:val="0089095F"/>
    <w:rsid w:val="00893F82"/>
    <w:rsid w:val="0089655C"/>
    <w:rsid w:val="00897F58"/>
    <w:rsid w:val="008A0324"/>
    <w:rsid w:val="008A2948"/>
    <w:rsid w:val="008A335A"/>
    <w:rsid w:val="008A3C00"/>
    <w:rsid w:val="008A5D93"/>
    <w:rsid w:val="008A612F"/>
    <w:rsid w:val="008A73ED"/>
    <w:rsid w:val="008A7F96"/>
    <w:rsid w:val="008B21D2"/>
    <w:rsid w:val="008B4819"/>
    <w:rsid w:val="008B49B8"/>
    <w:rsid w:val="008B5B4D"/>
    <w:rsid w:val="008B7F71"/>
    <w:rsid w:val="008C0F7F"/>
    <w:rsid w:val="008C1384"/>
    <w:rsid w:val="008C145F"/>
    <w:rsid w:val="008C40CA"/>
    <w:rsid w:val="008D0339"/>
    <w:rsid w:val="008D0DAF"/>
    <w:rsid w:val="008D1BED"/>
    <w:rsid w:val="008D6A71"/>
    <w:rsid w:val="008E242B"/>
    <w:rsid w:val="008E32D0"/>
    <w:rsid w:val="008E4552"/>
    <w:rsid w:val="008E7E86"/>
    <w:rsid w:val="008F1A61"/>
    <w:rsid w:val="008F64C5"/>
    <w:rsid w:val="00901A0F"/>
    <w:rsid w:val="00906D76"/>
    <w:rsid w:val="00907921"/>
    <w:rsid w:val="00911422"/>
    <w:rsid w:val="00911634"/>
    <w:rsid w:val="00911DF6"/>
    <w:rsid w:val="009122D4"/>
    <w:rsid w:val="00912BE5"/>
    <w:rsid w:val="00912DDF"/>
    <w:rsid w:val="00913AF4"/>
    <w:rsid w:val="00914987"/>
    <w:rsid w:val="009177D3"/>
    <w:rsid w:val="00925BE4"/>
    <w:rsid w:val="0092746F"/>
    <w:rsid w:val="00930259"/>
    <w:rsid w:val="00931940"/>
    <w:rsid w:val="00932359"/>
    <w:rsid w:val="00933531"/>
    <w:rsid w:val="00935453"/>
    <w:rsid w:val="00944FF6"/>
    <w:rsid w:val="0094566A"/>
    <w:rsid w:val="00946051"/>
    <w:rsid w:val="00946813"/>
    <w:rsid w:val="009515ED"/>
    <w:rsid w:val="0095173E"/>
    <w:rsid w:val="009565B9"/>
    <w:rsid w:val="00957062"/>
    <w:rsid w:val="00960950"/>
    <w:rsid w:val="009623C5"/>
    <w:rsid w:val="009665B7"/>
    <w:rsid w:val="00966887"/>
    <w:rsid w:val="00971333"/>
    <w:rsid w:val="009716D4"/>
    <w:rsid w:val="00972D94"/>
    <w:rsid w:val="009758A4"/>
    <w:rsid w:val="00976F31"/>
    <w:rsid w:val="009776B5"/>
    <w:rsid w:val="00981C98"/>
    <w:rsid w:val="00981EC4"/>
    <w:rsid w:val="00983A58"/>
    <w:rsid w:val="009866CA"/>
    <w:rsid w:val="00990ACE"/>
    <w:rsid w:val="00992392"/>
    <w:rsid w:val="0099344F"/>
    <w:rsid w:val="009941D1"/>
    <w:rsid w:val="00994593"/>
    <w:rsid w:val="0099617C"/>
    <w:rsid w:val="00997FC0"/>
    <w:rsid w:val="009A22B6"/>
    <w:rsid w:val="009A3318"/>
    <w:rsid w:val="009A412F"/>
    <w:rsid w:val="009A47E1"/>
    <w:rsid w:val="009A5AD3"/>
    <w:rsid w:val="009A5B7E"/>
    <w:rsid w:val="009B09BF"/>
    <w:rsid w:val="009B0B57"/>
    <w:rsid w:val="009B4047"/>
    <w:rsid w:val="009B7190"/>
    <w:rsid w:val="009C34DF"/>
    <w:rsid w:val="009C3B16"/>
    <w:rsid w:val="009C4CCC"/>
    <w:rsid w:val="009C725A"/>
    <w:rsid w:val="009D1FD9"/>
    <w:rsid w:val="009D3770"/>
    <w:rsid w:val="009D58B4"/>
    <w:rsid w:val="009D74AB"/>
    <w:rsid w:val="009E2907"/>
    <w:rsid w:val="009E2942"/>
    <w:rsid w:val="009E50B4"/>
    <w:rsid w:val="009E52BF"/>
    <w:rsid w:val="009E5ED7"/>
    <w:rsid w:val="009E63EA"/>
    <w:rsid w:val="009F12BB"/>
    <w:rsid w:val="009F29CF"/>
    <w:rsid w:val="009F4016"/>
    <w:rsid w:val="009F4E93"/>
    <w:rsid w:val="00A00723"/>
    <w:rsid w:val="00A0158F"/>
    <w:rsid w:val="00A0171C"/>
    <w:rsid w:val="00A01860"/>
    <w:rsid w:val="00A02D74"/>
    <w:rsid w:val="00A038A7"/>
    <w:rsid w:val="00A04521"/>
    <w:rsid w:val="00A053EA"/>
    <w:rsid w:val="00A0546A"/>
    <w:rsid w:val="00A06278"/>
    <w:rsid w:val="00A06D13"/>
    <w:rsid w:val="00A07AAA"/>
    <w:rsid w:val="00A07E48"/>
    <w:rsid w:val="00A10F8A"/>
    <w:rsid w:val="00A12785"/>
    <w:rsid w:val="00A12D2D"/>
    <w:rsid w:val="00A205AD"/>
    <w:rsid w:val="00A22944"/>
    <w:rsid w:val="00A236B6"/>
    <w:rsid w:val="00A23D02"/>
    <w:rsid w:val="00A24E41"/>
    <w:rsid w:val="00A27CF3"/>
    <w:rsid w:val="00A30076"/>
    <w:rsid w:val="00A33CB8"/>
    <w:rsid w:val="00A36A40"/>
    <w:rsid w:val="00A370AF"/>
    <w:rsid w:val="00A3769E"/>
    <w:rsid w:val="00A43C1B"/>
    <w:rsid w:val="00A4457C"/>
    <w:rsid w:val="00A44766"/>
    <w:rsid w:val="00A44E2D"/>
    <w:rsid w:val="00A46EFE"/>
    <w:rsid w:val="00A47A8B"/>
    <w:rsid w:val="00A47CD6"/>
    <w:rsid w:val="00A5140F"/>
    <w:rsid w:val="00A524B1"/>
    <w:rsid w:val="00A52C83"/>
    <w:rsid w:val="00A53997"/>
    <w:rsid w:val="00A53B89"/>
    <w:rsid w:val="00A54C95"/>
    <w:rsid w:val="00A55136"/>
    <w:rsid w:val="00A57964"/>
    <w:rsid w:val="00A60337"/>
    <w:rsid w:val="00A619E0"/>
    <w:rsid w:val="00A6213E"/>
    <w:rsid w:val="00A6271B"/>
    <w:rsid w:val="00A6275F"/>
    <w:rsid w:val="00A64709"/>
    <w:rsid w:val="00A6534B"/>
    <w:rsid w:val="00A66305"/>
    <w:rsid w:val="00A6673E"/>
    <w:rsid w:val="00A6692E"/>
    <w:rsid w:val="00A67048"/>
    <w:rsid w:val="00A67AFA"/>
    <w:rsid w:val="00A7333C"/>
    <w:rsid w:val="00A73F66"/>
    <w:rsid w:val="00A77E16"/>
    <w:rsid w:val="00A80AC9"/>
    <w:rsid w:val="00A81B4E"/>
    <w:rsid w:val="00A81E54"/>
    <w:rsid w:val="00A81E7F"/>
    <w:rsid w:val="00A82217"/>
    <w:rsid w:val="00A83C54"/>
    <w:rsid w:val="00A843C7"/>
    <w:rsid w:val="00A85ECF"/>
    <w:rsid w:val="00A87386"/>
    <w:rsid w:val="00A87AAF"/>
    <w:rsid w:val="00A97088"/>
    <w:rsid w:val="00A970EA"/>
    <w:rsid w:val="00A97474"/>
    <w:rsid w:val="00AA05D3"/>
    <w:rsid w:val="00AA0D7B"/>
    <w:rsid w:val="00AA0DED"/>
    <w:rsid w:val="00AA1048"/>
    <w:rsid w:val="00AA1633"/>
    <w:rsid w:val="00AA2A4C"/>
    <w:rsid w:val="00AA2B97"/>
    <w:rsid w:val="00AA387C"/>
    <w:rsid w:val="00AA5A82"/>
    <w:rsid w:val="00AA7866"/>
    <w:rsid w:val="00AB00C8"/>
    <w:rsid w:val="00AB23A6"/>
    <w:rsid w:val="00AB471B"/>
    <w:rsid w:val="00AC1B3B"/>
    <w:rsid w:val="00AC37C8"/>
    <w:rsid w:val="00AC4550"/>
    <w:rsid w:val="00AC522F"/>
    <w:rsid w:val="00AC5875"/>
    <w:rsid w:val="00AC6677"/>
    <w:rsid w:val="00AC6DA9"/>
    <w:rsid w:val="00AC75C5"/>
    <w:rsid w:val="00AD220E"/>
    <w:rsid w:val="00AD2CDB"/>
    <w:rsid w:val="00AD3B79"/>
    <w:rsid w:val="00AD3F8F"/>
    <w:rsid w:val="00AD4D89"/>
    <w:rsid w:val="00AD5063"/>
    <w:rsid w:val="00AD7F1E"/>
    <w:rsid w:val="00AE0303"/>
    <w:rsid w:val="00AE0EAA"/>
    <w:rsid w:val="00AE2757"/>
    <w:rsid w:val="00AE2C9A"/>
    <w:rsid w:val="00AE3E46"/>
    <w:rsid w:val="00AE5AA7"/>
    <w:rsid w:val="00AE6BF3"/>
    <w:rsid w:val="00AE70BC"/>
    <w:rsid w:val="00AF01D5"/>
    <w:rsid w:val="00AF172D"/>
    <w:rsid w:val="00AF2043"/>
    <w:rsid w:val="00AF3AA9"/>
    <w:rsid w:val="00AF40C7"/>
    <w:rsid w:val="00AF423C"/>
    <w:rsid w:val="00AF57F1"/>
    <w:rsid w:val="00AF5C53"/>
    <w:rsid w:val="00AF73A4"/>
    <w:rsid w:val="00AF7C8C"/>
    <w:rsid w:val="00B01669"/>
    <w:rsid w:val="00B01B2F"/>
    <w:rsid w:val="00B028A8"/>
    <w:rsid w:val="00B064A2"/>
    <w:rsid w:val="00B12DC1"/>
    <w:rsid w:val="00B14B3A"/>
    <w:rsid w:val="00B14CE4"/>
    <w:rsid w:val="00B15275"/>
    <w:rsid w:val="00B15937"/>
    <w:rsid w:val="00B201B5"/>
    <w:rsid w:val="00B219ED"/>
    <w:rsid w:val="00B222D3"/>
    <w:rsid w:val="00B23D4C"/>
    <w:rsid w:val="00B2546B"/>
    <w:rsid w:val="00B2674F"/>
    <w:rsid w:val="00B26ED8"/>
    <w:rsid w:val="00B27134"/>
    <w:rsid w:val="00B303AA"/>
    <w:rsid w:val="00B31C94"/>
    <w:rsid w:val="00B34549"/>
    <w:rsid w:val="00B35038"/>
    <w:rsid w:val="00B376B3"/>
    <w:rsid w:val="00B40FFC"/>
    <w:rsid w:val="00B416D3"/>
    <w:rsid w:val="00B41D0F"/>
    <w:rsid w:val="00B42C8A"/>
    <w:rsid w:val="00B4338C"/>
    <w:rsid w:val="00B433D8"/>
    <w:rsid w:val="00B4567D"/>
    <w:rsid w:val="00B50059"/>
    <w:rsid w:val="00B50E3E"/>
    <w:rsid w:val="00B51F7C"/>
    <w:rsid w:val="00B52A02"/>
    <w:rsid w:val="00B53496"/>
    <w:rsid w:val="00B534FC"/>
    <w:rsid w:val="00B55388"/>
    <w:rsid w:val="00B556F6"/>
    <w:rsid w:val="00B55A94"/>
    <w:rsid w:val="00B55BB1"/>
    <w:rsid w:val="00B56F14"/>
    <w:rsid w:val="00B602B0"/>
    <w:rsid w:val="00B61B44"/>
    <w:rsid w:val="00B629FE"/>
    <w:rsid w:val="00B639D9"/>
    <w:rsid w:val="00B63ED3"/>
    <w:rsid w:val="00B644DB"/>
    <w:rsid w:val="00B64BFA"/>
    <w:rsid w:val="00B662C4"/>
    <w:rsid w:val="00B70F1D"/>
    <w:rsid w:val="00B729F1"/>
    <w:rsid w:val="00B73CEC"/>
    <w:rsid w:val="00B74406"/>
    <w:rsid w:val="00B75695"/>
    <w:rsid w:val="00B774E4"/>
    <w:rsid w:val="00B7764D"/>
    <w:rsid w:val="00B80349"/>
    <w:rsid w:val="00B8286E"/>
    <w:rsid w:val="00B82AD4"/>
    <w:rsid w:val="00B82EC4"/>
    <w:rsid w:val="00B83C71"/>
    <w:rsid w:val="00B8404B"/>
    <w:rsid w:val="00B8518A"/>
    <w:rsid w:val="00B86C21"/>
    <w:rsid w:val="00B87037"/>
    <w:rsid w:val="00B8724D"/>
    <w:rsid w:val="00B87EC6"/>
    <w:rsid w:val="00B90615"/>
    <w:rsid w:val="00B90FA6"/>
    <w:rsid w:val="00B92611"/>
    <w:rsid w:val="00B93DB3"/>
    <w:rsid w:val="00B9443B"/>
    <w:rsid w:val="00B94728"/>
    <w:rsid w:val="00B95DAD"/>
    <w:rsid w:val="00B97795"/>
    <w:rsid w:val="00B97E94"/>
    <w:rsid w:val="00BA47E9"/>
    <w:rsid w:val="00BA5FAB"/>
    <w:rsid w:val="00BA74D2"/>
    <w:rsid w:val="00BB1105"/>
    <w:rsid w:val="00BB3088"/>
    <w:rsid w:val="00BB31FA"/>
    <w:rsid w:val="00BB621F"/>
    <w:rsid w:val="00BC23A7"/>
    <w:rsid w:val="00BC3281"/>
    <w:rsid w:val="00BC494F"/>
    <w:rsid w:val="00BC6326"/>
    <w:rsid w:val="00BC7CB4"/>
    <w:rsid w:val="00BD0EC0"/>
    <w:rsid w:val="00BD1B2E"/>
    <w:rsid w:val="00BD2934"/>
    <w:rsid w:val="00BD312D"/>
    <w:rsid w:val="00BD42C5"/>
    <w:rsid w:val="00BD48E7"/>
    <w:rsid w:val="00BE1602"/>
    <w:rsid w:val="00BE2923"/>
    <w:rsid w:val="00BE2DCD"/>
    <w:rsid w:val="00BE2DD8"/>
    <w:rsid w:val="00BE36A5"/>
    <w:rsid w:val="00BE5084"/>
    <w:rsid w:val="00BF07F7"/>
    <w:rsid w:val="00BF1AAE"/>
    <w:rsid w:val="00BF1D10"/>
    <w:rsid w:val="00BF4C28"/>
    <w:rsid w:val="00BF639D"/>
    <w:rsid w:val="00BF6BF8"/>
    <w:rsid w:val="00BF7108"/>
    <w:rsid w:val="00C00BEA"/>
    <w:rsid w:val="00C04CE3"/>
    <w:rsid w:val="00C06D23"/>
    <w:rsid w:val="00C11100"/>
    <w:rsid w:val="00C11736"/>
    <w:rsid w:val="00C11F37"/>
    <w:rsid w:val="00C120F2"/>
    <w:rsid w:val="00C138D1"/>
    <w:rsid w:val="00C17B18"/>
    <w:rsid w:val="00C2192F"/>
    <w:rsid w:val="00C22B72"/>
    <w:rsid w:val="00C25446"/>
    <w:rsid w:val="00C25793"/>
    <w:rsid w:val="00C2582D"/>
    <w:rsid w:val="00C26EC9"/>
    <w:rsid w:val="00C27FA3"/>
    <w:rsid w:val="00C32B71"/>
    <w:rsid w:val="00C339CF"/>
    <w:rsid w:val="00C34273"/>
    <w:rsid w:val="00C37A44"/>
    <w:rsid w:val="00C40406"/>
    <w:rsid w:val="00C408C6"/>
    <w:rsid w:val="00C43A2A"/>
    <w:rsid w:val="00C4471D"/>
    <w:rsid w:val="00C44927"/>
    <w:rsid w:val="00C47C38"/>
    <w:rsid w:val="00C500C8"/>
    <w:rsid w:val="00C5190A"/>
    <w:rsid w:val="00C51E64"/>
    <w:rsid w:val="00C52D09"/>
    <w:rsid w:val="00C52F62"/>
    <w:rsid w:val="00C6084D"/>
    <w:rsid w:val="00C60F91"/>
    <w:rsid w:val="00C61203"/>
    <w:rsid w:val="00C62375"/>
    <w:rsid w:val="00C6264E"/>
    <w:rsid w:val="00C62E7B"/>
    <w:rsid w:val="00C63727"/>
    <w:rsid w:val="00C63E81"/>
    <w:rsid w:val="00C67107"/>
    <w:rsid w:val="00C72068"/>
    <w:rsid w:val="00C72A24"/>
    <w:rsid w:val="00C733A9"/>
    <w:rsid w:val="00C73408"/>
    <w:rsid w:val="00C73D0D"/>
    <w:rsid w:val="00C77D9F"/>
    <w:rsid w:val="00C81D9E"/>
    <w:rsid w:val="00C8300A"/>
    <w:rsid w:val="00C830E9"/>
    <w:rsid w:val="00C83AC3"/>
    <w:rsid w:val="00C87270"/>
    <w:rsid w:val="00C87761"/>
    <w:rsid w:val="00C909F9"/>
    <w:rsid w:val="00C9121D"/>
    <w:rsid w:val="00C92D5E"/>
    <w:rsid w:val="00C9305F"/>
    <w:rsid w:val="00C944F1"/>
    <w:rsid w:val="00C978CB"/>
    <w:rsid w:val="00CA10A7"/>
    <w:rsid w:val="00CA21AE"/>
    <w:rsid w:val="00CA39AF"/>
    <w:rsid w:val="00CA3B3B"/>
    <w:rsid w:val="00CA4695"/>
    <w:rsid w:val="00CA522F"/>
    <w:rsid w:val="00CA5FCA"/>
    <w:rsid w:val="00CA719D"/>
    <w:rsid w:val="00CA7A83"/>
    <w:rsid w:val="00CA7F58"/>
    <w:rsid w:val="00CB03D9"/>
    <w:rsid w:val="00CB2E9E"/>
    <w:rsid w:val="00CB33DA"/>
    <w:rsid w:val="00CB3483"/>
    <w:rsid w:val="00CB3CCC"/>
    <w:rsid w:val="00CB44E7"/>
    <w:rsid w:val="00CB519A"/>
    <w:rsid w:val="00CB5C99"/>
    <w:rsid w:val="00CB732E"/>
    <w:rsid w:val="00CB73AF"/>
    <w:rsid w:val="00CB7C29"/>
    <w:rsid w:val="00CC2250"/>
    <w:rsid w:val="00CC2521"/>
    <w:rsid w:val="00CC2635"/>
    <w:rsid w:val="00CC41C9"/>
    <w:rsid w:val="00CC4C3D"/>
    <w:rsid w:val="00CC4EC6"/>
    <w:rsid w:val="00CC6D38"/>
    <w:rsid w:val="00CD24E8"/>
    <w:rsid w:val="00CD2B1C"/>
    <w:rsid w:val="00CD4779"/>
    <w:rsid w:val="00CD4BD8"/>
    <w:rsid w:val="00CD6E5F"/>
    <w:rsid w:val="00CD7E5E"/>
    <w:rsid w:val="00CE34C9"/>
    <w:rsid w:val="00CE44BA"/>
    <w:rsid w:val="00CE4A34"/>
    <w:rsid w:val="00CE7A59"/>
    <w:rsid w:val="00CF094B"/>
    <w:rsid w:val="00CF18B4"/>
    <w:rsid w:val="00CF2988"/>
    <w:rsid w:val="00CF2D77"/>
    <w:rsid w:val="00CF4EF2"/>
    <w:rsid w:val="00CF5501"/>
    <w:rsid w:val="00CF60E6"/>
    <w:rsid w:val="00CF63CF"/>
    <w:rsid w:val="00D00081"/>
    <w:rsid w:val="00D01F40"/>
    <w:rsid w:val="00D0370F"/>
    <w:rsid w:val="00D04C9B"/>
    <w:rsid w:val="00D05FB4"/>
    <w:rsid w:val="00D10A16"/>
    <w:rsid w:val="00D12744"/>
    <w:rsid w:val="00D13025"/>
    <w:rsid w:val="00D15034"/>
    <w:rsid w:val="00D159B2"/>
    <w:rsid w:val="00D159BC"/>
    <w:rsid w:val="00D20364"/>
    <w:rsid w:val="00D23677"/>
    <w:rsid w:val="00D25ED9"/>
    <w:rsid w:val="00D30471"/>
    <w:rsid w:val="00D30CAB"/>
    <w:rsid w:val="00D33CC6"/>
    <w:rsid w:val="00D356DA"/>
    <w:rsid w:val="00D35A44"/>
    <w:rsid w:val="00D36E1D"/>
    <w:rsid w:val="00D50410"/>
    <w:rsid w:val="00D50A78"/>
    <w:rsid w:val="00D514A1"/>
    <w:rsid w:val="00D53077"/>
    <w:rsid w:val="00D53618"/>
    <w:rsid w:val="00D562D4"/>
    <w:rsid w:val="00D603B1"/>
    <w:rsid w:val="00D61BD3"/>
    <w:rsid w:val="00D63A3E"/>
    <w:rsid w:val="00D6425E"/>
    <w:rsid w:val="00D64BBA"/>
    <w:rsid w:val="00D6513A"/>
    <w:rsid w:val="00D66DEB"/>
    <w:rsid w:val="00D6703B"/>
    <w:rsid w:val="00D67CAD"/>
    <w:rsid w:val="00D71A2B"/>
    <w:rsid w:val="00D7424F"/>
    <w:rsid w:val="00D746BA"/>
    <w:rsid w:val="00D74E96"/>
    <w:rsid w:val="00D800E9"/>
    <w:rsid w:val="00D80393"/>
    <w:rsid w:val="00D803DE"/>
    <w:rsid w:val="00D8091D"/>
    <w:rsid w:val="00D80E66"/>
    <w:rsid w:val="00D815A9"/>
    <w:rsid w:val="00D81FBD"/>
    <w:rsid w:val="00D82353"/>
    <w:rsid w:val="00D8284D"/>
    <w:rsid w:val="00D87B14"/>
    <w:rsid w:val="00D87D36"/>
    <w:rsid w:val="00D9027E"/>
    <w:rsid w:val="00D91A74"/>
    <w:rsid w:val="00D91C6F"/>
    <w:rsid w:val="00D920F9"/>
    <w:rsid w:val="00D9366E"/>
    <w:rsid w:val="00D9433E"/>
    <w:rsid w:val="00D947B2"/>
    <w:rsid w:val="00D949A5"/>
    <w:rsid w:val="00D956A3"/>
    <w:rsid w:val="00D9667C"/>
    <w:rsid w:val="00D974B3"/>
    <w:rsid w:val="00DA0763"/>
    <w:rsid w:val="00DA1B77"/>
    <w:rsid w:val="00DA1D4A"/>
    <w:rsid w:val="00DA3FC3"/>
    <w:rsid w:val="00DA416F"/>
    <w:rsid w:val="00DA41C1"/>
    <w:rsid w:val="00DA4432"/>
    <w:rsid w:val="00DA4E23"/>
    <w:rsid w:val="00DA59DB"/>
    <w:rsid w:val="00DA6D7D"/>
    <w:rsid w:val="00DA7BD2"/>
    <w:rsid w:val="00DA7D8A"/>
    <w:rsid w:val="00DB07AC"/>
    <w:rsid w:val="00DB1FBB"/>
    <w:rsid w:val="00DB36F7"/>
    <w:rsid w:val="00DB374D"/>
    <w:rsid w:val="00DB4310"/>
    <w:rsid w:val="00DB4DF8"/>
    <w:rsid w:val="00DC4A96"/>
    <w:rsid w:val="00DC4B70"/>
    <w:rsid w:val="00DC5346"/>
    <w:rsid w:val="00DC5ED1"/>
    <w:rsid w:val="00DD5022"/>
    <w:rsid w:val="00DD580C"/>
    <w:rsid w:val="00DD5F1D"/>
    <w:rsid w:val="00DD6AA7"/>
    <w:rsid w:val="00DE2422"/>
    <w:rsid w:val="00DE2553"/>
    <w:rsid w:val="00DE6328"/>
    <w:rsid w:val="00DF03EA"/>
    <w:rsid w:val="00DF1AF6"/>
    <w:rsid w:val="00DF22CE"/>
    <w:rsid w:val="00DF32EE"/>
    <w:rsid w:val="00DF4585"/>
    <w:rsid w:val="00DF5BBD"/>
    <w:rsid w:val="00E00F6E"/>
    <w:rsid w:val="00E01348"/>
    <w:rsid w:val="00E016BA"/>
    <w:rsid w:val="00E0313C"/>
    <w:rsid w:val="00E06450"/>
    <w:rsid w:val="00E07760"/>
    <w:rsid w:val="00E105D5"/>
    <w:rsid w:val="00E10A42"/>
    <w:rsid w:val="00E130EF"/>
    <w:rsid w:val="00E13AFE"/>
    <w:rsid w:val="00E162F2"/>
    <w:rsid w:val="00E167A0"/>
    <w:rsid w:val="00E23459"/>
    <w:rsid w:val="00E236CC"/>
    <w:rsid w:val="00E24E02"/>
    <w:rsid w:val="00E24EA1"/>
    <w:rsid w:val="00E266F8"/>
    <w:rsid w:val="00E30713"/>
    <w:rsid w:val="00E3109C"/>
    <w:rsid w:val="00E310DF"/>
    <w:rsid w:val="00E31487"/>
    <w:rsid w:val="00E33DD0"/>
    <w:rsid w:val="00E344F3"/>
    <w:rsid w:val="00E34CF5"/>
    <w:rsid w:val="00E3510E"/>
    <w:rsid w:val="00E368CA"/>
    <w:rsid w:val="00E36E80"/>
    <w:rsid w:val="00E42287"/>
    <w:rsid w:val="00E424AC"/>
    <w:rsid w:val="00E46656"/>
    <w:rsid w:val="00E5113C"/>
    <w:rsid w:val="00E5268E"/>
    <w:rsid w:val="00E53BE1"/>
    <w:rsid w:val="00E548E1"/>
    <w:rsid w:val="00E5570D"/>
    <w:rsid w:val="00E55F44"/>
    <w:rsid w:val="00E568E9"/>
    <w:rsid w:val="00E56A8A"/>
    <w:rsid w:val="00E57394"/>
    <w:rsid w:val="00E57721"/>
    <w:rsid w:val="00E57F5F"/>
    <w:rsid w:val="00E640D9"/>
    <w:rsid w:val="00E641F8"/>
    <w:rsid w:val="00E6459B"/>
    <w:rsid w:val="00E647AA"/>
    <w:rsid w:val="00E64D4B"/>
    <w:rsid w:val="00E65E5D"/>
    <w:rsid w:val="00E662DF"/>
    <w:rsid w:val="00E66671"/>
    <w:rsid w:val="00E6746F"/>
    <w:rsid w:val="00E71698"/>
    <w:rsid w:val="00E71739"/>
    <w:rsid w:val="00E71E7A"/>
    <w:rsid w:val="00E72517"/>
    <w:rsid w:val="00E72903"/>
    <w:rsid w:val="00E73A27"/>
    <w:rsid w:val="00E74A1F"/>
    <w:rsid w:val="00E80117"/>
    <w:rsid w:val="00E80FFB"/>
    <w:rsid w:val="00E81C93"/>
    <w:rsid w:val="00E82A9F"/>
    <w:rsid w:val="00E82CE2"/>
    <w:rsid w:val="00E83D5D"/>
    <w:rsid w:val="00E844A4"/>
    <w:rsid w:val="00E84627"/>
    <w:rsid w:val="00E906AE"/>
    <w:rsid w:val="00E922AE"/>
    <w:rsid w:val="00E92884"/>
    <w:rsid w:val="00E94CED"/>
    <w:rsid w:val="00E94D47"/>
    <w:rsid w:val="00E959FB"/>
    <w:rsid w:val="00E97B75"/>
    <w:rsid w:val="00E97E99"/>
    <w:rsid w:val="00EA0B36"/>
    <w:rsid w:val="00EA2243"/>
    <w:rsid w:val="00EA540B"/>
    <w:rsid w:val="00EA6550"/>
    <w:rsid w:val="00EA6E9A"/>
    <w:rsid w:val="00EA7F87"/>
    <w:rsid w:val="00EB518B"/>
    <w:rsid w:val="00EC0FFA"/>
    <w:rsid w:val="00EC1FD7"/>
    <w:rsid w:val="00EC4B94"/>
    <w:rsid w:val="00EC644E"/>
    <w:rsid w:val="00EC7358"/>
    <w:rsid w:val="00ED1451"/>
    <w:rsid w:val="00ED180B"/>
    <w:rsid w:val="00ED33C9"/>
    <w:rsid w:val="00ED389E"/>
    <w:rsid w:val="00ED68C6"/>
    <w:rsid w:val="00ED6AC6"/>
    <w:rsid w:val="00EE048C"/>
    <w:rsid w:val="00EE0BF4"/>
    <w:rsid w:val="00EE1E87"/>
    <w:rsid w:val="00EE55AD"/>
    <w:rsid w:val="00EE6112"/>
    <w:rsid w:val="00EE6BD6"/>
    <w:rsid w:val="00EF05BD"/>
    <w:rsid w:val="00EF0FAD"/>
    <w:rsid w:val="00EF2C51"/>
    <w:rsid w:val="00EF30E7"/>
    <w:rsid w:val="00EF540B"/>
    <w:rsid w:val="00EF5447"/>
    <w:rsid w:val="00EF5AAB"/>
    <w:rsid w:val="00EF5FAD"/>
    <w:rsid w:val="00EF63F1"/>
    <w:rsid w:val="00F00CF7"/>
    <w:rsid w:val="00F0225B"/>
    <w:rsid w:val="00F05572"/>
    <w:rsid w:val="00F069D7"/>
    <w:rsid w:val="00F0764B"/>
    <w:rsid w:val="00F10771"/>
    <w:rsid w:val="00F12019"/>
    <w:rsid w:val="00F1493F"/>
    <w:rsid w:val="00F16106"/>
    <w:rsid w:val="00F164D9"/>
    <w:rsid w:val="00F212EE"/>
    <w:rsid w:val="00F2144A"/>
    <w:rsid w:val="00F2250D"/>
    <w:rsid w:val="00F236FE"/>
    <w:rsid w:val="00F237BF"/>
    <w:rsid w:val="00F23D06"/>
    <w:rsid w:val="00F2403B"/>
    <w:rsid w:val="00F24AE6"/>
    <w:rsid w:val="00F24CD7"/>
    <w:rsid w:val="00F2568E"/>
    <w:rsid w:val="00F25EAE"/>
    <w:rsid w:val="00F26E2B"/>
    <w:rsid w:val="00F31B20"/>
    <w:rsid w:val="00F35515"/>
    <w:rsid w:val="00F3559E"/>
    <w:rsid w:val="00F36166"/>
    <w:rsid w:val="00F371ED"/>
    <w:rsid w:val="00F424C5"/>
    <w:rsid w:val="00F42A70"/>
    <w:rsid w:val="00F43FE3"/>
    <w:rsid w:val="00F44EF6"/>
    <w:rsid w:val="00F513DC"/>
    <w:rsid w:val="00F51E8B"/>
    <w:rsid w:val="00F5233E"/>
    <w:rsid w:val="00F5271B"/>
    <w:rsid w:val="00F52988"/>
    <w:rsid w:val="00F54B69"/>
    <w:rsid w:val="00F55114"/>
    <w:rsid w:val="00F57CAF"/>
    <w:rsid w:val="00F61868"/>
    <w:rsid w:val="00F61CE0"/>
    <w:rsid w:val="00F635E0"/>
    <w:rsid w:val="00F63E17"/>
    <w:rsid w:val="00F65C52"/>
    <w:rsid w:val="00F66BC6"/>
    <w:rsid w:val="00F66C44"/>
    <w:rsid w:val="00F67024"/>
    <w:rsid w:val="00F67154"/>
    <w:rsid w:val="00F700C9"/>
    <w:rsid w:val="00F7365C"/>
    <w:rsid w:val="00F74D4F"/>
    <w:rsid w:val="00F75CB0"/>
    <w:rsid w:val="00F7614E"/>
    <w:rsid w:val="00F766EA"/>
    <w:rsid w:val="00F8045B"/>
    <w:rsid w:val="00F82D7C"/>
    <w:rsid w:val="00F83B84"/>
    <w:rsid w:val="00F8483F"/>
    <w:rsid w:val="00F859DA"/>
    <w:rsid w:val="00F85B7C"/>
    <w:rsid w:val="00F86E2D"/>
    <w:rsid w:val="00F87BC4"/>
    <w:rsid w:val="00F90356"/>
    <w:rsid w:val="00F90E6F"/>
    <w:rsid w:val="00F978FA"/>
    <w:rsid w:val="00FA12E8"/>
    <w:rsid w:val="00FA151C"/>
    <w:rsid w:val="00FA3645"/>
    <w:rsid w:val="00FB09AE"/>
    <w:rsid w:val="00FB697D"/>
    <w:rsid w:val="00FB7621"/>
    <w:rsid w:val="00FB772E"/>
    <w:rsid w:val="00FC1DC1"/>
    <w:rsid w:val="00FC27B8"/>
    <w:rsid w:val="00FC3040"/>
    <w:rsid w:val="00FC4B73"/>
    <w:rsid w:val="00FC5713"/>
    <w:rsid w:val="00FC6095"/>
    <w:rsid w:val="00FD248A"/>
    <w:rsid w:val="00FD29FF"/>
    <w:rsid w:val="00FD4223"/>
    <w:rsid w:val="00FD4A55"/>
    <w:rsid w:val="00FD62BE"/>
    <w:rsid w:val="00FD7E49"/>
    <w:rsid w:val="00FD7E8D"/>
    <w:rsid w:val="00FE040E"/>
    <w:rsid w:val="00FE19AA"/>
    <w:rsid w:val="00FE3967"/>
    <w:rsid w:val="00FE4357"/>
    <w:rsid w:val="00FE6E35"/>
    <w:rsid w:val="00FE7B81"/>
    <w:rsid w:val="00FF1257"/>
    <w:rsid w:val="00FF15E8"/>
    <w:rsid w:val="00FF17CC"/>
    <w:rsid w:val="00FF551F"/>
    <w:rsid w:val="00FF55B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52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47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94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309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7309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404EE"/>
    <w:pPr>
      <w:ind w:left="720"/>
      <w:contextualSpacing/>
    </w:pPr>
  </w:style>
  <w:style w:type="paragraph" w:styleId="a7">
    <w:name w:val="header"/>
    <w:basedOn w:val="a"/>
    <w:link w:val="a8"/>
    <w:uiPriority w:val="99"/>
    <w:rsid w:val="00D651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6513A"/>
    <w:rPr>
      <w:rFonts w:eastAsia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651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D6513A"/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651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BF1AAE"/>
    <w:rPr>
      <w:rFonts w:eastAsia="Times New Roman"/>
    </w:rPr>
  </w:style>
  <w:style w:type="character" w:customStyle="1" w:styleId="10">
    <w:name w:val="Заголовок 1 Знак"/>
    <w:basedOn w:val="a0"/>
    <w:link w:val="1"/>
    <w:rsid w:val="00A52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52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47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94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309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7309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404EE"/>
    <w:pPr>
      <w:ind w:left="720"/>
      <w:contextualSpacing/>
    </w:pPr>
  </w:style>
  <w:style w:type="paragraph" w:styleId="a7">
    <w:name w:val="header"/>
    <w:basedOn w:val="a"/>
    <w:link w:val="a8"/>
    <w:uiPriority w:val="99"/>
    <w:rsid w:val="00D651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6513A"/>
    <w:rPr>
      <w:rFonts w:eastAsia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651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D6513A"/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651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BF1AAE"/>
    <w:rPr>
      <w:rFonts w:eastAsia="Times New Roman"/>
    </w:rPr>
  </w:style>
  <w:style w:type="character" w:customStyle="1" w:styleId="10">
    <w:name w:val="Заголовок 1 Знак"/>
    <w:basedOn w:val="a0"/>
    <w:link w:val="1"/>
    <w:rsid w:val="00A52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80DA-4DA1-42F1-8EC5-8DC2C54F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41</Pages>
  <Words>9029</Words>
  <Characters>51468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Siryus</dc:creator>
  <cp:keywords/>
  <dc:description/>
  <cp:lastModifiedBy>ZachinyaevaNA</cp:lastModifiedBy>
  <cp:revision>2</cp:revision>
  <cp:lastPrinted>2021-07-05T02:49:00Z</cp:lastPrinted>
  <dcterms:created xsi:type="dcterms:W3CDTF">2021-07-05T03:10:00Z</dcterms:created>
  <dcterms:modified xsi:type="dcterms:W3CDTF">2021-07-05T03:10:00Z</dcterms:modified>
</cp:coreProperties>
</file>