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8753" w14:textId="5B621C68" w:rsidR="008E4164" w:rsidRDefault="008E4164" w:rsidP="001C42FF">
      <w:pPr>
        <w:pStyle w:val="a4"/>
        <w:jc w:val="center"/>
      </w:pPr>
      <w:r>
        <w:rPr>
          <w:noProof/>
        </w:rPr>
        <w:drawing>
          <wp:inline distT="0" distB="0" distL="0" distR="0" wp14:anchorId="7748B099" wp14:editId="3AABCAE7">
            <wp:extent cx="608400" cy="687600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DDCC7" w14:textId="77777777" w:rsidR="008E4164" w:rsidRDefault="008E4164" w:rsidP="008E416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66824126" w14:textId="77777777" w:rsidR="008E4164" w:rsidRDefault="008E4164" w:rsidP="008E416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МАРИИНСКИЙ МУНИЦИПАЛЬНЫЙ РАЙОН</w:t>
      </w:r>
    </w:p>
    <w:p w14:paraId="5CE25901" w14:textId="77777777" w:rsidR="008E4164" w:rsidRDefault="008E4164" w:rsidP="008E416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МАРИИНСКОГО МУНИЦИПАЛЬНОГО РАЙОНА</w:t>
      </w:r>
    </w:p>
    <w:p w14:paraId="53A67B3C" w14:textId="77777777" w:rsidR="008E4164" w:rsidRDefault="008E4164" w:rsidP="008E4164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ADA809F" w14:textId="065590D1" w:rsidR="008E4164" w:rsidRPr="001C42FF" w:rsidRDefault="001C42FF" w:rsidP="008E4164">
      <w:pPr>
        <w:spacing w:before="48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8E41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17.04.2020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178-П</w:t>
      </w:r>
    </w:p>
    <w:p w14:paraId="0112FE1D" w14:textId="77777777" w:rsidR="008E4164" w:rsidRDefault="008E4164" w:rsidP="008E4164">
      <w:pPr>
        <w:spacing w:before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ариинск</w:t>
      </w:r>
      <w:proofErr w:type="spellEnd"/>
    </w:p>
    <w:p w14:paraId="5B415D10" w14:textId="573C042C" w:rsidR="7D7C5BD7" w:rsidRDefault="7D7C5BD7" w:rsidP="7D7C5BD7">
      <w:pPr>
        <w:jc w:val="center"/>
        <w:rPr>
          <w:b/>
          <w:bCs/>
          <w:sz w:val="28"/>
          <w:szCs w:val="28"/>
        </w:rPr>
      </w:pPr>
      <w:proofErr w:type="gramStart"/>
      <w:r w:rsidRPr="7D7C5BD7">
        <w:rPr>
          <w:b/>
          <w:bCs/>
          <w:sz w:val="28"/>
          <w:szCs w:val="28"/>
        </w:rPr>
        <w:t>Об утверждении Порядка обеспечения бесплатным двухразовым питанием обучающихся с ограниченными возможностями здоровья, получающими образование в общеобразовательных организациях Мариинского муниципального района, а также предоставления компенсации стоимости двухразового питания детям с ограниченными возможностями здоровья, обучающимся в  общеобразовательных организациях Мариинского муниципального района, получающим образование на дому</w:t>
      </w:r>
      <w:proofErr w:type="gramEnd"/>
    </w:p>
    <w:p w14:paraId="0A37501D" w14:textId="77777777" w:rsidR="00A86C38" w:rsidRDefault="00A86C38" w:rsidP="00A86C38">
      <w:pPr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</w:rPr>
      </w:pPr>
    </w:p>
    <w:p w14:paraId="0413B02D" w14:textId="77777777" w:rsidR="000B342B" w:rsidRPr="00C01EC5" w:rsidRDefault="000B342B" w:rsidP="00A86C38">
      <w:pPr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</w:rPr>
      </w:pPr>
    </w:p>
    <w:p w14:paraId="67A64F02" w14:textId="00F6F5A0" w:rsidR="00A86C38" w:rsidRPr="00C01EC5" w:rsidRDefault="00A86C38" w:rsidP="00A86C38">
      <w:pPr>
        <w:ind w:firstLine="709"/>
        <w:contextualSpacing/>
        <w:jc w:val="both"/>
        <w:rPr>
          <w:sz w:val="28"/>
          <w:szCs w:val="28"/>
        </w:rPr>
      </w:pPr>
      <w:r w:rsidRPr="00C01EC5">
        <w:rPr>
          <w:sz w:val="28"/>
          <w:szCs w:val="28"/>
        </w:rPr>
        <w:t xml:space="preserve">В соответствии с </w:t>
      </w:r>
      <w:r w:rsidR="00D70FF8">
        <w:rPr>
          <w:sz w:val="28"/>
          <w:szCs w:val="28"/>
        </w:rPr>
        <w:t>Федеральным законом</w:t>
      </w:r>
      <w:r w:rsidRPr="00C01EC5">
        <w:rPr>
          <w:sz w:val="28"/>
          <w:szCs w:val="28"/>
        </w:rPr>
        <w:t xml:space="preserve"> от 29.12.2012 №</w:t>
      </w:r>
      <w:r>
        <w:rPr>
          <w:sz w:val="28"/>
          <w:szCs w:val="28"/>
        </w:rPr>
        <w:t xml:space="preserve"> </w:t>
      </w:r>
      <w:r w:rsidRPr="00C01EC5">
        <w:rPr>
          <w:sz w:val="28"/>
          <w:szCs w:val="28"/>
        </w:rPr>
        <w:t>273-ФЗ «Об образовании в Российской Федерации», Федеральным законом от 06.10.2003 №</w:t>
      </w:r>
      <w:r>
        <w:rPr>
          <w:sz w:val="28"/>
          <w:szCs w:val="28"/>
        </w:rPr>
        <w:t xml:space="preserve"> </w:t>
      </w:r>
      <w:r w:rsidRPr="00C01EC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21B3E">
        <w:rPr>
          <w:sz w:val="28"/>
          <w:szCs w:val="28"/>
        </w:rPr>
        <w:t xml:space="preserve"> </w:t>
      </w:r>
      <w:r w:rsidR="00625026" w:rsidRPr="00625026">
        <w:rPr>
          <w:sz w:val="28"/>
          <w:szCs w:val="28"/>
        </w:rPr>
        <w:t>Федеральным законом от 24.07.1998 № 124-ФЗ «Об основных гарантиях прав ребёнка в Российской Федерации»</w:t>
      </w:r>
      <w:r w:rsidR="00221B3E">
        <w:rPr>
          <w:sz w:val="28"/>
          <w:szCs w:val="28"/>
        </w:rPr>
        <w:t xml:space="preserve"> и Уставом Мариинского муниципального района</w:t>
      </w:r>
      <w:r>
        <w:rPr>
          <w:sz w:val="28"/>
          <w:szCs w:val="28"/>
        </w:rPr>
        <w:t>:</w:t>
      </w:r>
    </w:p>
    <w:p w14:paraId="23B5A12A" w14:textId="599F26E0" w:rsidR="00A86C38" w:rsidRDefault="7D7C5BD7" w:rsidP="004E0D29">
      <w:pPr>
        <w:spacing w:after="200"/>
        <w:ind w:firstLine="708"/>
        <w:contextualSpacing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 </w:t>
      </w:r>
      <w:proofErr w:type="gramStart"/>
      <w:r w:rsidRPr="7D7C5BD7">
        <w:rPr>
          <w:sz w:val="28"/>
          <w:szCs w:val="28"/>
        </w:rPr>
        <w:t>Утвердить Порядок обеспечения бесплатным двухразовым питанием обучающихся с ограниченными возможностями здоровья, получающими образование в общеобразовательных организациях Мариинского муниципального района, а также предоставления компенсации стоимости двухразового питания детям с ограниченными возможностями здоровья, обучающимся в  общеобразовательных организациях Мариинского муниципального района, получающим образование на дому согласно приложению.</w:t>
      </w:r>
      <w:proofErr w:type="gramEnd"/>
    </w:p>
    <w:p w14:paraId="323CD549" w14:textId="77777777" w:rsidR="00A86C38" w:rsidRDefault="00041A67" w:rsidP="00A86C3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C38" w:rsidRPr="00A21260">
        <w:rPr>
          <w:sz w:val="28"/>
          <w:szCs w:val="28"/>
        </w:rPr>
        <w:t>. Управлению образования администрации Мариинского му</w:t>
      </w:r>
      <w:r w:rsidR="00060242">
        <w:rPr>
          <w:sz w:val="28"/>
          <w:szCs w:val="28"/>
        </w:rPr>
        <w:t>ниципального района (</w:t>
      </w:r>
      <w:proofErr w:type="spellStart"/>
      <w:r w:rsidR="00060242">
        <w:rPr>
          <w:sz w:val="28"/>
          <w:szCs w:val="28"/>
        </w:rPr>
        <w:t>Кориневская</w:t>
      </w:r>
      <w:proofErr w:type="spellEnd"/>
      <w:r w:rsidR="00A86C38" w:rsidRPr="00A21260">
        <w:rPr>
          <w:sz w:val="28"/>
          <w:szCs w:val="28"/>
        </w:rPr>
        <w:t xml:space="preserve"> Т.А.) довести настоящее постановление до сведения руководителей </w:t>
      </w:r>
      <w:r w:rsidR="00B835DC">
        <w:rPr>
          <w:sz w:val="28"/>
          <w:szCs w:val="28"/>
        </w:rPr>
        <w:t>обще</w:t>
      </w:r>
      <w:r w:rsidR="00A86C38" w:rsidRPr="00A21260">
        <w:rPr>
          <w:sz w:val="28"/>
          <w:szCs w:val="28"/>
        </w:rPr>
        <w:t>образовательных организаций Ма</w:t>
      </w:r>
      <w:r w:rsidR="00B835DC">
        <w:rPr>
          <w:sz w:val="28"/>
          <w:szCs w:val="28"/>
        </w:rPr>
        <w:t>риинского муниципального района</w:t>
      </w:r>
      <w:r>
        <w:rPr>
          <w:sz w:val="28"/>
          <w:szCs w:val="28"/>
        </w:rPr>
        <w:t>.</w:t>
      </w:r>
    </w:p>
    <w:p w14:paraId="5B203B6F" w14:textId="77777777" w:rsidR="00A86C38" w:rsidRPr="00A21260" w:rsidRDefault="003541F8" w:rsidP="00A86C3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C38" w:rsidRPr="00A21260">
        <w:rPr>
          <w:sz w:val="28"/>
          <w:szCs w:val="28"/>
        </w:rPr>
        <w:t>. Общему отделу администрации Мариинского муниципального района (</w:t>
      </w:r>
      <w:proofErr w:type="spellStart"/>
      <w:r w:rsidR="00A86C38" w:rsidRPr="00A21260">
        <w:rPr>
          <w:sz w:val="28"/>
          <w:szCs w:val="28"/>
        </w:rPr>
        <w:t>Зачиняева</w:t>
      </w:r>
      <w:proofErr w:type="spellEnd"/>
      <w:r w:rsidR="00A86C38" w:rsidRPr="00A21260">
        <w:rPr>
          <w:sz w:val="28"/>
          <w:szCs w:val="28"/>
        </w:rPr>
        <w:t xml:space="preserve"> Н.А.) обнародовать настоящее постановление на информационном стенде в помещении администрации Мариинского муниципального района.</w:t>
      </w:r>
    </w:p>
    <w:p w14:paraId="70A0FE99" w14:textId="6B541789" w:rsidR="00A95A30" w:rsidRDefault="00A95A30" w:rsidP="00A95A30">
      <w:pPr>
        <w:spacing w:after="200"/>
        <w:ind w:firstLine="709"/>
        <w:contextualSpacing/>
        <w:jc w:val="center"/>
        <w:rPr>
          <w:szCs w:val="28"/>
        </w:rPr>
      </w:pPr>
      <w:r w:rsidRPr="00A95A30">
        <w:rPr>
          <w:szCs w:val="28"/>
        </w:rPr>
        <w:t>2</w:t>
      </w:r>
    </w:p>
    <w:p w14:paraId="04A6C35A" w14:textId="77777777" w:rsidR="00A95A30" w:rsidRPr="00A95A30" w:rsidRDefault="00A95A30" w:rsidP="00A95A30">
      <w:pPr>
        <w:spacing w:after="200"/>
        <w:ind w:firstLine="709"/>
        <w:contextualSpacing/>
        <w:jc w:val="center"/>
        <w:rPr>
          <w:szCs w:val="28"/>
        </w:rPr>
      </w:pPr>
    </w:p>
    <w:p w14:paraId="373F45F9" w14:textId="1D39AEC1" w:rsidR="00A86C38" w:rsidRDefault="7D7C5BD7" w:rsidP="00A86C38">
      <w:pPr>
        <w:spacing w:after="200"/>
        <w:ind w:firstLine="709"/>
        <w:contextualSpacing/>
        <w:jc w:val="both"/>
        <w:rPr>
          <w:sz w:val="28"/>
          <w:szCs w:val="28"/>
        </w:rPr>
      </w:pPr>
      <w:r w:rsidRPr="7D7C5BD7">
        <w:rPr>
          <w:sz w:val="28"/>
          <w:szCs w:val="28"/>
        </w:rPr>
        <w:t>4.</w:t>
      </w:r>
      <w:r w:rsidR="00625026">
        <w:rPr>
          <w:sz w:val="28"/>
          <w:szCs w:val="28"/>
        </w:rPr>
        <w:t xml:space="preserve"> </w:t>
      </w:r>
      <w:r w:rsidRPr="7D7C5BD7">
        <w:rPr>
          <w:sz w:val="28"/>
          <w:szCs w:val="28"/>
        </w:rPr>
        <w:t xml:space="preserve">Отделу информационного обеспечения администрации Мариинского муниципального района (Новиков С.В.) </w:t>
      </w:r>
      <w:proofErr w:type="gramStart"/>
      <w:r w:rsidRPr="7D7C5BD7">
        <w:rPr>
          <w:sz w:val="28"/>
          <w:szCs w:val="28"/>
        </w:rPr>
        <w:t>разместить</w:t>
      </w:r>
      <w:proofErr w:type="gramEnd"/>
      <w:r w:rsidRPr="7D7C5BD7">
        <w:rPr>
          <w:sz w:val="28"/>
          <w:szCs w:val="28"/>
        </w:rPr>
        <w:t xml:space="preserve"> данное постановление на официальном сайте администрации Мариинского муниципального района в информационно-телекоммуникационной сети «Интернет».</w:t>
      </w:r>
    </w:p>
    <w:p w14:paraId="5F4AC273" w14:textId="77777777" w:rsidR="00A86C38" w:rsidRDefault="003541F8" w:rsidP="00A86C3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C38">
        <w:rPr>
          <w:sz w:val="28"/>
          <w:szCs w:val="28"/>
        </w:rPr>
        <w:t xml:space="preserve">. </w:t>
      </w:r>
      <w:proofErr w:type="gramStart"/>
      <w:r w:rsidR="00A86C38" w:rsidRPr="00CA183B">
        <w:rPr>
          <w:sz w:val="28"/>
          <w:szCs w:val="28"/>
        </w:rPr>
        <w:t>Контроль за</w:t>
      </w:r>
      <w:proofErr w:type="gramEnd"/>
      <w:r w:rsidR="00A86C38" w:rsidRPr="00CA183B">
        <w:rPr>
          <w:sz w:val="28"/>
          <w:szCs w:val="28"/>
        </w:rPr>
        <w:t xml:space="preserve"> исполнением настоящего постановления возложить на   заместителя главы Мариинского муниципального района по с</w:t>
      </w:r>
      <w:r w:rsidR="00A86C38">
        <w:rPr>
          <w:sz w:val="28"/>
          <w:szCs w:val="28"/>
        </w:rPr>
        <w:t xml:space="preserve">оциальным вопросам </w:t>
      </w:r>
      <w:proofErr w:type="spellStart"/>
      <w:r w:rsidR="00A86C38" w:rsidRPr="00CA183B">
        <w:rPr>
          <w:sz w:val="28"/>
          <w:szCs w:val="28"/>
        </w:rPr>
        <w:t>Малетину</w:t>
      </w:r>
      <w:proofErr w:type="spellEnd"/>
      <w:r w:rsidR="00A86C38">
        <w:rPr>
          <w:sz w:val="28"/>
          <w:szCs w:val="28"/>
        </w:rPr>
        <w:t xml:space="preserve"> Г.А</w:t>
      </w:r>
      <w:r w:rsidR="00A86C38" w:rsidRPr="00CA183B">
        <w:rPr>
          <w:sz w:val="28"/>
          <w:szCs w:val="28"/>
        </w:rPr>
        <w:t>.</w:t>
      </w:r>
    </w:p>
    <w:p w14:paraId="0340C6EA" w14:textId="77777777" w:rsidR="000B342B" w:rsidRDefault="003541F8" w:rsidP="000B342B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70FF8">
        <w:rPr>
          <w:sz w:val="28"/>
          <w:szCs w:val="28"/>
        </w:rPr>
        <w:t xml:space="preserve">Постановление распространяет свое действие на </w:t>
      </w:r>
      <w:r w:rsidR="00625026">
        <w:rPr>
          <w:sz w:val="28"/>
          <w:szCs w:val="28"/>
        </w:rPr>
        <w:t>право</w:t>
      </w:r>
      <w:r w:rsidRPr="00D70FF8">
        <w:rPr>
          <w:sz w:val="28"/>
          <w:szCs w:val="28"/>
        </w:rPr>
        <w:t>отношения</w:t>
      </w:r>
      <w:r w:rsidR="00625026">
        <w:rPr>
          <w:sz w:val="28"/>
          <w:szCs w:val="28"/>
        </w:rPr>
        <w:t>, возникшие</w:t>
      </w:r>
      <w:r w:rsidRPr="00D70FF8">
        <w:rPr>
          <w:sz w:val="28"/>
          <w:szCs w:val="28"/>
        </w:rPr>
        <w:t xml:space="preserve"> с 01.01.2020.</w:t>
      </w:r>
    </w:p>
    <w:p w14:paraId="2AC0C610" w14:textId="77777777" w:rsidR="000B342B" w:rsidRDefault="000B342B" w:rsidP="000B342B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407B1347" w14:textId="77777777" w:rsidR="000B342B" w:rsidRDefault="000B342B" w:rsidP="000B342B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6D1DD8A" w14:textId="77777777" w:rsidR="000B342B" w:rsidRDefault="000B342B" w:rsidP="000B342B">
      <w:pPr>
        <w:spacing w:after="200"/>
        <w:contextualSpacing/>
        <w:jc w:val="both"/>
        <w:rPr>
          <w:color w:val="000000"/>
          <w:sz w:val="28"/>
          <w:szCs w:val="28"/>
        </w:rPr>
      </w:pPr>
    </w:p>
    <w:p w14:paraId="2CFE9E4A" w14:textId="1C2CF730" w:rsidR="00030B93" w:rsidRPr="00CA183B" w:rsidRDefault="000B342B" w:rsidP="000B342B">
      <w:pPr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30B93" w:rsidRPr="00CA183B">
        <w:rPr>
          <w:color w:val="000000"/>
          <w:sz w:val="28"/>
          <w:szCs w:val="28"/>
        </w:rPr>
        <w:t>Глава Мариинского</w:t>
      </w:r>
    </w:p>
    <w:p w14:paraId="02A402EF" w14:textId="04E1C3A1" w:rsidR="00030B93" w:rsidRPr="00945D24" w:rsidRDefault="7D7C5BD7" w:rsidP="00030B93">
      <w:pPr>
        <w:jc w:val="both"/>
        <w:rPr>
          <w:sz w:val="28"/>
          <w:szCs w:val="28"/>
          <w:u w:val="single"/>
        </w:rPr>
      </w:pPr>
      <w:r w:rsidRPr="7D7C5BD7">
        <w:rPr>
          <w:color w:val="000000" w:themeColor="text1"/>
          <w:sz w:val="28"/>
          <w:szCs w:val="28"/>
        </w:rPr>
        <w:t xml:space="preserve">муниципального района                     </w:t>
      </w:r>
      <w:r w:rsidR="004E0D29">
        <w:rPr>
          <w:color w:val="000000" w:themeColor="text1"/>
          <w:sz w:val="28"/>
          <w:szCs w:val="28"/>
        </w:rPr>
        <w:tab/>
      </w:r>
      <w:r w:rsidR="004E0D29">
        <w:rPr>
          <w:color w:val="000000" w:themeColor="text1"/>
          <w:sz w:val="28"/>
          <w:szCs w:val="28"/>
        </w:rPr>
        <w:tab/>
      </w:r>
      <w:r w:rsidR="004E0D29">
        <w:rPr>
          <w:color w:val="000000" w:themeColor="text1"/>
          <w:sz w:val="28"/>
          <w:szCs w:val="28"/>
        </w:rPr>
        <w:tab/>
      </w:r>
      <w:r w:rsidR="004E0D29">
        <w:rPr>
          <w:color w:val="000000" w:themeColor="text1"/>
          <w:sz w:val="28"/>
          <w:szCs w:val="28"/>
        </w:rPr>
        <w:tab/>
      </w:r>
      <w:r w:rsidR="004E0D29">
        <w:rPr>
          <w:color w:val="000000" w:themeColor="text1"/>
          <w:sz w:val="28"/>
          <w:szCs w:val="28"/>
        </w:rPr>
        <w:tab/>
      </w:r>
      <w:r w:rsidRPr="7D7C5BD7">
        <w:rPr>
          <w:color w:val="000000" w:themeColor="text1"/>
          <w:sz w:val="28"/>
          <w:szCs w:val="28"/>
        </w:rPr>
        <w:t xml:space="preserve">А.А. Кривцов                                                                </w:t>
      </w:r>
    </w:p>
    <w:p w14:paraId="6A05A809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5A39BBE3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1C8F396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72A3D3EC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0D0B940D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0E27B00A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60061E4C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4EAFD9C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B94D5A5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3DEEC669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3656B9AB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5FB0818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049F31CB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53128261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62486C05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101652C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B99056E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1299C43A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4DDBEF00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3461D779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3CF2D8B6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0FB78278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1FC39945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0562CB0E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34CE0A41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62EBF3C5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6D98A12B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2946DB82" w14:textId="77777777" w:rsidR="00030B93" w:rsidRDefault="00030B93" w:rsidP="00030B93">
      <w:pPr>
        <w:ind w:right="-108"/>
        <w:jc w:val="right"/>
        <w:rPr>
          <w:sz w:val="28"/>
          <w:szCs w:val="28"/>
        </w:rPr>
      </w:pPr>
    </w:p>
    <w:p w14:paraId="2246C87D" w14:textId="43CCA8EC" w:rsidR="00030B93" w:rsidRDefault="7D7C5BD7" w:rsidP="00A86C38">
      <w:pPr>
        <w:ind w:right="-108"/>
        <w:rPr>
          <w:sz w:val="28"/>
          <w:szCs w:val="28"/>
        </w:rPr>
      </w:pPr>
      <w:r w:rsidRPr="7D7C5BD7">
        <w:rPr>
          <w:sz w:val="28"/>
          <w:szCs w:val="28"/>
        </w:rPr>
        <w:t xml:space="preserve">                                                   </w:t>
      </w:r>
    </w:p>
    <w:p w14:paraId="5BEA78A5" w14:textId="77777777" w:rsidR="00B835DC" w:rsidRDefault="00030B93" w:rsidP="00030B93">
      <w:pPr>
        <w:ind w:right="-1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183B">
        <w:rPr>
          <w:sz w:val="28"/>
          <w:szCs w:val="28"/>
        </w:rPr>
        <w:t xml:space="preserve">                                                          </w:t>
      </w:r>
    </w:p>
    <w:p w14:paraId="6BB9E253" w14:textId="77777777" w:rsidR="00B835DC" w:rsidRDefault="00B835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7C483B" w14:textId="51EBAF9D" w:rsidR="002E15E8" w:rsidRPr="003375CA" w:rsidRDefault="002E15E8" w:rsidP="002E15E8">
      <w:pPr>
        <w:ind w:right="-108"/>
        <w:jc w:val="center"/>
        <w:rPr>
          <w:szCs w:val="28"/>
        </w:rPr>
      </w:pPr>
      <w:r w:rsidRPr="003375CA">
        <w:rPr>
          <w:szCs w:val="28"/>
        </w:rPr>
        <w:lastRenderedPageBreak/>
        <w:t>3</w:t>
      </w:r>
    </w:p>
    <w:p w14:paraId="32B0D486" w14:textId="584241A7" w:rsidR="00030B93" w:rsidRDefault="001C42FF" w:rsidP="001C42FF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30B93">
        <w:rPr>
          <w:sz w:val="28"/>
          <w:szCs w:val="28"/>
        </w:rPr>
        <w:t>П</w:t>
      </w:r>
      <w:r w:rsidR="00D342BF">
        <w:rPr>
          <w:sz w:val="28"/>
          <w:szCs w:val="28"/>
        </w:rPr>
        <w:t>риложение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736"/>
      </w:tblGrid>
      <w:tr w:rsidR="00D342BF" w14:paraId="6752DEA5" w14:textId="77777777" w:rsidTr="00D342BF">
        <w:tc>
          <w:tcPr>
            <w:tcW w:w="5211" w:type="dxa"/>
          </w:tcPr>
          <w:p w14:paraId="2B6CB7E7" w14:textId="77777777" w:rsidR="00D342BF" w:rsidRDefault="00D342BF" w:rsidP="00030B93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7D36AB4" w14:textId="77777777" w:rsidR="00D342BF" w:rsidRDefault="00D342BF" w:rsidP="00D342B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4B1669E" w14:textId="77777777" w:rsidR="00D342BF" w:rsidRPr="00CA183B" w:rsidRDefault="00D342BF" w:rsidP="00D342BF">
            <w:pPr>
              <w:ind w:right="-108"/>
              <w:jc w:val="center"/>
              <w:rPr>
                <w:sz w:val="28"/>
                <w:szCs w:val="28"/>
              </w:rPr>
            </w:pPr>
            <w:r w:rsidRPr="00CA183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CA183B">
              <w:rPr>
                <w:sz w:val="28"/>
                <w:szCs w:val="28"/>
              </w:rPr>
              <w:t xml:space="preserve"> администрации</w:t>
            </w:r>
          </w:p>
          <w:p w14:paraId="74BA6C19" w14:textId="4903ACDE" w:rsidR="00D342BF" w:rsidRPr="00CA183B" w:rsidRDefault="00D342BF" w:rsidP="00D342BF">
            <w:pPr>
              <w:ind w:right="-108"/>
              <w:jc w:val="center"/>
              <w:rPr>
                <w:sz w:val="28"/>
                <w:szCs w:val="28"/>
              </w:rPr>
            </w:pPr>
            <w:r w:rsidRPr="00CA183B">
              <w:rPr>
                <w:sz w:val="28"/>
                <w:szCs w:val="28"/>
              </w:rPr>
              <w:t>Мариинского муниципального района</w:t>
            </w:r>
          </w:p>
          <w:p w14:paraId="04D7D6AA" w14:textId="58E5B8D1" w:rsidR="00D342BF" w:rsidRPr="001C42FF" w:rsidRDefault="00D342BF" w:rsidP="001C42FF">
            <w:pPr>
              <w:ind w:right="-108"/>
              <w:jc w:val="center"/>
              <w:rPr>
                <w:sz w:val="28"/>
                <w:szCs w:val="28"/>
                <w:u w:val="single"/>
              </w:rPr>
            </w:pPr>
            <w:r w:rsidRPr="7D7C5BD7">
              <w:rPr>
                <w:sz w:val="28"/>
                <w:szCs w:val="28"/>
              </w:rPr>
              <w:t xml:space="preserve">от </w:t>
            </w:r>
            <w:r w:rsidR="001C42FF">
              <w:rPr>
                <w:sz w:val="28"/>
                <w:szCs w:val="28"/>
                <w:u w:val="single"/>
              </w:rPr>
              <w:t xml:space="preserve">      17.04.2020 </w:t>
            </w:r>
            <w:r w:rsidRPr="7D7C5BD7">
              <w:rPr>
                <w:sz w:val="28"/>
                <w:szCs w:val="28"/>
              </w:rPr>
              <w:t xml:space="preserve"> № </w:t>
            </w:r>
            <w:r w:rsidR="001C42FF">
              <w:rPr>
                <w:sz w:val="28"/>
                <w:szCs w:val="28"/>
                <w:u w:val="single"/>
              </w:rPr>
              <w:t xml:space="preserve">178 - </w:t>
            </w:r>
            <w:proofErr w:type="gramStart"/>
            <w:r w:rsidR="001C42FF">
              <w:rPr>
                <w:sz w:val="28"/>
                <w:szCs w:val="28"/>
                <w:u w:val="single"/>
              </w:rPr>
              <w:t>П</w:t>
            </w:r>
            <w:proofErr w:type="gramEnd"/>
          </w:p>
        </w:tc>
      </w:tr>
    </w:tbl>
    <w:p w14:paraId="30B93044" w14:textId="77777777" w:rsidR="00D342BF" w:rsidRDefault="00D342BF" w:rsidP="00030B93">
      <w:pPr>
        <w:ind w:right="-108"/>
        <w:jc w:val="right"/>
        <w:rPr>
          <w:sz w:val="28"/>
          <w:szCs w:val="28"/>
        </w:rPr>
      </w:pPr>
    </w:p>
    <w:p w14:paraId="5C61E9A5" w14:textId="15325AD5" w:rsidR="00030B93" w:rsidRPr="00A47BBB" w:rsidRDefault="00030B93" w:rsidP="00030B93">
      <w:pPr>
        <w:ind w:left="4684" w:right="-108" w:firstLine="4"/>
        <w:jc w:val="right"/>
        <w:rPr>
          <w:color w:val="000000"/>
          <w:sz w:val="28"/>
          <w:szCs w:val="28"/>
          <w:u w:val="single"/>
        </w:rPr>
      </w:pPr>
    </w:p>
    <w:p w14:paraId="7B1FF615" w14:textId="059FD7CA" w:rsidR="7D7C5BD7" w:rsidRDefault="7D7C5BD7" w:rsidP="7D7C5BD7">
      <w:pPr>
        <w:jc w:val="center"/>
        <w:rPr>
          <w:sz w:val="28"/>
          <w:szCs w:val="28"/>
        </w:rPr>
      </w:pPr>
    </w:p>
    <w:p w14:paraId="5E6BE654" w14:textId="03D5E2ED" w:rsidR="7D7C5BD7" w:rsidRDefault="7D7C5BD7" w:rsidP="7D7C5BD7">
      <w:pPr>
        <w:jc w:val="center"/>
        <w:rPr>
          <w:b/>
          <w:bCs/>
          <w:sz w:val="28"/>
          <w:szCs w:val="28"/>
        </w:rPr>
      </w:pPr>
      <w:r w:rsidRPr="7D7C5BD7">
        <w:rPr>
          <w:b/>
          <w:bCs/>
          <w:sz w:val="28"/>
          <w:szCs w:val="28"/>
        </w:rPr>
        <w:t xml:space="preserve">ПОРЯДОК </w:t>
      </w:r>
    </w:p>
    <w:p w14:paraId="120A8D02" w14:textId="465F08EF" w:rsidR="7D7C5BD7" w:rsidRDefault="7D7C5BD7" w:rsidP="7D7C5BD7">
      <w:pPr>
        <w:jc w:val="center"/>
        <w:rPr>
          <w:b/>
          <w:bCs/>
          <w:sz w:val="28"/>
          <w:szCs w:val="28"/>
        </w:rPr>
      </w:pPr>
      <w:proofErr w:type="gramStart"/>
      <w:r w:rsidRPr="7D7C5BD7">
        <w:rPr>
          <w:b/>
          <w:bCs/>
          <w:sz w:val="28"/>
          <w:szCs w:val="28"/>
        </w:rPr>
        <w:t xml:space="preserve">обеспечения бесплатным двухразовым питанием обучающихся с ограниченными возможностями здоровья, получающими образование в общеобразовательных организациях Мариинского муниципального района, а также предоставления компенсации стоимости двухразового питания детям с ограниченными возможностями здоровья, обучающимся в общеобразовательных организациях Мариинского муниципального района, получающим образование на дому </w:t>
      </w:r>
      <w:proofErr w:type="gramEnd"/>
    </w:p>
    <w:p w14:paraId="1BB327DB" w14:textId="1A58E3EC" w:rsidR="7D7C5BD7" w:rsidRDefault="7D7C5BD7" w:rsidP="7D7C5BD7">
      <w:pPr>
        <w:jc w:val="center"/>
      </w:pPr>
      <w:r w:rsidRPr="7D7C5BD7">
        <w:rPr>
          <w:sz w:val="28"/>
          <w:szCs w:val="28"/>
        </w:rPr>
        <w:t xml:space="preserve"> </w:t>
      </w:r>
    </w:p>
    <w:p w14:paraId="45849A5E" w14:textId="0CCCDBA3" w:rsidR="7D7C5BD7" w:rsidRDefault="7D7C5BD7" w:rsidP="00D342BF">
      <w:pPr>
        <w:ind w:firstLine="708"/>
      </w:pPr>
      <w:r w:rsidRPr="7D7C5BD7">
        <w:rPr>
          <w:sz w:val="28"/>
          <w:szCs w:val="28"/>
        </w:rPr>
        <w:t>1. Общие положения</w:t>
      </w:r>
    </w:p>
    <w:p w14:paraId="690292CA" w14:textId="4DC6DC9F" w:rsidR="7D7C5BD7" w:rsidRDefault="7D7C5BD7" w:rsidP="00D342BF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1.1. </w:t>
      </w:r>
      <w:proofErr w:type="gramStart"/>
      <w:r w:rsidRPr="7D7C5BD7">
        <w:rPr>
          <w:sz w:val="28"/>
          <w:szCs w:val="28"/>
        </w:rPr>
        <w:t>Настоящий Порядок обеспечения бесплатным двухразовым питанием обучающихся с ограниченными возможностями здоровья в общеобразовательных организациях Мариинского муниципального района, а также предоставления компенсации стоимости двухразового питания детям с ограниченными возможностями здоровья, обучающимся в общеобразовательных организациях Мариинского муниципального района, получающим образование на дому 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7D7C5BD7">
        <w:rPr>
          <w:sz w:val="28"/>
          <w:szCs w:val="28"/>
        </w:rPr>
        <w:t xml:space="preserve">»,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Федерации». </w:t>
      </w:r>
    </w:p>
    <w:p w14:paraId="784880E3" w14:textId="179DFD76" w:rsidR="7D7C5BD7" w:rsidRDefault="7D7C5BD7" w:rsidP="00D342BF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1.2. </w:t>
      </w:r>
      <w:proofErr w:type="gramStart"/>
      <w:r w:rsidRPr="7D7C5BD7">
        <w:rPr>
          <w:sz w:val="28"/>
          <w:szCs w:val="28"/>
        </w:rPr>
        <w:t xml:space="preserve">Настоящий Порядок устанавливает условия, размеры и основания обеспечения бесплатным двухразовым питанием обучающихся с ограниченными возможностями здоровья в муниципальных общеобразовательных организациях  Мариинского муниципального района, а также условия, размеры и основания выплаты денежной компенсации стоимости двухразового питания детей с ограниченными возможностями здоровья (далее – дети, ребенок с ОВЗ), обучающихся в общеобразовательных организациях Мариинского муниципального района, получающих образование на дому. </w:t>
      </w:r>
      <w:proofErr w:type="gramEnd"/>
    </w:p>
    <w:p w14:paraId="2BB8BE42" w14:textId="2311474D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1.3. Право на получение бесплатного двухразового питания имеют дети с ОВЗ, обучающиеся </w:t>
      </w:r>
      <w:r w:rsidR="004E0D29">
        <w:rPr>
          <w:sz w:val="28"/>
          <w:szCs w:val="28"/>
        </w:rPr>
        <w:t xml:space="preserve">непосредственно </w:t>
      </w:r>
      <w:r w:rsidRPr="7D7C5BD7">
        <w:rPr>
          <w:sz w:val="28"/>
          <w:szCs w:val="28"/>
        </w:rPr>
        <w:t xml:space="preserve">в муниципальных общеобразовательных организациях Мариинского муниципального района. </w:t>
      </w:r>
    </w:p>
    <w:p w14:paraId="4B6DD389" w14:textId="68E9079F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1.4. Право на предоставление компенсации стоимости двухразового питания в денежном эквиваленте (денежную компенсацию) имеют дети с ОВЗ, обучающиеся в общеобразовательных организациях Мариинского муниципального района, получающие образование на дому. </w:t>
      </w:r>
    </w:p>
    <w:p w14:paraId="46E69762" w14:textId="174A6D49" w:rsidR="000B342B" w:rsidRDefault="000B342B" w:rsidP="000B342B">
      <w:pPr>
        <w:ind w:firstLine="708"/>
        <w:jc w:val="center"/>
        <w:rPr>
          <w:szCs w:val="28"/>
        </w:rPr>
      </w:pPr>
      <w:r w:rsidRPr="000B342B">
        <w:rPr>
          <w:szCs w:val="28"/>
        </w:rPr>
        <w:lastRenderedPageBreak/>
        <w:t>4</w:t>
      </w:r>
    </w:p>
    <w:p w14:paraId="1D4F4577" w14:textId="77777777" w:rsidR="000B342B" w:rsidRPr="000B342B" w:rsidRDefault="000B342B" w:rsidP="000B342B">
      <w:pPr>
        <w:ind w:firstLine="708"/>
        <w:jc w:val="center"/>
        <w:rPr>
          <w:szCs w:val="28"/>
        </w:rPr>
      </w:pPr>
    </w:p>
    <w:p w14:paraId="515819BC" w14:textId="4ED656DF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1.5. Под бесплатным двухразовым питанием понимается предоставление детям, указанным в пункте 1.3 настоящего Порядка, двухразового питания в общеобразовательных организациях Мариинского муниципального района. Денежная компенсация детям, указанным в пункте 1.3 настоящего Порядка, взамен бесплатного двухразо</w:t>
      </w:r>
      <w:r w:rsidR="004E0D29">
        <w:rPr>
          <w:sz w:val="28"/>
          <w:szCs w:val="28"/>
        </w:rPr>
        <w:t>вого питания не предоставляе</w:t>
      </w:r>
      <w:r w:rsidRPr="7D7C5BD7">
        <w:rPr>
          <w:sz w:val="28"/>
          <w:szCs w:val="28"/>
        </w:rPr>
        <w:t xml:space="preserve">тся. </w:t>
      </w:r>
    </w:p>
    <w:p w14:paraId="4D476008" w14:textId="0FCF895F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1.6. Под денежной компенсацией понимается денежная выплата </w:t>
      </w:r>
      <w:proofErr w:type="gramStart"/>
      <w:r w:rsidRPr="7D7C5BD7">
        <w:rPr>
          <w:sz w:val="28"/>
          <w:szCs w:val="28"/>
        </w:rPr>
        <w:t>обучающимся</w:t>
      </w:r>
      <w:proofErr w:type="gramEnd"/>
      <w:r w:rsidRPr="7D7C5BD7">
        <w:rPr>
          <w:sz w:val="28"/>
          <w:szCs w:val="28"/>
        </w:rPr>
        <w:t xml:space="preserve">, указанным </w:t>
      </w:r>
      <w:r w:rsidR="004E0D29">
        <w:rPr>
          <w:sz w:val="28"/>
          <w:szCs w:val="28"/>
        </w:rPr>
        <w:t>в пункте 1.4 настоящего Порядка</w:t>
      </w:r>
      <w:r w:rsidRPr="7D7C5BD7">
        <w:rPr>
          <w:sz w:val="28"/>
          <w:szCs w:val="28"/>
        </w:rPr>
        <w:t>.</w:t>
      </w:r>
    </w:p>
    <w:p w14:paraId="0BF32302" w14:textId="27D5CB9E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1.7. Детям, указанным в пункте 1.3 настоящего Порядка, предоставляется бесплатное двухразовое питание, а детям, указанным в пункте 1.4 настоящего Порядка, осуществляется выплата денежной компенсации в период учебного года с 1 сентября по 31 мая. </w:t>
      </w:r>
    </w:p>
    <w:p w14:paraId="493D6061" w14:textId="3494AA89" w:rsidR="7D7C5BD7" w:rsidRDefault="000B342B" w:rsidP="004E0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7D7C5BD7" w:rsidRPr="7D7C5BD7">
        <w:rPr>
          <w:sz w:val="28"/>
          <w:szCs w:val="28"/>
        </w:rPr>
        <w:t>В случаях возникновения у обучающегося права на две и более льготы (меры социальной поддержки) по предоставлению питания, предоставляется только одна льгота по выбору родителя (законного представителя несовершеннолетнего обучающегося).</w:t>
      </w:r>
    </w:p>
    <w:p w14:paraId="5FCCBD4C" w14:textId="77777777" w:rsidR="00624A09" w:rsidRDefault="7D7C5BD7" w:rsidP="000B342B">
      <w:pPr>
        <w:ind w:left="708"/>
        <w:rPr>
          <w:sz w:val="28"/>
          <w:szCs w:val="28"/>
        </w:rPr>
      </w:pPr>
      <w:r w:rsidRPr="7D7C5BD7">
        <w:rPr>
          <w:sz w:val="28"/>
          <w:szCs w:val="28"/>
        </w:rPr>
        <w:t>2. Условия предоставления бесплатного</w:t>
      </w:r>
      <w:r w:rsidR="00624A09">
        <w:rPr>
          <w:sz w:val="28"/>
          <w:szCs w:val="28"/>
        </w:rPr>
        <w:t xml:space="preserve"> двухразового питания и выплаты</w:t>
      </w:r>
    </w:p>
    <w:p w14:paraId="0A7CD692" w14:textId="4C86E58C" w:rsidR="7D7C5BD7" w:rsidRDefault="7D7C5BD7" w:rsidP="00624A09">
      <w:pPr>
        <w:rPr>
          <w:sz w:val="28"/>
          <w:szCs w:val="28"/>
        </w:rPr>
      </w:pPr>
      <w:r w:rsidRPr="7D7C5BD7">
        <w:rPr>
          <w:sz w:val="28"/>
          <w:szCs w:val="28"/>
        </w:rPr>
        <w:t>денежной компенсации</w:t>
      </w:r>
    </w:p>
    <w:p w14:paraId="6D90C242" w14:textId="74125B7F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2.1. Для предоставления бесплатного двухразового питания детям, указанным в пункте 1.3 настоящего Порядка, один из родителей (законных представителей) несовершеннолетних обучающихся предоставляет в муниципальную общеобразовательную организацию:</w:t>
      </w:r>
    </w:p>
    <w:p w14:paraId="050D560F" w14:textId="7F4D09C6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2.1.1. Заявление. </w:t>
      </w:r>
    </w:p>
    <w:p w14:paraId="2869BD20" w14:textId="497CEDD6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2.1.2. Документ, удостоверяющий личность родителя (законного представителя) несовершеннолетнего обучающегося. </w:t>
      </w:r>
    </w:p>
    <w:p w14:paraId="61877F07" w14:textId="77777777" w:rsidR="00624A09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2.1.3. Заключение психолого-медико-педагогичес</w:t>
      </w:r>
      <w:r w:rsidR="004E0D29">
        <w:rPr>
          <w:sz w:val="28"/>
          <w:szCs w:val="28"/>
        </w:rPr>
        <w:t xml:space="preserve">кой комиссии (далее по тексту – </w:t>
      </w:r>
      <w:r w:rsidRPr="7D7C5BD7">
        <w:rPr>
          <w:sz w:val="28"/>
          <w:szCs w:val="28"/>
        </w:rPr>
        <w:t xml:space="preserve">ПМПК), подтверждающее статус </w:t>
      </w:r>
      <w:proofErr w:type="gramStart"/>
      <w:r w:rsidRPr="7D7C5BD7">
        <w:rPr>
          <w:sz w:val="28"/>
          <w:szCs w:val="28"/>
        </w:rPr>
        <w:t>обучающегося</w:t>
      </w:r>
      <w:proofErr w:type="gramEnd"/>
      <w:r w:rsidRPr="7D7C5BD7">
        <w:rPr>
          <w:sz w:val="28"/>
          <w:szCs w:val="28"/>
        </w:rPr>
        <w:t xml:space="preserve"> с ОВЗ. </w:t>
      </w:r>
    </w:p>
    <w:p w14:paraId="7173C758" w14:textId="51D3DF03" w:rsidR="7D7C5BD7" w:rsidRDefault="00AB2A3E" w:rsidP="004E0D2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7D7C5BD7" w:rsidRPr="7D7C5BD7">
        <w:rPr>
          <w:sz w:val="28"/>
          <w:szCs w:val="28"/>
        </w:rPr>
        <w:t>Докуме</w:t>
      </w:r>
      <w:r w:rsidR="00624A09">
        <w:rPr>
          <w:sz w:val="28"/>
          <w:szCs w:val="28"/>
        </w:rPr>
        <w:t>нты, указанные в пунктах 2.1.2 и</w:t>
      </w:r>
      <w:r w:rsidR="7D7C5BD7" w:rsidRPr="7D7C5BD7">
        <w:rPr>
          <w:sz w:val="28"/>
          <w:szCs w:val="28"/>
        </w:rPr>
        <w:t xml:space="preserve"> 2.1.3 настоящего Порядка, предоставляются в копиях с обязательным предъявлением оригиналов для сверки.</w:t>
      </w:r>
    </w:p>
    <w:p w14:paraId="5484212D" w14:textId="434580F8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2.2. Для предоставления денежной компенсации детям, указанным в п. 1.4 настоящего Порядка, один из родителей (законных представителей) несовершеннолетних обучающихся предоставляет в муниципальную общеобразовательную организацию:</w:t>
      </w:r>
    </w:p>
    <w:p w14:paraId="6508AD63" w14:textId="5C7170AD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2.2.1. Заявление о предоставлении денежной компенсации с указанием банковских реквизитов для перечисления денежной компенсации. </w:t>
      </w:r>
    </w:p>
    <w:p w14:paraId="01FB6DB8" w14:textId="06FC7ABD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2.2.2. Документ, удостоверяющий личность родителя (законного представителя) несовершеннолетнего обучающегося.</w:t>
      </w:r>
    </w:p>
    <w:p w14:paraId="760DEDF7" w14:textId="27769DDC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2.2.3. </w:t>
      </w:r>
      <w:proofErr w:type="gramStart"/>
      <w:r w:rsidRPr="7D7C5BD7">
        <w:rPr>
          <w:sz w:val="28"/>
          <w:szCs w:val="28"/>
        </w:rPr>
        <w:t>Справку обучающегося об обучении на дому.</w:t>
      </w:r>
      <w:proofErr w:type="gramEnd"/>
    </w:p>
    <w:p w14:paraId="7561C679" w14:textId="0E130EE8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2.2.4. Заключение ПМПК.</w:t>
      </w:r>
    </w:p>
    <w:p w14:paraId="44EAFC1F" w14:textId="3C57DB6D" w:rsidR="003375CA" w:rsidRPr="004E2587" w:rsidRDefault="7D7C5BD7" w:rsidP="004E2587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2.2.5. СНИЛС одного из родителей.</w:t>
      </w:r>
    </w:p>
    <w:p w14:paraId="77E136D9" w14:textId="41766BB5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2.2.6. СНИЛС ребенка.</w:t>
      </w:r>
    </w:p>
    <w:p w14:paraId="7C543D58" w14:textId="0B50ECC6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Документы, указанные в пунктах 2.2.2 - 2.2.6 настоящего Порядка, предоставляются в копиях с обязательным предъявлением оригиналов для сверки.</w:t>
      </w:r>
    </w:p>
    <w:p w14:paraId="272F8A51" w14:textId="77777777" w:rsidR="00D83706" w:rsidRDefault="00D83706" w:rsidP="004E0D29">
      <w:pPr>
        <w:ind w:firstLine="708"/>
        <w:jc w:val="both"/>
        <w:rPr>
          <w:sz w:val="28"/>
          <w:szCs w:val="28"/>
        </w:rPr>
      </w:pPr>
    </w:p>
    <w:p w14:paraId="65DA04E3" w14:textId="77FA72E5" w:rsidR="00D83706" w:rsidRDefault="00D83706" w:rsidP="00D83706">
      <w:pPr>
        <w:ind w:firstLine="708"/>
        <w:jc w:val="center"/>
        <w:rPr>
          <w:szCs w:val="28"/>
        </w:rPr>
      </w:pPr>
      <w:r w:rsidRPr="00D83706">
        <w:rPr>
          <w:szCs w:val="28"/>
        </w:rPr>
        <w:lastRenderedPageBreak/>
        <w:t>5</w:t>
      </w:r>
    </w:p>
    <w:p w14:paraId="5E16B3C0" w14:textId="77777777" w:rsidR="00D83706" w:rsidRPr="00D83706" w:rsidRDefault="00D83706" w:rsidP="00D83706">
      <w:pPr>
        <w:ind w:firstLine="708"/>
        <w:jc w:val="center"/>
        <w:rPr>
          <w:szCs w:val="28"/>
        </w:rPr>
      </w:pPr>
    </w:p>
    <w:p w14:paraId="2F82EFD3" w14:textId="3A98242C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2.3. Право на получение денежной компенсации имеет один из родителей (законных представителей) несовершеннолетних обучающихся.</w:t>
      </w:r>
    </w:p>
    <w:p w14:paraId="390C8651" w14:textId="79B08752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2.4. Денежная компенсация исчисляется из расчета количества дней обучения ребенка с ОВЗ согласно учебному плану обучающегося, за исключением выходных, праздничных дней и каникулярного времени. Денежная компенсация не предоставляется в период нахождения ребенка с ОВЗ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здравоохранения.</w:t>
      </w:r>
    </w:p>
    <w:p w14:paraId="557F1265" w14:textId="04443EBE" w:rsidR="7D7C5BD7" w:rsidRDefault="7D7C5BD7" w:rsidP="00D342BF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2.5. </w:t>
      </w:r>
      <w:proofErr w:type="gramStart"/>
      <w:r w:rsidRPr="7D7C5BD7">
        <w:rPr>
          <w:sz w:val="28"/>
          <w:szCs w:val="28"/>
        </w:rPr>
        <w:t>Бесплатное двухразовое питание предоставляется обучающимся только в дни фактического посещения учреждения, за исключением выходных, праздничных дней и каникул.</w:t>
      </w:r>
      <w:proofErr w:type="gramEnd"/>
      <w:r w:rsidRPr="7D7C5BD7">
        <w:rPr>
          <w:sz w:val="28"/>
          <w:szCs w:val="28"/>
        </w:rPr>
        <w:t xml:space="preserve"> Замена бесплатного двухразового питания в дни непосещения на денежные компенсации не производится.</w:t>
      </w:r>
    </w:p>
    <w:p w14:paraId="4CA73404" w14:textId="33AF9259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2.6. </w:t>
      </w:r>
      <w:proofErr w:type="gramStart"/>
      <w:r w:rsidRPr="7D7C5BD7">
        <w:rPr>
          <w:sz w:val="28"/>
          <w:szCs w:val="28"/>
        </w:rPr>
        <w:t>Руководитель общеобразовательной организации в течение одного рабочего дня после всестороннего, полного и объективного рассмотрения представленных докум</w:t>
      </w:r>
      <w:r w:rsidR="004E2587">
        <w:rPr>
          <w:sz w:val="28"/>
          <w:szCs w:val="28"/>
        </w:rPr>
        <w:t xml:space="preserve">ентов, указанных в пунктах 2.1 и </w:t>
      </w:r>
      <w:r w:rsidRPr="7D7C5BD7">
        <w:rPr>
          <w:sz w:val="28"/>
          <w:szCs w:val="28"/>
        </w:rPr>
        <w:t>2.2 настоящего Порядка, принимает решение о предоставлении (либо об отказе в предоставлении) бесплатного двухразового питания обучающимся либо о денежной компенсации (об отказе в денежной компенсации) стоимости двухразового питания детей с ОВЗ, обучающихся в общеобразовательных организациях Мариинского муниципального района, получающих</w:t>
      </w:r>
      <w:proofErr w:type="gramEnd"/>
      <w:r w:rsidRPr="7D7C5BD7">
        <w:rPr>
          <w:sz w:val="28"/>
          <w:szCs w:val="28"/>
        </w:rPr>
        <w:t xml:space="preserve"> образование на дому.</w:t>
      </w:r>
    </w:p>
    <w:p w14:paraId="6191DE70" w14:textId="1211B485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2.7. Основаниями для отказа в предоставлении </w:t>
      </w:r>
      <w:proofErr w:type="gramStart"/>
      <w:r w:rsidRPr="7D7C5BD7">
        <w:rPr>
          <w:sz w:val="28"/>
          <w:szCs w:val="28"/>
        </w:rPr>
        <w:t>обучающемуся</w:t>
      </w:r>
      <w:proofErr w:type="gramEnd"/>
      <w:r w:rsidRPr="7D7C5BD7">
        <w:rPr>
          <w:sz w:val="28"/>
          <w:szCs w:val="28"/>
        </w:rPr>
        <w:t xml:space="preserve"> с ОВЗ бесплатного двухразового питания либо отказа в предоставлении выплаты денежной компенсации являются:</w:t>
      </w:r>
    </w:p>
    <w:p w14:paraId="50048944" w14:textId="0034F276" w:rsidR="7D7C5BD7" w:rsidRDefault="7D7C5BD7" w:rsidP="7D7C5BD7">
      <w:pPr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 - предоставление родителями (законными представителями) несовершеннолетних обучающихся неполного пакета документов, указанных в пунктах 2.1.1 – 2.1.3, 2.2.1 – 2.2.6 настоящего Порядка;</w:t>
      </w:r>
    </w:p>
    <w:p w14:paraId="69B78CD8" w14:textId="755FD0C1" w:rsidR="7D7C5BD7" w:rsidRDefault="7D7C5BD7" w:rsidP="7D7C5BD7">
      <w:pPr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  - предоставление неправильно оформленных или утративших силу документов.</w:t>
      </w:r>
    </w:p>
    <w:p w14:paraId="1DF6382F" w14:textId="4C471C1F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2.8. Бесплатное двухразовое питание предоставляется </w:t>
      </w:r>
      <w:proofErr w:type="gramStart"/>
      <w:r w:rsidRPr="7D7C5BD7">
        <w:rPr>
          <w:sz w:val="28"/>
          <w:szCs w:val="28"/>
        </w:rPr>
        <w:t>обучающемуся</w:t>
      </w:r>
      <w:proofErr w:type="gramEnd"/>
      <w:r w:rsidRPr="7D7C5BD7">
        <w:rPr>
          <w:sz w:val="28"/>
          <w:szCs w:val="28"/>
        </w:rPr>
        <w:t xml:space="preserve"> со дня, следующего за днем издания приказа руководителя общеобразовательной организации Мариинского муниципального района. Организация организует бесплатное двухразовое питание обучающихся с ОВЗ самостоятельно либо с привлечением организации, специализирующейся на оказании услуг по организации общественного питания, на основании заключенного с ней договора.</w:t>
      </w:r>
    </w:p>
    <w:p w14:paraId="72090FBA" w14:textId="5F0EA7E1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2.9. Выплата денежной компенсации осуществляется ежемесячно не позднее 15 числа месяца, следующего за </w:t>
      </w:r>
      <w:proofErr w:type="gramStart"/>
      <w:r w:rsidRPr="7D7C5BD7">
        <w:rPr>
          <w:sz w:val="28"/>
          <w:szCs w:val="28"/>
        </w:rPr>
        <w:t>отчетным</w:t>
      </w:r>
      <w:proofErr w:type="gramEnd"/>
      <w:r w:rsidRPr="7D7C5BD7">
        <w:rPr>
          <w:sz w:val="28"/>
          <w:szCs w:val="28"/>
        </w:rPr>
        <w:t>, на основании приказа руководителя общеобразовательной организации.</w:t>
      </w:r>
    </w:p>
    <w:p w14:paraId="0BB29AAD" w14:textId="7785C539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2.10. Основанием прекращения бесплатного двухразового питания детям, выплаты денежной компенсации детям, указанным соответственно в пунктах 1.3</w:t>
      </w:r>
      <w:r w:rsidR="004E2587">
        <w:rPr>
          <w:sz w:val="28"/>
          <w:szCs w:val="28"/>
        </w:rPr>
        <w:t xml:space="preserve"> и</w:t>
      </w:r>
      <w:r w:rsidRPr="7D7C5BD7">
        <w:rPr>
          <w:sz w:val="28"/>
          <w:szCs w:val="28"/>
        </w:rPr>
        <w:t xml:space="preserve"> 1.4 настоящего Порядка является:</w:t>
      </w:r>
    </w:p>
    <w:p w14:paraId="33B9BE66" w14:textId="399B8F88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а) прекращение срока действия документов, указанных в пунктах 2.1.3</w:t>
      </w:r>
      <w:r w:rsidR="004E2587">
        <w:rPr>
          <w:sz w:val="28"/>
          <w:szCs w:val="28"/>
        </w:rPr>
        <w:t xml:space="preserve"> и</w:t>
      </w:r>
      <w:r w:rsidRPr="7D7C5BD7">
        <w:rPr>
          <w:sz w:val="28"/>
          <w:szCs w:val="28"/>
        </w:rPr>
        <w:t xml:space="preserve"> 2.2.4 настоящего Порядка, при наличии в них сроков действия;</w:t>
      </w:r>
    </w:p>
    <w:p w14:paraId="27FAB0A2" w14:textId="5756EF32" w:rsidR="00D83706" w:rsidRDefault="00D83706" w:rsidP="00D83706">
      <w:pPr>
        <w:ind w:firstLine="708"/>
        <w:jc w:val="center"/>
        <w:rPr>
          <w:szCs w:val="28"/>
        </w:rPr>
      </w:pPr>
      <w:r w:rsidRPr="00D83706">
        <w:rPr>
          <w:szCs w:val="28"/>
        </w:rPr>
        <w:lastRenderedPageBreak/>
        <w:t>6</w:t>
      </w:r>
    </w:p>
    <w:p w14:paraId="3D2341C8" w14:textId="77777777" w:rsidR="00D83706" w:rsidRPr="00D83706" w:rsidRDefault="00D83706" w:rsidP="00D83706">
      <w:pPr>
        <w:ind w:firstLine="708"/>
        <w:jc w:val="center"/>
        <w:rPr>
          <w:szCs w:val="28"/>
        </w:rPr>
      </w:pPr>
    </w:p>
    <w:p w14:paraId="1B83A721" w14:textId="57BF6A63" w:rsidR="7D7C5BD7" w:rsidRDefault="7D7C5BD7" w:rsidP="004E0D29">
      <w:pPr>
        <w:ind w:firstLine="708"/>
        <w:jc w:val="both"/>
        <w:rPr>
          <w:sz w:val="28"/>
          <w:szCs w:val="28"/>
        </w:rPr>
      </w:pPr>
      <w:proofErr w:type="gramStart"/>
      <w:r w:rsidRPr="7D7C5BD7">
        <w:rPr>
          <w:sz w:val="28"/>
          <w:szCs w:val="28"/>
        </w:rPr>
        <w:t>б) отчисление обучающегося из общеобразовательного учреждения;</w:t>
      </w:r>
      <w:proofErr w:type="gramEnd"/>
    </w:p>
    <w:p w14:paraId="23015C8B" w14:textId="65614821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в) смерть </w:t>
      </w:r>
      <w:proofErr w:type="gramStart"/>
      <w:r w:rsidRPr="7D7C5BD7">
        <w:rPr>
          <w:sz w:val="28"/>
          <w:szCs w:val="28"/>
        </w:rPr>
        <w:t>обучающегося</w:t>
      </w:r>
      <w:proofErr w:type="gramEnd"/>
      <w:r w:rsidRPr="7D7C5BD7">
        <w:rPr>
          <w:sz w:val="28"/>
          <w:szCs w:val="28"/>
        </w:rPr>
        <w:t>;</w:t>
      </w:r>
    </w:p>
    <w:p w14:paraId="5A09DD6C" w14:textId="275F328E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г) признание </w:t>
      </w:r>
      <w:proofErr w:type="gramStart"/>
      <w:r w:rsidRPr="7D7C5BD7">
        <w:rPr>
          <w:sz w:val="28"/>
          <w:szCs w:val="28"/>
        </w:rPr>
        <w:t>обучающегося</w:t>
      </w:r>
      <w:proofErr w:type="gramEnd"/>
      <w:r w:rsidRPr="7D7C5BD7">
        <w:rPr>
          <w:sz w:val="28"/>
          <w:szCs w:val="28"/>
        </w:rPr>
        <w:t xml:space="preserve"> судом безвестно отсутствующим или объявление умершим в порядке, установленном действующим законодательством Р</w:t>
      </w:r>
      <w:r w:rsidR="004E2587">
        <w:rPr>
          <w:sz w:val="28"/>
          <w:szCs w:val="28"/>
        </w:rPr>
        <w:t xml:space="preserve">оссийской </w:t>
      </w:r>
      <w:r w:rsidRPr="7D7C5BD7">
        <w:rPr>
          <w:sz w:val="28"/>
          <w:szCs w:val="28"/>
        </w:rPr>
        <w:t>Ф</w:t>
      </w:r>
      <w:r w:rsidR="004E2587">
        <w:rPr>
          <w:sz w:val="28"/>
          <w:szCs w:val="28"/>
        </w:rPr>
        <w:t>едерации</w:t>
      </w:r>
      <w:r w:rsidRPr="7D7C5BD7">
        <w:rPr>
          <w:sz w:val="28"/>
          <w:szCs w:val="28"/>
        </w:rPr>
        <w:t>;</w:t>
      </w:r>
    </w:p>
    <w:p w14:paraId="7C132779" w14:textId="3D930109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д) лишение родителей обучающегося родительских прав, прекращение полномочий законного представителя (при назначении выплаты денежной компенсации);</w:t>
      </w:r>
    </w:p>
    <w:p w14:paraId="338D4F6A" w14:textId="04A76214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е) в случае изменения обстоятельств, которые послужили основанием для предоставления бесплатного двухразового питания детям, выплаты денежной компенсации детям, указанным соответственно в пунктах 1.3</w:t>
      </w:r>
      <w:r w:rsidR="004E2587">
        <w:rPr>
          <w:sz w:val="28"/>
          <w:szCs w:val="28"/>
        </w:rPr>
        <w:t xml:space="preserve"> и</w:t>
      </w:r>
      <w:r w:rsidRPr="7D7C5BD7">
        <w:rPr>
          <w:sz w:val="28"/>
          <w:szCs w:val="28"/>
        </w:rPr>
        <w:t xml:space="preserve"> 1.4 настоящего Порядка.</w:t>
      </w:r>
    </w:p>
    <w:p w14:paraId="4DAFA9ED" w14:textId="27B28DD7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2.11. Родители (законные представители) несовершеннолетних обучающихся обязаны в двухдневный срок письменно уведомить руководителя общеобразовательного учреждения об изменении обстоятельств, которые послужили основанием для предоставления бесплатного двухразового питания обучающимся либо выплаты денежной компенсации.</w:t>
      </w:r>
    </w:p>
    <w:p w14:paraId="0DA703B5" w14:textId="07F83AD7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2.12. Общеобразовательные организации в течение 2 рабочих дней с даты, когда стало известно об обстоятельствах, указанных в пункте 2.10 настоящего Порядка, издает приказ о прекращении предоставления </w:t>
      </w:r>
      <w:bookmarkStart w:id="0" w:name="_GoBack"/>
      <w:bookmarkEnd w:id="0"/>
      <w:r w:rsidRPr="7D7C5BD7">
        <w:rPr>
          <w:sz w:val="28"/>
          <w:szCs w:val="28"/>
        </w:rPr>
        <w:t>бесплатного двухразового питания либо выплаты денежной компенсации.</w:t>
      </w:r>
    </w:p>
    <w:p w14:paraId="09C75198" w14:textId="58F5F364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2.13 Денежная компенсация, излишне выплаченная в связи с непредставлением/несвоевременным предоставлением сведений, указанных в пункте 2.11 настоящего Порядка подлежит возврату на счет общеобразовательной организацией в течение 15 дней. </w:t>
      </w:r>
    </w:p>
    <w:p w14:paraId="36378932" w14:textId="246A4FF7" w:rsidR="003375CA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 xml:space="preserve">2.14. В случае неисполнения родителем (законным представителем) в добровольном  порядке требований, указанных в пункте 2.13 настоящего Порядка, общеобразовательная организация в течение 30 дней со дня истечения срока возврата принимает меры для взыскания излишне выплаченной суммы </w:t>
      </w:r>
    </w:p>
    <w:p w14:paraId="22695EF3" w14:textId="6588DD5A" w:rsidR="7D7C5BD7" w:rsidRDefault="7D7C5BD7" w:rsidP="003375CA">
      <w:pPr>
        <w:jc w:val="both"/>
        <w:rPr>
          <w:sz w:val="28"/>
          <w:szCs w:val="28"/>
        </w:rPr>
      </w:pPr>
      <w:r w:rsidRPr="7D7C5BD7">
        <w:rPr>
          <w:sz w:val="28"/>
          <w:szCs w:val="28"/>
        </w:rPr>
        <w:t>денежной компенсации с родителя (законного представителя) в судебном порядке в соответствии с действующим законодательством Р</w:t>
      </w:r>
      <w:r w:rsidR="004E2587">
        <w:rPr>
          <w:sz w:val="28"/>
          <w:szCs w:val="28"/>
        </w:rPr>
        <w:t xml:space="preserve">оссийской </w:t>
      </w:r>
      <w:r w:rsidRPr="7D7C5BD7">
        <w:rPr>
          <w:sz w:val="28"/>
          <w:szCs w:val="28"/>
        </w:rPr>
        <w:t>Ф</w:t>
      </w:r>
      <w:r w:rsidR="004E2587">
        <w:rPr>
          <w:sz w:val="28"/>
          <w:szCs w:val="28"/>
        </w:rPr>
        <w:t>едерации</w:t>
      </w:r>
      <w:r w:rsidRPr="7D7C5BD7">
        <w:rPr>
          <w:sz w:val="28"/>
          <w:szCs w:val="28"/>
        </w:rPr>
        <w:t>.</w:t>
      </w:r>
    </w:p>
    <w:p w14:paraId="4002FFA5" w14:textId="50F266BB" w:rsidR="7D7C5BD7" w:rsidRDefault="7D7C5BD7" w:rsidP="004E0D29">
      <w:pPr>
        <w:ind w:firstLine="708"/>
        <w:jc w:val="both"/>
        <w:rPr>
          <w:sz w:val="28"/>
          <w:szCs w:val="28"/>
        </w:rPr>
      </w:pPr>
      <w:r w:rsidRPr="7D7C5BD7">
        <w:rPr>
          <w:sz w:val="28"/>
          <w:szCs w:val="28"/>
        </w:rPr>
        <w:t>2.15.</w:t>
      </w:r>
      <w:r w:rsidR="004E0D29">
        <w:rPr>
          <w:sz w:val="28"/>
          <w:szCs w:val="28"/>
        </w:rPr>
        <w:t xml:space="preserve"> </w:t>
      </w:r>
      <w:r w:rsidRPr="7D7C5BD7">
        <w:rPr>
          <w:sz w:val="28"/>
          <w:szCs w:val="28"/>
        </w:rPr>
        <w:t xml:space="preserve"> </w:t>
      </w:r>
      <w:proofErr w:type="gramStart"/>
      <w:r w:rsidRPr="7D7C5BD7">
        <w:rPr>
          <w:sz w:val="28"/>
          <w:szCs w:val="28"/>
        </w:rPr>
        <w:t>Контроль за</w:t>
      </w:r>
      <w:proofErr w:type="gramEnd"/>
      <w:r w:rsidRPr="7D7C5BD7">
        <w:rPr>
          <w:sz w:val="28"/>
          <w:szCs w:val="28"/>
        </w:rPr>
        <w:t xml:space="preserve"> организацией бесплатного двухразового питания и выплату денежной компенсации </w:t>
      </w:r>
      <w:r w:rsidR="004E0D29">
        <w:rPr>
          <w:sz w:val="28"/>
          <w:szCs w:val="28"/>
        </w:rPr>
        <w:t xml:space="preserve">осуществляет </w:t>
      </w:r>
      <w:r w:rsidRPr="7D7C5BD7">
        <w:rPr>
          <w:sz w:val="28"/>
          <w:szCs w:val="28"/>
        </w:rPr>
        <w:t>общеобразовательн</w:t>
      </w:r>
      <w:r w:rsidR="004E0D29">
        <w:rPr>
          <w:sz w:val="28"/>
          <w:szCs w:val="28"/>
        </w:rPr>
        <w:t>ая</w:t>
      </w:r>
      <w:r w:rsidRPr="7D7C5BD7">
        <w:rPr>
          <w:sz w:val="28"/>
          <w:szCs w:val="28"/>
        </w:rPr>
        <w:t xml:space="preserve"> организаци</w:t>
      </w:r>
      <w:r w:rsidR="004E0D29">
        <w:rPr>
          <w:sz w:val="28"/>
          <w:szCs w:val="28"/>
        </w:rPr>
        <w:t>я</w:t>
      </w:r>
      <w:r w:rsidRPr="7D7C5BD7">
        <w:rPr>
          <w:sz w:val="28"/>
          <w:szCs w:val="28"/>
        </w:rPr>
        <w:t>. Руководитель общеобразовательной организации несет ответственность за соблюдение настоящего Порядка.</w:t>
      </w:r>
    </w:p>
    <w:p w14:paraId="556654EE" w14:textId="7E5BFC01" w:rsidR="7D7C5BD7" w:rsidRPr="004E0D29" w:rsidRDefault="7D7C5BD7" w:rsidP="004E0D29">
      <w:pPr>
        <w:ind w:firstLine="708"/>
        <w:jc w:val="both"/>
        <w:rPr>
          <w:sz w:val="28"/>
          <w:szCs w:val="28"/>
        </w:rPr>
        <w:sectPr w:rsidR="7D7C5BD7" w:rsidRPr="004E0D29" w:rsidSect="000B342B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  <w:r w:rsidRPr="7D7C5BD7">
        <w:rPr>
          <w:sz w:val="28"/>
          <w:szCs w:val="28"/>
        </w:rPr>
        <w:t>2.16. Родители (законные представители) несовершеннолетних обучающихся несут ответственность за своевременное предостав</w:t>
      </w:r>
      <w:r w:rsidR="004E0D29">
        <w:rPr>
          <w:sz w:val="28"/>
          <w:szCs w:val="28"/>
        </w:rPr>
        <w:t xml:space="preserve">ление подтверждающих документов </w:t>
      </w:r>
      <w:r w:rsidRPr="7D7C5BD7">
        <w:rPr>
          <w:sz w:val="28"/>
          <w:szCs w:val="28"/>
        </w:rPr>
        <w:t>и их достоверность.</w:t>
      </w:r>
      <w:r w:rsidR="004E0D29">
        <w:rPr>
          <w:sz w:val="28"/>
          <w:szCs w:val="28"/>
        </w:rPr>
        <w:t xml:space="preserve">                           </w:t>
      </w:r>
    </w:p>
    <w:p w14:paraId="7B04FA47" w14:textId="77777777" w:rsidR="00887947" w:rsidRDefault="00887947" w:rsidP="004E0D29">
      <w:pPr>
        <w:rPr>
          <w:sz w:val="28"/>
          <w:szCs w:val="28"/>
        </w:rPr>
      </w:pPr>
    </w:p>
    <w:sectPr w:rsidR="00887947" w:rsidSect="004E0D29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AB"/>
    <w:rsid w:val="00003E0B"/>
    <w:rsid w:val="00030B93"/>
    <w:rsid w:val="00041A67"/>
    <w:rsid w:val="00060242"/>
    <w:rsid w:val="00072976"/>
    <w:rsid w:val="00074BEF"/>
    <w:rsid w:val="000825B7"/>
    <w:rsid w:val="000B342B"/>
    <w:rsid w:val="000C736F"/>
    <w:rsid w:val="000E4770"/>
    <w:rsid w:val="00115E5A"/>
    <w:rsid w:val="001665C9"/>
    <w:rsid w:val="001B5F8E"/>
    <w:rsid w:val="001C0F28"/>
    <w:rsid w:val="001C42FF"/>
    <w:rsid w:val="001F53A2"/>
    <w:rsid w:val="001F6293"/>
    <w:rsid w:val="00205B31"/>
    <w:rsid w:val="00221B3E"/>
    <w:rsid w:val="002972E1"/>
    <w:rsid w:val="00297D6D"/>
    <w:rsid w:val="002A1DE9"/>
    <w:rsid w:val="002E15E8"/>
    <w:rsid w:val="003130E5"/>
    <w:rsid w:val="00324E8E"/>
    <w:rsid w:val="003375CA"/>
    <w:rsid w:val="003476D1"/>
    <w:rsid w:val="003541F8"/>
    <w:rsid w:val="00355233"/>
    <w:rsid w:val="0036230F"/>
    <w:rsid w:val="00367EEF"/>
    <w:rsid w:val="003A63EA"/>
    <w:rsid w:val="003C2E40"/>
    <w:rsid w:val="003E1BA9"/>
    <w:rsid w:val="003F1A39"/>
    <w:rsid w:val="00413720"/>
    <w:rsid w:val="00416F00"/>
    <w:rsid w:val="004658F8"/>
    <w:rsid w:val="004712AD"/>
    <w:rsid w:val="004941A2"/>
    <w:rsid w:val="004A5DC0"/>
    <w:rsid w:val="004C4EAD"/>
    <w:rsid w:val="004D73C7"/>
    <w:rsid w:val="004D7D86"/>
    <w:rsid w:val="004E0D29"/>
    <w:rsid w:val="004E2587"/>
    <w:rsid w:val="005A6FAE"/>
    <w:rsid w:val="005B20EC"/>
    <w:rsid w:val="005C5158"/>
    <w:rsid w:val="005C52C3"/>
    <w:rsid w:val="006150A5"/>
    <w:rsid w:val="00624A09"/>
    <w:rsid w:val="00625026"/>
    <w:rsid w:val="006632A1"/>
    <w:rsid w:val="006948A7"/>
    <w:rsid w:val="00712A72"/>
    <w:rsid w:val="0071736E"/>
    <w:rsid w:val="00737F6A"/>
    <w:rsid w:val="00757FB2"/>
    <w:rsid w:val="0079103E"/>
    <w:rsid w:val="007B3560"/>
    <w:rsid w:val="0081658B"/>
    <w:rsid w:val="0084556A"/>
    <w:rsid w:val="00887947"/>
    <w:rsid w:val="008D349C"/>
    <w:rsid w:val="008E4164"/>
    <w:rsid w:val="008F37F2"/>
    <w:rsid w:val="00924AFE"/>
    <w:rsid w:val="00944716"/>
    <w:rsid w:val="0095495B"/>
    <w:rsid w:val="009613AB"/>
    <w:rsid w:val="009B1194"/>
    <w:rsid w:val="009B1C71"/>
    <w:rsid w:val="009D3338"/>
    <w:rsid w:val="00A158D9"/>
    <w:rsid w:val="00A26370"/>
    <w:rsid w:val="00A37AF1"/>
    <w:rsid w:val="00A41528"/>
    <w:rsid w:val="00A728F3"/>
    <w:rsid w:val="00A86C38"/>
    <w:rsid w:val="00A95A30"/>
    <w:rsid w:val="00AB2A3E"/>
    <w:rsid w:val="00AB734D"/>
    <w:rsid w:val="00B33846"/>
    <w:rsid w:val="00B40C64"/>
    <w:rsid w:val="00B54EBC"/>
    <w:rsid w:val="00B57681"/>
    <w:rsid w:val="00B835DC"/>
    <w:rsid w:val="00B933EB"/>
    <w:rsid w:val="00BC55D3"/>
    <w:rsid w:val="00BD7E1C"/>
    <w:rsid w:val="00BF6B4C"/>
    <w:rsid w:val="00C2796F"/>
    <w:rsid w:val="00C42D1E"/>
    <w:rsid w:val="00C4748C"/>
    <w:rsid w:val="00C6216B"/>
    <w:rsid w:val="00C72AFB"/>
    <w:rsid w:val="00CA121A"/>
    <w:rsid w:val="00CB37A6"/>
    <w:rsid w:val="00CC7958"/>
    <w:rsid w:val="00D342BF"/>
    <w:rsid w:val="00D36910"/>
    <w:rsid w:val="00D6238D"/>
    <w:rsid w:val="00D70FF8"/>
    <w:rsid w:val="00D80C99"/>
    <w:rsid w:val="00D83706"/>
    <w:rsid w:val="00DA2340"/>
    <w:rsid w:val="00DB62BA"/>
    <w:rsid w:val="00DF0789"/>
    <w:rsid w:val="00E03F18"/>
    <w:rsid w:val="00E04373"/>
    <w:rsid w:val="00EE2D90"/>
    <w:rsid w:val="00F01AC7"/>
    <w:rsid w:val="00F207C6"/>
    <w:rsid w:val="00F8330D"/>
    <w:rsid w:val="00F83FD5"/>
    <w:rsid w:val="00F86C69"/>
    <w:rsid w:val="00F945D0"/>
    <w:rsid w:val="00F947AE"/>
    <w:rsid w:val="00FB3A4F"/>
    <w:rsid w:val="00FB573B"/>
    <w:rsid w:val="7D7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13AB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13AB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styleId="a3">
    <w:name w:val="Strong"/>
    <w:basedOn w:val="a0"/>
    <w:uiPriority w:val="22"/>
    <w:qFormat/>
    <w:rsid w:val="009613AB"/>
    <w:rPr>
      <w:b/>
      <w:bCs/>
    </w:rPr>
  </w:style>
  <w:style w:type="paragraph" w:styleId="a4">
    <w:name w:val="No Spacing"/>
    <w:uiPriority w:val="1"/>
    <w:qFormat/>
    <w:rsid w:val="0096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6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30B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030B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030B93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8"/>
    <w:uiPriority w:val="59"/>
    <w:rsid w:val="00A86C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8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13AB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13AB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styleId="a3">
    <w:name w:val="Strong"/>
    <w:basedOn w:val="a0"/>
    <w:uiPriority w:val="22"/>
    <w:qFormat/>
    <w:rsid w:val="009613AB"/>
    <w:rPr>
      <w:b/>
      <w:bCs/>
    </w:rPr>
  </w:style>
  <w:style w:type="paragraph" w:styleId="a4">
    <w:name w:val="No Spacing"/>
    <w:uiPriority w:val="1"/>
    <w:qFormat/>
    <w:rsid w:val="0096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6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30B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030B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030B93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8"/>
    <w:uiPriority w:val="59"/>
    <w:rsid w:val="00A86C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8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D7D-D186-436B-A1FE-B2BBB5AB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ZachinyaevaNA</cp:lastModifiedBy>
  <cp:revision>2</cp:revision>
  <cp:lastPrinted>2020-04-07T01:30:00Z</cp:lastPrinted>
  <dcterms:created xsi:type="dcterms:W3CDTF">2020-04-17T02:30:00Z</dcterms:created>
  <dcterms:modified xsi:type="dcterms:W3CDTF">2020-04-17T02:30:00Z</dcterms:modified>
</cp:coreProperties>
</file>