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82" w:rsidRPr="000270D4" w:rsidRDefault="009B5882" w:rsidP="009B588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B588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0</wp:posOffset>
            </wp:positionV>
            <wp:extent cx="571500" cy="714375"/>
            <wp:effectExtent l="19050" t="0" r="0" b="0"/>
            <wp:wrapSquare wrapText="left"/>
            <wp:docPr id="1" name="Рисунок 2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882" w:rsidRPr="000270D4" w:rsidRDefault="009B5882" w:rsidP="009B588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B5882" w:rsidRPr="000270D4" w:rsidRDefault="009B5882" w:rsidP="00AB0C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270D4">
        <w:rPr>
          <w:rFonts w:ascii="Times New Roman" w:hAnsi="Times New Roman" w:cs="Times New Roman"/>
          <w:b/>
          <w:noProof/>
          <w:sz w:val="28"/>
          <w:szCs w:val="28"/>
        </w:rPr>
        <w:t>КЕМЕРОВСКАЯ ОБЛАСТЬ</w:t>
      </w:r>
      <w:r w:rsidR="00C37A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D472F">
        <w:rPr>
          <w:rFonts w:ascii="Times New Roman" w:hAnsi="Times New Roman" w:cs="Times New Roman"/>
          <w:b/>
          <w:noProof/>
          <w:sz w:val="28"/>
          <w:szCs w:val="28"/>
        </w:rPr>
        <w:t>-</w:t>
      </w:r>
      <w:r w:rsidR="00C37A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D472F">
        <w:rPr>
          <w:rFonts w:ascii="Times New Roman" w:hAnsi="Times New Roman" w:cs="Times New Roman"/>
          <w:b/>
          <w:noProof/>
          <w:sz w:val="28"/>
          <w:szCs w:val="28"/>
        </w:rPr>
        <w:t>КУЗБАСС</w:t>
      </w:r>
    </w:p>
    <w:p w:rsidR="009B5882" w:rsidRPr="000270D4" w:rsidRDefault="009B5882" w:rsidP="00AB0C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0D4">
        <w:rPr>
          <w:rFonts w:ascii="Times New Roman" w:hAnsi="Times New Roman" w:cs="Times New Roman"/>
          <w:b/>
          <w:noProof/>
          <w:sz w:val="28"/>
          <w:szCs w:val="28"/>
        </w:rPr>
        <w:t>МАРИИНСКИЙ МУНИЦИПАЛЬНЫЙ РАЙОН</w:t>
      </w:r>
    </w:p>
    <w:p w:rsidR="009B5882" w:rsidRPr="000270D4" w:rsidRDefault="009B5882" w:rsidP="00AB0CDA">
      <w:pPr>
        <w:pStyle w:val="5"/>
        <w:tabs>
          <w:tab w:val="left" w:pos="6240"/>
        </w:tabs>
        <w:ind w:left="-851" w:firstLine="284"/>
        <w:jc w:val="center"/>
        <w:rPr>
          <w:sz w:val="28"/>
          <w:szCs w:val="28"/>
        </w:rPr>
      </w:pPr>
      <w:r w:rsidRPr="000270D4">
        <w:rPr>
          <w:i w:val="0"/>
          <w:sz w:val="28"/>
          <w:szCs w:val="28"/>
        </w:rPr>
        <w:t>АДМИНИСТРАЦИЯ МАРИИНСКОГО МУНИЦИПАЛЬНОГО РАЙОНА</w:t>
      </w:r>
    </w:p>
    <w:p w:rsidR="009B5882" w:rsidRDefault="009B5882" w:rsidP="00AB0CDA">
      <w:pPr>
        <w:pStyle w:val="5"/>
        <w:jc w:val="center"/>
        <w:rPr>
          <w:b w:val="0"/>
          <w:bCs w:val="0"/>
          <w:i w:val="0"/>
          <w:spacing w:val="20"/>
          <w:sz w:val="28"/>
          <w:szCs w:val="28"/>
        </w:rPr>
      </w:pPr>
      <w:r w:rsidRPr="000270D4">
        <w:rPr>
          <w:b w:val="0"/>
          <w:bCs w:val="0"/>
          <w:i w:val="0"/>
          <w:spacing w:val="20"/>
          <w:sz w:val="28"/>
          <w:szCs w:val="28"/>
        </w:rPr>
        <w:t xml:space="preserve">  ПОСТАНОВЛЕНИЕ</w:t>
      </w:r>
    </w:p>
    <w:p w:rsidR="00AB0CDA" w:rsidRPr="00AB0CDA" w:rsidRDefault="00AB0CDA" w:rsidP="00AB0CDA">
      <w:pPr>
        <w:spacing w:line="240" w:lineRule="auto"/>
      </w:pPr>
    </w:p>
    <w:p w:rsidR="009B5882" w:rsidRPr="00890E28" w:rsidRDefault="009B5882" w:rsidP="00231084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0E28">
        <w:rPr>
          <w:rFonts w:ascii="Times New Roman" w:hAnsi="Times New Roman" w:cs="Times New Roman"/>
          <w:sz w:val="28"/>
          <w:szCs w:val="28"/>
          <w:u w:val="single"/>
        </w:rPr>
        <w:t xml:space="preserve">     22.03.2021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5AF">
        <w:rPr>
          <w:rFonts w:ascii="Times New Roman" w:hAnsi="Times New Roman" w:cs="Times New Roman"/>
          <w:sz w:val="28"/>
          <w:szCs w:val="28"/>
        </w:rPr>
        <w:t xml:space="preserve">№ </w:t>
      </w:r>
      <w:r w:rsidR="00890E28">
        <w:rPr>
          <w:rFonts w:ascii="Times New Roman" w:hAnsi="Times New Roman" w:cs="Times New Roman"/>
          <w:sz w:val="28"/>
          <w:szCs w:val="28"/>
          <w:u w:val="single"/>
        </w:rPr>
        <w:t xml:space="preserve">123 - </w:t>
      </w:r>
      <w:proofErr w:type="gramStart"/>
      <w:r w:rsidR="00890E2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9B5882" w:rsidRDefault="009B5882" w:rsidP="00AB0C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97C">
        <w:rPr>
          <w:rFonts w:ascii="Times New Roman" w:hAnsi="Times New Roman" w:cs="Times New Roman"/>
          <w:sz w:val="24"/>
          <w:szCs w:val="24"/>
        </w:rPr>
        <w:t>г. Мариинск</w:t>
      </w:r>
    </w:p>
    <w:p w:rsidR="00A40030" w:rsidRPr="00060BAF" w:rsidRDefault="00BC4A7C" w:rsidP="00A4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157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09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40030">
        <w:rPr>
          <w:rFonts w:ascii="Times New Roman" w:hAnsi="Times New Roman" w:cs="Times New Roman"/>
          <w:b/>
          <w:sz w:val="28"/>
          <w:szCs w:val="28"/>
        </w:rPr>
        <w:t xml:space="preserve"> администрации Мариинс</w:t>
      </w:r>
      <w:r w:rsidR="00901536">
        <w:rPr>
          <w:rFonts w:ascii="Times New Roman" w:hAnsi="Times New Roman" w:cs="Times New Roman"/>
          <w:b/>
          <w:sz w:val="28"/>
          <w:szCs w:val="28"/>
        </w:rPr>
        <w:t>кого муниципального района от 28.02.2019 № 71</w:t>
      </w:r>
      <w:r w:rsidR="0099168F">
        <w:rPr>
          <w:rFonts w:ascii="Times New Roman" w:hAnsi="Times New Roman" w:cs="Times New Roman"/>
          <w:b/>
          <w:sz w:val="28"/>
          <w:szCs w:val="28"/>
        </w:rPr>
        <w:t>-</w:t>
      </w:r>
      <w:r w:rsidR="00F74372">
        <w:rPr>
          <w:rFonts w:ascii="Times New Roman" w:hAnsi="Times New Roman" w:cs="Times New Roman"/>
          <w:b/>
          <w:sz w:val="28"/>
          <w:szCs w:val="28"/>
        </w:rPr>
        <w:t>П «О</w:t>
      </w:r>
      <w:r w:rsidR="00901536">
        <w:rPr>
          <w:rFonts w:ascii="Times New Roman" w:hAnsi="Times New Roman" w:cs="Times New Roman"/>
          <w:b/>
          <w:sz w:val="28"/>
          <w:szCs w:val="28"/>
        </w:rPr>
        <w:t xml:space="preserve"> создании муниципального опорного центра дополнительного образования детей Мариинского муниципального района</w:t>
      </w:r>
      <w:r w:rsidR="00A400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1084" w:rsidRPr="00231084" w:rsidRDefault="00231084" w:rsidP="00231084">
      <w:pPr>
        <w:spacing w:after="0" w:line="240" w:lineRule="auto"/>
        <w:rPr>
          <w:rFonts w:ascii="Times New Roman" w:hAnsi="Times New Roman" w:cs="Times New Roman"/>
        </w:rPr>
      </w:pPr>
    </w:p>
    <w:p w:rsidR="009F73D5" w:rsidRDefault="00502F90" w:rsidP="00502F90">
      <w:pPr>
        <w:shd w:val="clear" w:color="auto" w:fill="FFFFFF"/>
        <w:spacing w:after="0" w:line="240" w:lineRule="auto"/>
        <w:ind w:left="14" w:right="2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Мариинского муниципального района</w:t>
      </w:r>
      <w:r w:rsidR="009F73D5" w:rsidRPr="00172CF2">
        <w:rPr>
          <w:rFonts w:ascii="Times New Roman" w:hAnsi="Times New Roman" w:cs="Times New Roman"/>
          <w:sz w:val="28"/>
          <w:szCs w:val="28"/>
        </w:rPr>
        <w:t>:</w:t>
      </w:r>
    </w:p>
    <w:p w:rsidR="00781C79" w:rsidRDefault="00781C79" w:rsidP="00502F90">
      <w:pPr>
        <w:shd w:val="clear" w:color="auto" w:fill="FFFFFF"/>
        <w:spacing w:after="0" w:line="240" w:lineRule="auto"/>
        <w:ind w:left="14" w:right="24" w:firstLine="6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7164">
        <w:rPr>
          <w:rFonts w:ascii="Times New Roman" w:hAnsi="Times New Roman" w:cs="Times New Roman"/>
          <w:sz w:val="28"/>
          <w:szCs w:val="28"/>
        </w:rPr>
        <w:t>Внести в постановление администрации Мариинского муниципального райо</w:t>
      </w:r>
      <w:r w:rsidR="00B75670">
        <w:rPr>
          <w:rFonts w:ascii="Times New Roman" w:hAnsi="Times New Roman" w:cs="Times New Roman"/>
          <w:sz w:val="28"/>
          <w:szCs w:val="28"/>
        </w:rPr>
        <w:t xml:space="preserve">на </w:t>
      </w:r>
      <w:r w:rsidR="00B75670" w:rsidRPr="00534590">
        <w:rPr>
          <w:rFonts w:ascii="Times New Roman" w:hAnsi="Times New Roman" w:cs="Times New Roman"/>
          <w:color w:val="000000" w:themeColor="text1"/>
          <w:sz w:val="28"/>
          <w:szCs w:val="28"/>
        </w:rPr>
        <w:t>от 28.02.2019 № 71-П «О создании муниципального опорного центра дополнительного образования детей Мариинского муниципального района» следующие изменения:</w:t>
      </w:r>
    </w:p>
    <w:p w:rsidR="00B75670" w:rsidRPr="00172CF2" w:rsidRDefault="00ED1438" w:rsidP="00502F90">
      <w:pPr>
        <w:shd w:val="clear" w:color="auto" w:fill="FFFFFF"/>
        <w:spacing w:after="0" w:line="240" w:lineRule="auto"/>
        <w:ind w:left="14" w:right="2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пункте 1 слова «</w:t>
      </w:r>
      <w:r w:rsidR="00005E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образовательного учреждения дополнительного образования «Центр дополнительного образования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й» заменить словами «</w:t>
      </w:r>
      <w:r w:rsidR="00005E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казённого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«Информационно-</w:t>
      </w:r>
      <w:r w:rsidR="00E9272C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Мариинского муниципального района».</w:t>
      </w:r>
    </w:p>
    <w:p w:rsidR="009F73D5" w:rsidRPr="00534590" w:rsidRDefault="00ED1438" w:rsidP="00523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C79">
        <w:rPr>
          <w:rFonts w:ascii="Times New Roman" w:hAnsi="Times New Roman" w:cs="Times New Roman"/>
          <w:sz w:val="28"/>
          <w:szCs w:val="28"/>
        </w:rPr>
        <w:t>2</w:t>
      </w:r>
      <w:r w:rsidR="007B182C" w:rsidRPr="00CE56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C2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45CE4">
        <w:rPr>
          <w:rFonts w:ascii="Times New Roman" w:hAnsi="Times New Roman" w:cs="Times New Roman"/>
          <w:sz w:val="28"/>
          <w:szCs w:val="28"/>
        </w:rPr>
        <w:t>№ 1</w:t>
      </w:r>
      <w:r w:rsidR="0088182B" w:rsidRPr="005345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0BAF" w:rsidRPr="00511340" w:rsidRDefault="00245CE4" w:rsidP="00956A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1C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0030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472F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0030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1340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C21062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5113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21062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 слова </w:t>
      </w:r>
      <w:r w:rsidR="00863DDF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64EA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образовательного учреждения дополнительного образования «Центр дополнительного образования детей» (далее – МБОУ ДО «ЦДОД»)</w:t>
      </w:r>
      <w:r w:rsidR="00444E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64EA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«муниципального казенного учреждения «Информаци</w:t>
      </w:r>
      <w:r w:rsidR="00511340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онно-методический центр Мариинского муниципального района</w:t>
      </w:r>
      <w:r w:rsidR="00444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МКУ «ИМЦ»)</w:t>
      </w:r>
      <w:r w:rsidR="00511340" w:rsidRPr="005113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86C2D" w:rsidRPr="0098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proofErr w:type="spellStart"/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>туристко-краеведческой</w:t>
      </w:r>
      <w:proofErr w:type="spellEnd"/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«туристско-краеведческой»</w:t>
      </w:r>
      <w:r w:rsidR="005113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BAF" w:rsidRDefault="001B6C3E" w:rsidP="00AD4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1C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0BAF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925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4E34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1340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слова «Уставом МБОУ </w:t>
      </w:r>
      <w:r w:rsidR="005A58AD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>ДО «ЦДОД» заменить словами «Уст</w:t>
      </w:r>
      <w:r w:rsidR="00781C79">
        <w:rPr>
          <w:rFonts w:ascii="Times New Roman" w:hAnsi="Times New Roman" w:cs="Times New Roman"/>
          <w:color w:val="000000" w:themeColor="text1"/>
          <w:sz w:val="28"/>
          <w:szCs w:val="28"/>
        </w:rPr>
        <w:t>авом учреждения</w:t>
      </w:r>
      <w:r w:rsidR="005A58AD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A3C" w:rsidRPr="005A5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4E76" w:rsidRDefault="00244E76" w:rsidP="00AD4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1.2.3</w:t>
      </w:r>
      <w:r w:rsidR="005E48C0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4.12</w:t>
      </w:r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E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D075E4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 ДО «ЦДОД» заменить словами «МКУ «ИМЦ».</w:t>
      </w:r>
    </w:p>
    <w:p w:rsidR="00867642" w:rsidRDefault="005A58AD" w:rsidP="00884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6C3E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6C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5.2 изложить в следующей редакции: </w:t>
      </w:r>
    </w:p>
    <w:p w:rsidR="004D665B" w:rsidRPr="005A58AD" w:rsidRDefault="00D55D3E" w:rsidP="00884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МОЦ возглавляет руководитель</w:t>
      </w:r>
      <w:r w:rsidR="008846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назначаемый на должность директором МКУ «ИМЦ»</w:t>
      </w:r>
      <w:r w:rsidR="0088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начальником управления образования администрации Мариинского муниципального района</w:t>
      </w:r>
      <w:r w:rsidR="00986C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88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74CF" w:rsidRDefault="00E6075F" w:rsidP="00520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74AB0">
        <w:rPr>
          <w:rFonts w:ascii="Times New Roman" w:hAnsi="Times New Roman" w:cs="Times New Roman"/>
          <w:sz w:val="28"/>
          <w:szCs w:val="28"/>
        </w:rPr>
        <w:t>.</w:t>
      </w:r>
      <w:r w:rsidR="005200D5">
        <w:rPr>
          <w:rFonts w:ascii="Times New Roman" w:hAnsi="Times New Roman" w:cs="Times New Roman"/>
          <w:sz w:val="28"/>
          <w:szCs w:val="28"/>
        </w:rPr>
        <w:t xml:space="preserve"> </w:t>
      </w:r>
      <w:r w:rsidR="009B5882" w:rsidRPr="00060BAF">
        <w:rPr>
          <w:rFonts w:ascii="Times New Roman" w:hAnsi="Times New Roman" w:cs="Times New Roman"/>
          <w:sz w:val="28"/>
          <w:szCs w:val="28"/>
        </w:rPr>
        <w:t>Общему отделу администрации Мариинского муниципального района</w:t>
      </w:r>
      <w:r w:rsidR="009B5882" w:rsidRPr="000270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5882" w:rsidRPr="000270D4">
        <w:rPr>
          <w:rFonts w:ascii="Times New Roman" w:hAnsi="Times New Roman" w:cs="Times New Roman"/>
          <w:sz w:val="28"/>
          <w:szCs w:val="28"/>
        </w:rPr>
        <w:t>Зачиняева</w:t>
      </w:r>
      <w:proofErr w:type="spellEnd"/>
      <w:r w:rsidR="00817D6C">
        <w:rPr>
          <w:rFonts w:ascii="Times New Roman" w:hAnsi="Times New Roman" w:cs="Times New Roman"/>
          <w:sz w:val="28"/>
          <w:szCs w:val="28"/>
        </w:rPr>
        <w:t xml:space="preserve"> Н.А.</w:t>
      </w:r>
      <w:r w:rsidR="009B5882" w:rsidRPr="000270D4">
        <w:rPr>
          <w:rFonts w:ascii="Times New Roman" w:hAnsi="Times New Roman" w:cs="Times New Roman"/>
          <w:sz w:val="28"/>
          <w:szCs w:val="28"/>
        </w:rPr>
        <w:t>)</w:t>
      </w:r>
      <w:r w:rsidR="0074665C">
        <w:rPr>
          <w:rFonts w:ascii="Times New Roman" w:hAnsi="Times New Roman" w:cs="Times New Roman"/>
          <w:sz w:val="28"/>
          <w:szCs w:val="28"/>
        </w:rPr>
        <w:t xml:space="preserve"> </w:t>
      </w:r>
      <w:r w:rsidR="00AB0CD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помещении администрации Мариинского муниципального района</w:t>
      </w:r>
      <w:r w:rsidR="009B5882" w:rsidRPr="000270D4">
        <w:rPr>
          <w:rFonts w:ascii="Times New Roman" w:hAnsi="Times New Roman" w:cs="Times New Roman"/>
          <w:sz w:val="28"/>
          <w:szCs w:val="28"/>
        </w:rPr>
        <w:t>.</w:t>
      </w:r>
    </w:p>
    <w:p w:rsidR="00E732C8" w:rsidRDefault="00E6075F" w:rsidP="00520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882" w:rsidRPr="006E74CF">
        <w:rPr>
          <w:rFonts w:ascii="Times New Roman" w:hAnsi="Times New Roman" w:cs="Times New Roman"/>
          <w:sz w:val="28"/>
          <w:szCs w:val="28"/>
        </w:rPr>
        <w:t>. Отделу информационного обеспечения администрации Мариинского муниципального района (Новиков</w:t>
      </w:r>
      <w:r w:rsidR="00817D6C">
        <w:rPr>
          <w:rFonts w:ascii="Times New Roman" w:hAnsi="Times New Roman" w:cs="Times New Roman"/>
          <w:sz w:val="28"/>
          <w:szCs w:val="28"/>
        </w:rPr>
        <w:t xml:space="preserve"> С.В.</w:t>
      </w:r>
      <w:r w:rsidR="009B5882" w:rsidRPr="006E74C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882" w:rsidRPr="006E74CF">
        <w:rPr>
          <w:rFonts w:ascii="Times New Roman" w:hAnsi="Times New Roman" w:cs="Times New Roman"/>
          <w:sz w:val="28"/>
          <w:szCs w:val="28"/>
        </w:rPr>
        <w:t>разме</w:t>
      </w:r>
      <w:r w:rsidR="00817D6C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9B5882" w:rsidRPr="006E74C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17D6C">
        <w:rPr>
          <w:rFonts w:ascii="Times New Roman" w:hAnsi="Times New Roman" w:cs="Times New Roman"/>
          <w:sz w:val="28"/>
          <w:szCs w:val="28"/>
        </w:rPr>
        <w:t>е</w:t>
      </w:r>
      <w:r w:rsidR="009B5882" w:rsidRPr="006E74C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17D6C">
        <w:rPr>
          <w:rFonts w:ascii="Times New Roman" w:hAnsi="Times New Roman" w:cs="Times New Roman"/>
          <w:sz w:val="28"/>
          <w:szCs w:val="28"/>
        </w:rPr>
        <w:t>е</w:t>
      </w:r>
      <w:r w:rsidR="009B5882" w:rsidRPr="006E74C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Мариинского муниципального района в информационно-телекоммуникационной сети «Интернет».</w:t>
      </w:r>
    </w:p>
    <w:p w:rsidR="002B307B" w:rsidRDefault="00E6075F" w:rsidP="002B3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882" w:rsidRPr="00E732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5882" w:rsidRPr="00E73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5882" w:rsidRPr="00E732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Мариинского муниципального района по социальным вопросам </w:t>
      </w:r>
      <w:proofErr w:type="spellStart"/>
      <w:r w:rsidR="009B5882" w:rsidRPr="00E732C8">
        <w:rPr>
          <w:rFonts w:ascii="Times New Roman" w:hAnsi="Times New Roman" w:cs="Times New Roman"/>
          <w:sz w:val="28"/>
          <w:szCs w:val="28"/>
        </w:rPr>
        <w:t>Малетину</w:t>
      </w:r>
      <w:proofErr w:type="spellEnd"/>
      <w:r w:rsidR="00817D6C">
        <w:rPr>
          <w:rFonts w:ascii="Times New Roman" w:hAnsi="Times New Roman" w:cs="Times New Roman"/>
          <w:sz w:val="28"/>
          <w:szCs w:val="28"/>
        </w:rPr>
        <w:t xml:space="preserve"> Г.А</w:t>
      </w:r>
      <w:r w:rsidR="009B5882" w:rsidRPr="00E732C8">
        <w:rPr>
          <w:rFonts w:ascii="Times New Roman" w:hAnsi="Times New Roman" w:cs="Times New Roman"/>
          <w:sz w:val="28"/>
          <w:szCs w:val="28"/>
        </w:rPr>
        <w:t>.</w:t>
      </w:r>
    </w:p>
    <w:p w:rsidR="005E48C0" w:rsidRDefault="005E48C0" w:rsidP="002B3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AD" w:rsidRDefault="00771EAD" w:rsidP="00771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82" w:rsidRPr="000270D4" w:rsidRDefault="00D53FFD" w:rsidP="00D53FFD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E88">
        <w:rPr>
          <w:rFonts w:ascii="Times New Roman" w:hAnsi="Times New Roman" w:cs="Times New Roman"/>
          <w:sz w:val="28"/>
          <w:szCs w:val="28"/>
        </w:rPr>
        <w:t>Г</w:t>
      </w:r>
      <w:r w:rsidR="009B5882" w:rsidRPr="000270D4">
        <w:rPr>
          <w:rFonts w:ascii="Times New Roman" w:hAnsi="Times New Roman" w:cs="Times New Roman"/>
          <w:sz w:val="28"/>
          <w:szCs w:val="28"/>
        </w:rPr>
        <w:t>лав</w:t>
      </w:r>
      <w:r w:rsidR="00DC7E88">
        <w:rPr>
          <w:rFonts w:ascii="Times New Roman" w:hAnsi="Times New Roman" w:cs="Times New Roman"/>
          <w:sz w:val="28"/>
          <w:szCs w:val="28"/>
        </w:rPr>
        <w:t>а</w:t>
      </w:r>
      <w:r w:rsidR="009B5882" w:rsidRPr="000270D4">
        <w:rPr>
          <w:rFonts w:ascii="Times New Roman" w:hAnsi="Times New Roman" w:cs="Times New Roman"/>
          <w:sz w:val="28"/>
          <w:szCs w:val="28"/>
        </w:rPr>
        <w:t xml:space="preserve"> Мариинского</w:t>
      </w:r>
    </w:p>
    <w:p w:rsidR="00651E25" w:rsidRDefault="009B5882" w:rsidP="00AA4B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D4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3FFD">
        <w:rPr>
          <w:rFonts w:ascii="Times New Roman" w:hAnsi="Times New Roman" w:cs="Times New Roman"/>
          <w:sz w:val="28"/>
          <w:szCs w:val="28"/>
        </w:rPr>
        <w:t xml:space="preserve">    </w:t>
      </w:r>
      <w:r w:rsidR="00D5227D">
        <w:rPr>
          <w:rFonts w:ascii="Times New Roman" w:hAnsi="Times New Roman" w:cs="Times New Roman"/>
          <w:sz w:val="28"/>
          <w:szCs w:val="28"/>
        </w:rPr>
        <w:t xml:space="preserve">     </w:t>
      </w:r>
      <w:r w:rsidR="00D53F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7D6C">
        <w:rPr>
          <w:rFonts w:ascii="Times New Roman" w:hAnsi="Times New Roman" w:cs="Times New Roman"/>
          <w:sz w:val="28"/>
          <w:szCs w:val="28"/>
        </w:rPr>
        <w:t xml:space="preserve">  </w:t>
      </w:r>
      <w:r w:rsidR="00DC7E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E88">
        <w:rPr>
          <w:rFonts w:ascii="Times New Roman" w:hAnsi="Times New Roman" w:cs="Times New Roman"/>
          <w:sz w:val="28"/>
          <w:szCs w:val="28"/>
        </w:rPr>
        <w:t>А.А. Кривцов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51E25" w:rsidSect="00157974">
      <w:headerReference w:type="default" r:id="rId9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FA" w:rsidRDefault="007F1BFA" w:rsidP="00547081">
      <w:pPr>
        <w:spacing w:after="0" w:line="240" w:lineRule="auto"/>
      </w:pPr>
      <w:r>
        <w:separator/>
      </w:r>
    </w:p>
  </w:endnote>
  <w:endnote w:type="continuationSeparator" w:id="0">
    <w:p w:rsidR="007F1BFA" w:rsidRDefault="007F1BFA" w:rsidP="0054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FA" w:rsidRDefault="007F1BFA" w:rsidP="00547081">
      <w:pPr>
        <w:spacing w:after="0" w:line="240" w:lineRule="auto"/>
      </w:pPr>
      <w:r>
        <w:separator/>
      </w:r>
    </w:p>
  </w:footnote>
  <w:footnote w:type="continuationSeparator" w:id="0">
    <w:p w:rsidR="007F1BFA" w:rsidRDefault="007F1BFA" w:rsidP="0054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403565"/>
      <w:docPartObj>
        <w:docPartGallery w:val="Page Numbers (Top of Page)"/>
        <w:docPartUnique/>
      </w:docPartObj>
    </w:sdtPr>
    <w:sdtContent>
      <w:p w:rsidR="000D472F" w:rsidRDefault="00F31E79">
        <w:pPr>
          <w:pStyle w:val="a7"/>
          <w:jc w:val="center"/>
        </w:pPr>
        <w:r>
          <w:fldChar w:fldCharType="begin"/>
        </w:r>
        <w:r w:rsidR="000D472F">
          <w:instrText xml:space="preserve"> PAGE   \* MERGEFORMAT </w:instrText>
        </w:r>
        <w:r>
          <w:fldChar w:fldCharType="separate"/>
        </w:r>
        <w:r w:rsidR="00721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72F" w:rsidRDefault="000D47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059"/>
    <w:multiLevelType w:val="multilevel"/>
    <w:tmpl w:val="B24EE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31833800"/>
    <w:multiLevelType w:val="hybridMultilevel"/>
    <w:tmpl w:val="F44EDA28"/>
    <w:lvl w:ilvl="0" w:tplc="2C12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D109B"/>
    <w:multiLevelType w:val="hybridMultilevel"/>
    <w:tmpl w:val="B7E0C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405B2"/>
    <w:multiLevelType w:val="hybridMultilevel"/>
    <w:tmpl w:val="DDE657C6"/>
    <w:lvl w:ilvl="0" w:tplc="2C12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E2B6A"/>
    <w:multiLevelType w:val="hybridMultilevel"/>
    <w:tmpl w:val="606C8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5882"/>
    <w:rsid w:val="00005E5F"/>
    <w:rsid w:val="00011AB0"/>
    <w:rsid w:val="00023177"/>
    <w:rsid w:val="00030DCC"/>
    <w:rsid w:val="00035A43"/>
    <w:rsid w:val="00060BAF"/>
    <w:rsid w:val="00092ADE"/>
    <w:rsid w:val="00096A15"/>
    <w:rsid w:val="000A3925"/>
    <w:rsid w:val="000A3EB6"/>
    <w:rsid w:val="000B280C"/>
    <w:rsid w:val="000C2C1C"/>
    <w:rsid w:val="000C479A"/>
    <w:rsid w:val="000D244A"/>
    <w:rsid w:val="000D2950"/>
    <w:rsid w:val="000D2F3E"/>
    <w:rsid w:val="000D472F"/>
    <w:rsid w:val="001162A9"/>
    <w:rsid w:val="00116DF7"/>
    <w:rsid w:val="00132D41"/>
    <w:rsid w:val="00154670"/>
    <w:rsid w:val="00157974"/>
    <w:rsid w:val="00172CF2"/>
    <w:rsid w:val="00177164"/>
    <w:rsid w:val="0018027F"/>
    <w:rsid w:val="001902D8"/>
    <w:rsid w:val="001B6C3E"/>
    <w:rsid w:val="001D7180"/>
    <w:rsid w:val="001E3BED"/>
    <w:rsid w:val="00226631"/>
    <w:rsid w:val="00226829"/>
    <w:rsid w:val="00231084"/>
    <w:rsid w:val="00237436"/>
    <w:rsid w:val="002377F2"/>
    <w:rsid w:val="00244E76"/>
    <w:rsid w:val="00245CE4"/>
    <w:rsid w:val="00271B4A"/>
    <w:rsid w:val="00275388"/>
    <w:rsid w:val="00275567"/>
    <w:rsid w:val="00275DA8"/>
    <w:rsid w:val="00284503"/>
    <w:rsid w:val="00286BA6"/>
    <w:rsid w:val="002B307B"/>
    <w:rsid w:val="002E06F9"/>
    <w:rsid w:val="002F585E"/>
    <w:rsid w:val="0032104D"/>
    <w:rsid w:val="0032322B"/>
    <w:rsid w:val="00327D53"/>
    <w:rsid w:val="00330B47"/>
    <w:rsid w:val="00351CE1"/>
    <w:rsid w:val="00360664"/>
    <w:rsid w:val="003619A0"/>
    <w:rsid w:val="003663B6"/>
    <w:rsid w:val="00372523"/>
    <w:rsid w:val="00380DD1"/>
    <w:rsid w:val="00385275"/>
    <w:rsid w:val="003919D5"/>
    <w:rsid w:val="00395B0E"/>
    <w:rsid w:val="00395BC8"/>
    <w:rsid w:val="0039727F"/>
    <w:rsid w:val="00397FA9"/>
    <w:rsid w:val="003B01C4"/>
    <w:rsid w:val="00412051"/>
    <w:rsid w:val="004241A7"/>
    <w:rsid w:val="00444E05"/>
    <w:rsid w:val="00445EB8"/>
    <w:rsid w:val="00464F1E"/>
    <w:rsid w:val="00475C6C"/>
    <w:rsid w:val="00487CD6"/>
    <w:rsid w:val="004A0904"/>
    <w:rsid w:val="004D665B"/>
    <w:rsid w:val="004F6F4B"/>
    <w:rsid w:val="00502F90"/>
    <w:rsid w:val="00504D1D"/>
    <w:rsid w:val="005075B9"/>
    <w:rsid w:val="005103C4"/>
    <w:rsid w:val="00510E44"/>
    <w:rsid w:val="00511340"/>
    <w:rsid w:val="005200D5"/>
    <w:rsid w:val="0052395C"/>
    <w:rsid w:val="00534590"/>
    <w:rsid w:val="00535561"/>
    <w:rsid w:val="00547081"/>
    <w:rsid w:val="00565123"/>
    <w:rsid w:val="00570155"/>
    <w:rsid w:val="005751BE"/>
    <w:rsid w:val="005861AC"/>
    <w:rsid w:val="005A4349"/>
    <w:rsid w:val="005A58AD"/>
    <w:rsid w:val="005A5973"/>
    <w:rsid w:val="005B0623"/>
    <w:rsid w:val="005B6099"/>
    <w:rsid w:val="005D120B"/>
    <w:rsid w:val="005D22FF"/>
    <w:rsid w:val="005E2276"/>
    <w:rsid w:val="005E48C0"/>
    <w:rsid w:val="00600197"/>
    <w:rsid w:val="00624452"/>
    <w:rsid w:val="00640A98"/>
    <w:rsid w:val="00651E25"/>
    <w:rsid w:val="006953C5"/>
    <w:rsid w:val="006A64EA"/>
    <w:rsid w:val="006C22C5"/>
    <w:rsid w:val="006D20EA"/>
    <w:rsid w:val="006E74CF"/>
    <w:rsid w:val="007134F2"/>
    <w:rsid w:val="00717E9F"/>
    <w:rsid w:val="00721045"/>
    <w:rsid w:val="007225BF"/>
    <w:rsid w:val="007233FE"/>
    <w:rsid w:val="00725CBF"/>
    <w:rsid w:val="0074665C"/>
    <w:rsid w:val="00753A46"/>
    <w:rsid w:val="007633B4"/>
    <w:rsid w:val="00766EAA"/>
    <w:rsid w:val="00771EAD"/>
    <w:rsid w:val="00774B23"/>
    <w:rsid w:val="00781C79"/>
    <w:rsid w:val="007A0CE9"/>
    <w:rsid w:val="007B182C"/>
    <w:rsid w:val="007D18EC"/>
    <w:rsid w:val="007D4B26"/>
    <w:rsid w:val="007D77E0"/>
    <w:rsid w:val="007E0F34"/>
    <w:rsid w:val="007E566D"/>
    <w:rsid w:val="007F1BFA"/>
    <w:rsid w:val="00805C98"/>
    <w:rsid w:val="00817D6C"/>
    <w:rsid w:val="00835B7D"/>
    <w:rsid w:val="0084390D"/>
    <w:rsid w:val="008501E9"/>
    <w:rsid w:val="00860DC5"/>
    <w:rsid w:val="00863DDF"/>
    <w:rsid w:val="00867642"/>
    <w:rsid w:val="00871BFE"/>
    <w:rsid w:val="00874AB0"/>
    <w:rsid w:val="008770CB"/>
    <w:rsid w:val="0088182B"/>
    <w:rsid w:val="0088333E"/>
    <w:rsid w:val="00884614"/>
    <w:rsid w:val="00890E28"/>
    <w:rsid w:val="008915C6"/>
    <w:rsid w:val="008A1C23"/>
    <w:rsid w:val="008B3C73"/>
    <w:rsid w:val="008B7E4B"/>
    <w:rsid w:val="008C47E5"/>
    <w:rsid w:val="008E10D0"/>
    <w:rsid w:val="008E6AD5"/>
    <w:rsid w:val="008F598D"/>
    <w:rsid w:val="008F73A4"/>
    <w:rsid w:val="00900EC1"/>
    <w:rsid w:val="00901536"/>
    <w:rsid w:val="00903C68"/>
    <w:rsid w:val="00910425"/>
    <w:rsid w:val="00917472"/>
    <w:rsid w:val="00945EA9"/>
    <w:rsid w:val="00956AFC"/>
    <w:rsid w:val="00957A74"/>
    <w:rsid w:val="00973C7A"/>
    <w:rsid w:val="00986C2D"/>
    <w:rsid w:val="00990B6A"/>
    <w:rsid w:val="0099168F"/>
    <w:rsid w:val="00994B43"/>
    <w:rsid w:val="0099645D"/>
    <w:rsid w:val="009A0573"/>
    <w:rsid w:val="009B5882"/>
    <w:rsid w:val="009D3E5C"/>
    <w:rsid w:val="009F660A"/>
    <w:rsid w:val="009F73D5"/>
    <w:rsid w:val="00A052CF"/>
    <w:rsid w:val="00A25ED3"/>
    <w:rsid w:val="00A308F9"/>
    <w:rsid w:val="00A3377B"/>
    <w:rsid w:val="00A40030"/>
    <w:rsid w:val="00A423A4"/>
    <w:rsid w:val="00A5279D"/>
    <w:rsid w:val="00A532E0"/>
    <w:rsid w:val="00A725C9"/>
    <w:rsid w:val="00A868F7"/>
    <w:rsid w:val="00A95CA0"/>
    <w:rsid w:val="00A96494"/>
    <w:rsid w:val="00AA4652"/>
    <w:rsid w:val="00AA4B5B"/>
    <w:rsid w:val="00AB0CDA"/>
    <w:rsid w:val="00AB3BC7"/>
    <w:rsid w:val="00AC11B2"/>
    <w:rsid w:val="00AC6C36"/>
    <w:rsid w:val="00AD216D"/>
    <w:rsid w:val="00AD4E34"/>
    <w:rsid w:val="00AD64C6"/>
    <w:rsid w:val="00AE176A"/>
    <w:rsid w:val="00AE41F4"/>
    <w:rsid w:val="00B100C7"/>
    <w:rsid w:val="00B13461"/>
    <w:rsid w:val="00B24040"/>
    <w:rsid w:val="00B31002"/>
    <w:rsid w:val="00B356A0"/>
    <w:rsid w:val="00B6383D"/>
    <w:rsid w:val="00B70605"/>
    <w:rsid w:val="00B75670"/>
    <w:rsid w:val="00B955C4"/>
    <w:rsid w:val="00BA508F"/>
    <w:rsid w:val="00BC4A7C"/>
    <w:rsid w:val="00BC643E"/>
    <w:rsid w:val="00BC7FEA"/>
    <w:rsid w:val="00BF14AA"/>
    <w:rsid w:val="00C21062"/>
    <w:rsid w:val="00C21340"/>
    <w:rsid w:val="00C23F3D"/>
    <w:rsid w:val="00C37A3C"/>
    <w:rsid w:val="00C445AF"/>
    <w:rsid w:val="00C72893"/>
    <w:rsid w:val="00C77ABC"/>
    <w:rsid w:val="00CA4969"/>
    <w:rsid w:val="00CB6FA7"/>
    <w:rsid w:val="00CC1FC8"/>
    <w:rsid w:val="00CC4C81"/>
    <w:rsid w:val="00CE06C7"/>
    <w:rsid w:val="00CE50B3"/>
    <w:rsid w:val="00CE56A4"/>
    <w:rsid w:val="00D0074F"/>
    <w:rsid w:val="00D04305"/>
    <w:rsid w:val="00D075E4"/>
    <w:rsid w:val="00D20AF3"/>
    <w:rsid w:val="00D4386F"/>
    <w:rsid w:val="00D45A2E"/>
    <w:rsid w:val="00D5227D"/>
    <w:rsid w:val="00D53FFD"/>
    <w:rsid w:val="00D55D3E"/>
    <w:rsid w:val="00D6422C"/>
    <w:rsid w:val="00D75FCD"/>
    <w:rsid w:val="00D864B3"/>
    <w:rsid w:val="00DB04D7"/>
    <w:rsid w:val="00DB4655"/>
    <w:rsid w:val="00DC7E88"/>
    <w:rsid w:val="00DE74DE"/>
    <w:rsid w:val="00DF2D4F"/>
    <w:rsid w:val="00DF46D4"/>
    <w:rsid w:val="00DF7ED3"/>
    <w:rsid w:val="00E01E30"/>
    <w:rsid w:val="00E04974"/>
    <w:rsid w:val="00E217DA"/>
    <w:rsid w:val="00E21D0C"/>
    <w:rsid w:val="00E240D0"/>
    <w:rsid w:val="00E6075F"/>
    <w:rsid w:val="00E732C8"/>
    <w:rsid w:val="00E9272C"/>
    <w:rsid w:val="00E9376B"/>
    <w:rsid w:val="00E93AC9"/>
    <w:rsid w:val="00EA344B"/>
    <w:rsid w:val="00EA5A6C"/>
    <w:rsid w:val="00EB582C"/>
    <w:rsid w:val="00EC041B"/>
    <w:rsid w:val="00EC08A1"/>
    <w:rsid w:val="00ED1438"/>
    <w:rsid w:val="00ED6CDE"/>
    <w:rsid w:val="00ED6E20"/>
    <w:rsid w:val="00EE7614"/>
    <w:rsid w:val="00EF18E2"/>
    <w:rsid w:val="00F10A7E"/>
    <w:rsid w:val="00F14CAE"/>
    <w:rsid w:val="00F27005"/>
    <w:rsid w:val="00F31E79"/>
    <w:rsid w:val="00F42A82"/>
    <w:rsid w:val="00F556CD"/>
    <w:rsid w:val="00F74372"/>
    <w:rsid w:val="00F821B7"/>
    <w:rsid w:val="00F8714C"/>
    <w:rsid w:val="00FA0763"/>
    <w:rsid w:val="00FA7A22"/>
    <w:rsid w:val="00FC5E44"/>
    <w:rsid w:val="00FD2147"/>
    <w:rsid w:val="00FE0C37"/>
    <w:rsid w:val="00FE5011"/>
    <w:rsid w:val="00FE5907"/>
    <w:rsid w:val="00FF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8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B58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B58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B5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95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Subtitle"/>
    <w:basedOn w:val="a"/>
    <w:link w:val="a5"/>
    <w:qFormat/>
    <w:rsid w:val="00DC7E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Подзаголовок Знак"/>
    <w:basedOn w:val="a0"/>
    <w:link w:val="a4"/>
    <w:rsid w:val="00DC7E8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Hyperlink"/>
    <w:basedOn w:val="a0"/>
    <w:uiPriority w:val="99"/>
    <w:unhideWhenUsed/>
    <w:rsid w:val="00DC7E8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4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0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47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081"/>
    <w:rPr>
      <w:rFonts w:eastAsiaTheme="minorEastAsia"/>
      <w:lang w:eastAsia="ru-RU"/>
    </w:rPr>
  </w:style>
  <w:style w:type="paragraph" w:styleId="ab">
    <w:name w:val="Body Text"/>
    <w:basedOn w:val="a"/>
    <w:link w:val="ac"/>
    <w:unhideWhenUsed/>
    <w:rsid w:val="00535561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c">
    <w:name w:val="Основной текст Знак"/>
    <w:basedOn w:val="a0"/>
    <w:link w:val="ab"/>
    <w:rsid w:val="00535561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styleId="ad">
    <w:name w:val="No Spacing"/>
    <w:uiPriority w:val="1"/>
    <w:qFormat/>
    <w:rsid w:val="0074665C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rsid w:val="007466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31084"/>
  </w:style>
  <w:style w:type="paragraph" w:styleId="af">
    <w:name w:val="Balloon Text"/>
    <w:basedOn w:val="a"/>
    <w:link w:val="af0"/>
    <w:unhideWhenUsed/>
    <w:rsid w:val="0003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030D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t3">
    <w:name w:val="stylet3"/>
    <w:basedOn w:val="a"/>
    <w:rsid w:val="0006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651E25"/>
  </w:style>
  <w:style w:type="paragraph" w:styleId="HTML">
    <w:name w:val="HTML Preformatted"/>
    <w:basedOn w:val="a"/>
    <w:link w:val="HTML0"/>
    <w:rsid w:val="00651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1E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651E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2">
    <w:name w:val="Основной текст с отступо"/>
    <w:basedOn w:val="a"/>
    <w:uiPriority w:val="99"/>
    <w:rsid w:val="00651E2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Обычный1"/>
    <w:uiPriority w:val="99"/>
    <w:rsid w:val="00651E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10">
    <w:name w:val="s_10"/>
    <w:rsid w:val="00651E25"/>
    <w:rPr>
      <w:rFonts w:cs="Times New Roman"/>
    </w:rPr>
  </w:style>
  <w:style w:type="paragraph" w:customStyle="1" w:styleId="ConsPlusNonformat">
    <w:name w:val="ConsPlusNonformat"/>
    <w:uiPriority w:val="99"/>
    <w:rsid w:val="00651E2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651E2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3">
    <w:name w:val="endnote text"/>
    <w:basedOn w:val="a"/>
    <w:link w:val="af4"/>
    <w:rsid w:val="0065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651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651E25"/>
    <w:rPr>
      <w:vertAlign w:val="superscript"/>
    </w:rPr>
  </w:style>
  <w:style w:type="paragraph" w:styleId="af6">
    <w:name w:val="footnote text"/>
    <w:basedOn w:val="a"/>
    <w:link w:val="af7"/>
    <w:rsid w:val="0065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651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651E25"/>
    <w:rPr>
      <w:vertAlign w:val="superscript"/>
    </w:rPr>
  </w:style>
  <w:style w:type="paragraph" w:styleId="af9">
    <w:name w:val="Normal (Web)"/>
    <w:basedOn w:val="a"/>
    <w:rsid w:val="0065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651E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7FF7-9F19-445B-ABEB-F37C58A9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YuristUO</dc:creator>
  <cp:keywords/>
  <dc:description/>
  <cp:lastModifiedBy>ZachinyaevaNA</cp:lastModifiedBy>
  <cp:revision>2</cp:revision>
  <cp:lastPrinted>2019-07-02T10:17:00Z</cp:lastPrinted>
  <dcterms:created xsi:type="dcterms:W3CDTF">2021-03-22T01:56:00Z</dcterms:created>
  <dcterms:modified xsi:type="dcterms:W3CDTF">2021-03-22T01:56:00Z</dcterms:modified>
</cp:coreProperties>
</file>